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0e032729a24f6e" w:history="1">
              <w:r>
                <w:rPr>
                  <w:rStyle w:val="Hyperlink"/>
                </w:rPr>
                <w:t>中国电网储能逆变器行业现状与前景趋势分析报告（2026-2032年）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0e032729a24f6e" w:history="1">
              <w:r>
                <w:rPr>
                  <w:rStyle w:val="Hyperlink"/>
                </w:rPr>
                <w:t>中国电网储能逆变器行业现状与前景趋势分析报告（2026-2032年）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5952807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0e032729a24f6e" w:history="1">
                <w:r>
                  <w:rPr>
                    <w:rStyle w:val="Hyperlink"/>
                  </w:rPr>
                  <w:t>https://www.20087.com/7/80/DianWangChuNengNiBianQiDeXianZhuangYuQianJing.html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网储能逆变器（PCS）是连接储能电池系统与电网的关键枢纽，负责实现电能的双向转换与能量调度，在保障电网稳定、促进新能源消纳方面发挥着不可替代的作用。随着全球能源转型的加速与新型电力系统建设的推进，电网储能逆变器市场需求呈现爆发式增长。目前，电网储能逆变器行业技术正加速向高压化、大功率及构网型（Grid-forming）方向演进，以应对高比例新能源接入带来的电网惯量下降与频率波动问题。同时，市场竞争日趋激烈，具备全栈自研能力、电芯与PCS协同设计能力的头部企业正通过规模效应与技术创新构筑护城河，行业集中度稳步提升。</w:t>
      </w:r>
      <w:r>
        <w:rPr>
          <w:rFonts w:hint="eastAsia"/>
        </w:rPr>
        <w:br/>
      </w:r>
      <w:r>
        <w:rPr>
          <w:rFonts w:hint="eastAsia"/>
        </w:rPr>
        <w:t>　　未来，电网储能逆变器行业将在构网型技术普及与光储深度融合的驱动下，迎来产品价值与商业模式的重塑。市场调研网指出，在技术演进层面，构网型储能逆变器将从示范应用走向规模化部署，通过主动支撑电网电压与频率，成为新型电力系统的“稳定器”。同时，随着储能系统向兆瓦级甚至更高功率等级迈进，PCS的拓扑结构与散热设计将持续优化，以提升转换效率与功率密度。此外，光储充一体化及虚拟电厂（VPP）的兴起，将推动储能逆变器向具备边缘计算、智能调度及多能协同功能的“能源大脑”升级，从单纯的硬件设备向综合能源服务终端转型，深度融入电力市场交易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b0e032729a24f6e" w:history="1">
        <w:r>
          <w:rPr>
            <w:rStyle w:val="Hyperlink"/>
          </w:rPr>
          <w:t>中国电网储能逆变器行业现状与前景趋势分析报告（2026-2032年）</w:t>
        </w:r>
      </w:hyperlink>
      <w:r>
        <w:rPr>
          <w:rFonts w:hint="eastAsia"/>
        </w:rPr>
        <w:t>》，2025年电网储能逆变器行业市场规模达 亿元，预计2032年市场规模将达 亿元，期间年均复合增长率（CAGR）达 %。报告全面梳理了电网储能逆变器行业的市场规模、技术现状及产业链结构，结合数据分析了电网储能逆变器市场需求、价格动态与竞争格局，科学预测了电网储能逆变器发展趋势与市场前景，解读了行业内重点企业的战略布局与品牌影响力，同时对市场竞争与集中度进行了评估。此外，报告还细分了市场领域，揭示了电网储能逆变器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电网储能逆变器市场概述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按照不同产品类型，电网储能逆变器主要可以分为如下几个类别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中国不同产品类型电网储能逆变器增长趋势2021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集中式逆变器</w:t>
      </w:r>
      <w:r>
        <w:rPr>
          <w:rFonts w:hint="eastAsia"/>
        </w:rPr>
        <w:br/>
      </w:r>
      <w:r>
        <w:rPr>
          <w:rFonts w:hint="eastAsia"/>
        </w:rPr>
        <w:t>　　　　1.2.3 组串式逆变器</w:t>
      </w:r>
      <w:r>
        <w:rPr>
          <w:rFonts w:hint="eastAsia"/>
        </w:rPr>
        <w:br/>
      </w:r>
      <w:r>
        <w:rPr>
          <w:rFonts w:hint="eastAsia"/>
        </w:rPr>
        <w:t>　　　　1.2.4 模块化逆变器</w:t>
      </w:r>
      <w:r>
        <w:rPr>
          <w:rFonts w:hint="eastAsia"/>
        </w:rPr>
        <w:br/>
      </w:r>
      <w:r>
        <w:rPr>
          <w:rFonts w:hint="eastAsia"/>
        </w:rPr>
        <w:t>　　1.3 按照不同并网功能，电网储能逆变器主要可以分为如下几个类别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中国不同并网功能电网储能逆变器增长趋势2021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并网型逆变器</w:t>
      </w:r>
      <w:r>
        <w:rPr>
          <w:rFonts w:hint="eastAsia"/>
        </w:rPr>
        <w:br/>
      </w:r>
      <w:r>
        <w:rPr>
          <w:rFonts w:hint="eastAsia"/>
        </w:rPr>
        <w:t>　　　　1.3.3 构网型逆变器</w:t>
      </w:r>
      <w:r>
        <w:rPr>
          <w:rFonts w:hint="eastAsia"/>
        </w:rPr>
        <w:br/>
      </w:r>
      <w:r>
        <w:rPr>
          <w:rFonts w:hint="eastAsia"/>
        </w:rPr>
        <w:t>　　　　1.3.4 电网支撑型逆变器</w:t>
      </w:r>
      <w:r>
        <w:rPr>
          <w:rFonts w:hint="eastAsia"/>
        </w:rPr>
        <w:br/>
      </w:r>
      <w:r>
        <w:rPr>
          <w:rFonts w:hint="eastAsia"/>
        </w:rPr>
        <w:t>　　1.4 按照不同额定功率，电网储能逆变器主要可以分为如下几个类别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中国不同额定功率电网储能逆变器增长趋势2021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低功率逆变器（≤500 kW）</w:t>
      </w:r>
      <w:r>
        <w:rPr>
          <w:rFonts w:hint="eastAsia"/>
        </w:rPr>
        <w:br/>
      </w:r>
      <w:r>
        <w:rPr>
          <w:rFonts w:hint="eastAsia"/>
        </w:rPr>
        <w:t>　　　　1.4.3 中功率逆变器（&gt;500 kW–2 MW）</w:t>
      </w:r>
      <w:r>
        <w:rPr>
          <w:rFonts w:hint="eastAsia"/>
        </w:rPr>
        <w:br/>
      </w:r>
      <w:r>
        <w:rPr>
          <w:rFonts w:hint="eastAsia"/>
        </w:rPr>
        <w:t>　　　　1.4.4 高功率逆变器（&gt;2 MW）</w:t>
      </w:r>
      <w:r>
        <w:rPr>
          <w:rFonts w:hint="eastAsia"/>
        </w:rPr>
        <w:br/>
      </w:r>
      <w:r>
        <w:rPr>
          <w:rFonts w:hint="eastAsia"/>
        </w:rPr>
        <w:t>　　1.5 从不同应用，电网储能逆变器主要包括如下几个方面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中国不同应用电网储能逆变器增长趋势2021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公用事业级电池储能</w:t>
      </w:r>
      <w:r>
        <w:rPr>
          <w:rFonts w:hint="eastAsia"/>
        </w:rPr>
        <w:br/>
      </w:r>
      <w:r>
        <w:rPr>
          <w:rFonts w:hint="eastAsia"/>
        </w:rPr>
        <w:t>　　　　1.5.3 可再生能源并网</w:t>
      </w:r>
      <w:r>
        <w:rPr>
          <w:rFonts w:hint="eastAsia"/>
        </w:rPr>
        <w:br/>
      </w:r>
      <w:r>
        <w:rPr>
          <w:rFonts w:hint="eastAsia"/>
        </w:rPr>
        <w:t>　　　　1.5.4 电网频率调节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中国电网储能逆变器发展现状及未来趋势（2021-2032）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中国市场电网储能逆变器收入及增长率（2021-2032）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中国市场电网储能逆变器销量及增长率（2021-2032）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中国市场主要电网储能逆变器厂商分析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中国市场主要厂商电网储能逆变器销量及市场占有率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中国市场主要厂商电网储能逆变器销量（2021-2026）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中国市场主要厂商电网储能逆变器销量市场份额（2021-2026）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中国市场主要厂商电网储能逆变器收入及市场占有率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中国市场主要厂商电网储能逆变器收入（2021-2026）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中国市场主要厂商电网储能逆变器收入市场份额（2021-2026）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2025年中国市场主要厂商电网储能逆变器收入排名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中国市场主要厂商电网储能逆变器价格（2021-2026）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中国市场主要厂商电网储能逆变器总部及产地分布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中国市场主要厂商成立时间及电网储能逆变器商业化日期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中国市场主要厂商电网储能逆变器产品类型及应用</w:t>
      </w:r>
      <w:r>
        <w:rPr>
          <w:rFonts w:hint="eastAsia"/>
        </w:rPr>
        <w:br/>
      </w:r>
      <w:r>
        <w:rPr>
          <w:rFonts w:hint="eastAsia"/>
        </w:rPr>
        <w:t>　　2.7 电网储能逆变器行业集中度、竞争程度分析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电网储能逆变器行业集中度分析：2025年中国Top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中国市场电网储能逆变器第一梯队、第二梯队和第三梯队厂商（品牌）及2025年市场份额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不同产品类型电网储能逆变器分析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中国市场不同产品类型电网储能逆变器销量（2021-2032）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中国市场不同产品类型电网储能逆变器销量及市场份额（2021-2026）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中国市场不同产品类型电网储能逆变器销量预测（2027-2032）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中国市场不同产品类型电网储能逆变器规模（2021-2032）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中国市场不同产品类型电网储能逆变器规模及市场份额（2021-2026）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中国市场不同产品类型电网储能逆变器规模预测（2027-2032）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中国市场不同产品类型电网储能逆变器价格走势（2021-2032）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不同应用电网储能逆变器分析</w:t>
      </w:r>
      <w:r>
        <w:rPr>
          <w:rFonts w:hint="eastAsia"/>
        </w:rPr>
        <w:br/>
      </w:r>
      <w:r>
        <w:rPr>
          <w:rFonts w:hint="eastAsia"/>
        </w:rPr>
        <w:t>　　5.1 中国市场不同应用电网储能逆变器销量（2021-2032）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中国市场不同应用电网储能逆变器销量及市场份额（2021-2026）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中国市场不同应用电网储能逆变器销量预测（2027-2032）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中国市场不同应用电网储能逆变器规模（2021-2032）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中国市场不同应用电网储能逆变器规模及市场份额（2021-2026）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中国市场不同应用电网储能逆变器规模预测（2027-2032）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中国市场不同应用电网储能逆变器价格走势（2021-2032）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电网储能逆变器行业发展分析---发展趋势</w:t>
      </w:r>
      <w:r>
        <w:rPr>
          <w:rFonts w:hint="eastAsia"/>
        </w:rPr>
        <w:br/>
      </w:r>
      <w:r>
        <w:rPr>
          <w:rFonts w:hint="eastAsia"/>
        </w:rPr>
        <w:t>　　6.2 电网储能逆变器行业发展分析---厂商壁垒</w:t>
      </w:r>
      <w:r>
        <w:rPr>
          <w:rFonts w:hint="eastAsia"/>
        </w:rPr>
        <w:br/>
      </w:r>
      <w:r>
        <w:rPr>
          <w:rFonts w:hint="eastAsia"/>
        </w:rPr>
        <w:t>　　6.3 电网储能逆变器行业发展分析---驱动因素</w:t>
      </w:r>
      <w:r>
        <w:rPr>
          <w:rFonts w:hint="eastAsia"/>
        </w:rPr>
        <w:br/>
      </w:r>
      <w:r>
        <w:rPr>
          <w:rFonts w:hint="eastAsia"/>
        </w:rPr>
        <w:t>　　6.4 电网储能逆变器行业发展分析---制约因素</w:t>
      </w:r>
      <w:r>
        <w:rPr>
          <w:rFonts w:hint="eastAsia"/>
        </w:rPr>
        <w:br/>
      </w:r>
      <w:r>
        <w:rPr>
          <w:rFonts w:hint="eastAsia"/>
        </w:rPr>
        <w:t>　　6.5 电网储能逆变器中国企业SWOT分析</w:t>
      </w:r>
      <w:r>
        <w:rPr>
          <w:rFonts w:hint="eastAsia"/>
        </w:rPr>
        <w:br/>
      </w:r>
      <w:r>
        <w:rPr>
          <w:rFonts w:hint="eastAsia"/>
        </w:rPr>
        <w:t>　　6.6 电网储能逆变器行业发展分析---行业政策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电网储能逆变器行业产业链简介</w:t>
      </w:r>
      <w:r>
        <w:rPr>
          <w:rFonts w:hint="eastAsia"/>
        </w:rPr>
        <w:br/>
      </w:r>
      <w:r>
        <w:rPr>
          <w:rFonts w:hint="eastAsia"/>
        </w:rPr>
        <w:t>　　7.2 电网储能逆变器产业链分析-上游</w:t>
      </w:r>
      <w:r>
        <w:rPr>
          <w:rFonts w:hint="eastAsia"/>
        </w:rPr>
        <w:br/>
      </w:r>
      <w:r>
        <w:rPr>
          <w:rFonts w:hint="eastAsia"/>
        </w:rPr>
        <w:t>　　7.3 电网储能逆变器产业链分析-中游</w:t>
      </w:r>
      <w:r>
        <w:rPr>
          <w:rFonts w:hint="eastAsia"/>
        </w:rPr>
        <w:br/>
      </w:r>
      <w:r>
        <w:rPr>
          <w:rFonts w:hint="eastAsia"/>
        </w:rPr>
        <w:t>　　7.4 电网储能逆变器产业链分析-下游</w:t>
      </w:r>
      <w:r>
        <w:rPr>
          <w:rFonts w:hint="eastAsia"/>
        </w:rPr>
        <w:br/>
      </w:r>
      <w:r>
        <w:rPr>
          <w:rFonts w:hint="eastAsia"/>
        </w:rPr>
        <w:t>　　7.5 电网储能逆变器行业采购模式</w:t>
      </w:r>
      <w:r>
        <w:rPr>
          <w:rFonts w:hint="eastAsia"/>
        </w:rPr>
        <w:br/>
      </w:r>
      <w:r>
        <w:rPr>
          <w:rFonts w:hint="eastAsia"/>
        </w:rPr>
        <w:t>　　7.6 电网储能逆变器行业生产模式</w:t>
      </w:r>
      <w:r>
        <w:rPr>
          <w:rFonts w:hint="eastAsia"/>
        </w:rPr>
        <w:br/>
      </w:r>
      <w:r>
        <w:rPr>
          <w:rFonts w:hint="eastAsia"/>
        </w:rPr>
        <w:t>　　7.7 电网储能逆变器行业销售模式及销售渠道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中国本土电网储能逆变器产能、产量分析</w:t>
      </w:r>
      <w:r>
        <w:rPr>
          <w:rFonts w:hint="eastAsia"/>
        </w:rPr>
        <w:br/>
      </w:r>
      <w:r>
        <w:rPr>
          <w:rFonts w:hint="eastAsia"/>
        </w:rPr>
        <w:t>　　8.1 中国电网储能逆变器供需现状及预测（2021-2032）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中国电网储能逆变器产能、产量、产能利用率及发展趋势（2021-2032）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中国电网储能逆变器产量、市场需求量及发展趋势（2021-2032）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中国电网储能逆变器进出口分析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中国市场电网储能逆变器主要进口来源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中国市场电网储能逆变器主要出口目的地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不同产品类型电网储能逆变器市场规模2021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不同并网功能电网储能逆变器市场规模2021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不同额定功率电网储能逆变器市场规模2021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不同应用电网储能逆变器市场规模2021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中国市场主要厂商电网储能逆变器销量（2021-2026）&amp;（兆瓦）</w:t>
      </w:r>
      <w:r>
        <w:rPr>
          <w:rFonts w:hint="eastAsia"/>
        </w:rPr>
        <w:br/>
      </w:r>
      <w:r>
        <w:rPr>
          <w:rFonts w:hint="eastAsia"/>
        </w:rPr>
        <w:t>　　表 6： 中国市场主要厂商电网储能逆变器销量市场份额（2021-2026）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中国市场主要厂商电网储能逆变器收入（2021-2026）&amp;（万元）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中国市场主要厂商电网储能逆变器收入份额（2021-2026）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2025年中国主要生产商电网储能逆变器收入排名（万元）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中国市场主要厂商电网储能逆变器价格（2021-2026）&amp;（元/千瓦）</w:t>
      </w:r>
      <w:r>
        <w:rPr>
          <w:rFonts w:hint="eastAsia"/>
        </w:rPr>
        <w:br/>
      </w:r>
      <w:r>
        <w:rPr>
          <w:rFonts w:hint="eastAsia"/>
        </w:rPr>
        <w:t>　　表 11： 中国市场主要厂商电网储能逆变器总部及产地分布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中国市场主要厂商成立时间及电网储能逆变器商业化日期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中国市场主要厂商电网储能逆变器产品类型及应用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2025年中国市场电网储能逆变器主要厂商市场地位（第一梯队、第二梯队和第三梯队）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电网储能逆变器市场投资、并购等现状分析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电网储能逆变器生产基地、总部、竞争对手及市场地位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中国市场不同产品类型电网储能逆变器销量（2021-2026）&amp;（兆瓦）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中国市场不同产品类型电网储能逆变器销量市场份额（2021-2026）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中国市场不同产品类型电网储能逆变器销量预测（2027-2032）&amp;（兆瓦）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中国市场不同产品类型电网储能逆变器销量市场份额预测（2027-2032）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中国市场不同产品类型电网储能逆变器规模（2021-2026）&amp;（万元）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中国市场不同产品类型电网储能逆变器规模市场份额（2021-2026）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中国市场不同产品类型电网储能逆变器规模预测（2027-2032）&amp;（万元）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中国市场不同产品类型电网储能逆变器规模市场份额预测（2027-2032）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中国市场不同应用电网储能逆变器销量（2021-2026）&amp;（兆瓦）</w:t>
      </w:r>
      <w:r>
        <w:rPr>
          <w:rFonts w:hint="eastAsia"/>
        </w:rPr>
        <w:br/>
      </w:r>
      <w:r>
        <w:rPr>
          <w:rFonts w:hint="eastAsia"/>
        </w:rPr>
        <w:t>　　表 105： 中国市场不同应用电网储能逆变器销量市场份额（2021-2026）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中国市场不同应用电网储能逆变器销量预测（2027-2032）&amp;（兆瓦）</w:t>
      </w:r>
      <w:r>
        <w:rPr>
          <w:rFonts w:hint="eastAsia"/>
        </w:rPr>
        <w:br/>
      </w:r>
      <w:r>
        <w:rPr>
          <w:rFonts w:hint="eastAsia"/>
        </w:rPr>
        <w:t>　　表 107： 中国市场不同应用电网储能逆变器销量市场份额预测（2027-2032）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中国市场不同应用电网储能逆变器规模（2021-2026）&amp;（万元）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中国市场不同应用电网储能逆变器规模市场份额（2021-2026）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中国市场不同应用电网储能逆变器规模预测（2027-2032）&amp;（万元）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中国市场不同应用电网储能逆变器规模市场份额预测（2027-2032）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电网储能逆变器行业发展分析---发展趋势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电网储能逆变器行业发展分析---厂商壁垒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电网储能逆变器行业发展分析---驱动因素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电网储能逆变器行业发展分析---制约因素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电网储能逆变器行业相关重点政策一览</w:t>
      </w:r>
      <w:r>
        <w:rPr>
          <w:rFonts w:hint="eastAsia"/>
        </w:rPr>
        <w:br/>
      </w:r>
      <w:r>
        <w:rPr>
          <w:rFonts w:hint="eastAsia"/>
        </w:rPr>
        <w:t>　　表 117： 电网储能逆变器行业供应链分析</w:t>
      </w:r>
      <w:r>
        <w:rPr>
          <w:rFonts w:hint="eastAsia"/>
        </w:rPr>
        <w:br/>
      </w:r>
      <w:r>
        <w:rPr>
          <w:rFonts w:hint="eastAsia"/>
        </w:rPr>
        <w:t>　　表 118： 电网储能逆变器上游原料供应商</w:t>
      </w:r>
      <w:r>
        <w:rPr>
          <w:rFonts w:hint="eastAsia"/>
        </w:rPr>
        <w:br/>
      </w:r>
      <w:r>
        <w:rPr>
          <w:rFonts w:hint="eastAsia"/>
        </w:rPr>
        <w:t>　　表 119： 电网储能逆变器行业主要下游客户</w:t>
      </w:r>
      <w:r>
        <w:rPr>
          <w:rFonts w:hint="eastAsia"/>
        </w:rPr>
        <w:br/>
      </w:r>
      <w:r>
        <w:rPr>
          <w:rFonts w:hint="eastAsia"/>
        </w:rPr>
        <w:t>　　表 120： 电网储能逆变器典型经销商</w:t>
      </w:r>
      <w:r>
        <w:rPr>
          <w:rFonts w:hint="eastAsia"/>
        </w:rPr>
        <w:br/>
      </w:r>
      <w:r>
        <w:rPr>
          <w:rFonts w:hint="eastAsia"/>
        </w:rPr>
        <w:t>　　表 121： 中国电网储能逆变器产量、销量、进口量及出口量（2021-2026）&amp;（兆瓦）</w:t>
      </w:r>
      <w:r>
        <w:rPr>
          <w:rFonts w:hint="eastAsia"/>
        </w:rPr>
        <w:br/>
      </w:r>
      <w:r>
        <w:rPr>
          <w:rFonts w:hint="eastAsia"/>
        </w:rPr>
        <w:t>　　表 122： 中国电网储能逆变器产量、销量、进口量及出口量预测（2027-2032）&amp;（兆瓦）</w:t>
      </w:r>
      <w:r>
        <w:rPr>
          <w:rFonts w:hint="eastAsia"/>
        </w:rPr>
        <w:br/>
      </w:r>
      <w:r>
        <w:rPr>
          <w:rFonts w:hint="eastAsia"/>
        </w:rPr>
        <w:t>　　表 123： 中国市场电网储能逆变器主要进口来源</w:t>
      </w:r>
      <w:r>
        <w:rPr>
          <w:rFonts w:hint="eastAsia"/>
        </w:rPr>
        <w:br/>
      </w:r>
      <w:r>
        <w:rPr>
          <w:rFonts w:hint="eastAsia"/>
        </w:rPr>
        <w:t>　　表 124： 中国市场电网储能逆变器主要出口目的地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电网储能逆变器产品图片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中国不同产品类型电网储能逆变器市场规模市场份额2025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集中式逆变器产品图片</w:t>
      </w:r>
      <w:r>
        <w:rPr>
          <w:rFonts w:hint="eastAsia"/>
        </w:rPr>
        <w:br/>
      </w:r>
      <w:r>
        <w:rPr>
          <w:rFonts w:hint="eastAsia"/>
        </w:rPr>
        <w:t>　　图 4： 组串式逆变器产品图片</w:t>
      </w:r>
      <w:r>
        <w:rPr>
          <w:rFonts w:hint="eastAsia"/>
        </w:rPr>
        <w:br/>
      </w:r>
      <w:r>
        <w:rPr>
          <w:rFonts w:hint="eastAsia"/>
        </w:rPr>
        <w:t>　　图 5： 模块化逆变器产品图片</w:t>
      </w:r>
      <w:r>
        <w:rPr>
          <w:rFonts w:hint="eastAsia"/>
        </w:rPr>
        <w:br/>
      </w:r>
      <w:r>
        <w:rPr>
          <w:rFonts w:hint="eastAsia"/>
        </w:rPr>
        <w:t>　　图 6： 中国不同并网功能电网储能逆变器市场规模市场份额2025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并网型逆变器产品图片</w:t>
      </w:r>
      <w:r>
        <w:rPr>
          <w:rFonts w:hint="eastAsia"/>
        </w:rPr>
        <w:br/>
      </w:r>
      <w:r>
        <w:rPr>
          <w:rFonts w:hint="eastAsia"/>
        </w:rPr>
        <w:t>　　图 8： 构网型逆变器产品图片</w:t>
      </w:r>
      <w:r>
        <w:rPr>
          <w:rFonts w:hint="eastAsia"/>
        </w:rPr>
        <w:br/>
      </w:r>
      <w:r>
        <w:rPr>
          <w:rFonts w:hint="eastAsia"/>
        </w:rPr>
        <w:t>　　图 9： 电网支撑型逆变器产品图片</w:t>
      </w:r>
      <w:r>
        <w:rPr>
          <w:rFonts w:hint="eastAsia"/>
        </w:rPr>
        <w:br/>
      </w:r>
      <w:r>
        <w:rPr>
          <w:rFonts w:hint="eastAsia"/>
        </w:rPr>
        <w:t>　　图 10： 中国不同额定功率电网储能逆变器市场规模市场份额2025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低功率逆变器（≤500 kW）产品图片</w:t>
      </w:r>
      <w:r>
        <w:rPr>
          <w:rFonts w:hint="eastAsia"/>
        </w:rPr>
        <w:br/>
      </w:r>
      <w:r>
        <w:rPr>
          <w:rFonts w:hint="eastAsia"/>
        </w:rPr>
        <w:t>　　图 12： 中功率逆变器（&gt;500 kW–2 MW）产品图片</w:t>
      </w:r>
      <w:r>
        <w:rPr>
          <w:rFonts w:hint="eastAsia"/>
        </w:rPr>
        <w:br/>
      </w:r>
      <w:r>
        <w:rPr>
          <w:rFonts w:hint="eastAsia"/>
        </w:rPr>
        <w:t>　　图 13： 高功率逆变器（&gt;2 MW）产品图片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中国不同应用电网储能逆变器市场份额2025 &amp; 2032</w:t>
      </w:r>
      <w:r>
        <w:rPr>
          <w:rFonts w:hint="eastAsia"/>
        </w:rPr>
        <w:br/>
      </w:r>
      <w:r>
        <w:rPr>
          <w:rFonts w:hint="eastAsia"/>
        </w:rPr>
        <w:t>　　图 15： 公用事业级电池储能</w:t>
      </w:r>
      <w:r>
        <w:rPr>
          <w:rFonts w:hint="eastAsia"/>
        </w:rPr>
        <w:br/>
      </w:r>
      <w:r>
        <w:rPr>
          <w:rFonts w:hint="eastAsia"/>
        </w:rPr>
        <w:t>　　图 16： 可再生能源并网</w:t>
      </w:r>
      <w:r>
        <w:rPr>
          <w:rFonts w:hint="eastAsia"/>
        </w:rPr>
        <w:br/>
      </w:r>
      <w:r>
        <w:rPr>
          <w:rFonts w:hint="eastAsia"/>
        </w:rPr>
        <w:t>　　图 17： 电网频率调节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中国市场电网储能逆变器市场规模，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中国市场电网储能逆变器收入及增长率（2021-2032）&amp;（万元）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中国市场电网储能逆变器销量及增长率（2021-2032）&amp;（兆瓦）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2025年中国市场主要厂商电网储能逆变器销量市场份额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2025年中国市场主要厂商电网储能逆变器收入市场份额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2025年中国市场前五大厂商电网储能逆变器市场份额</w:t>
      </w:r>
      <w:r>
        <w:rPr>
          <w:rFonts w:hint="eastAsia"/>
        </w:rPr>
        <w:br/>
      </w:r>
      <w:r>
        <w:rPr>
          <w:rFonts w:hint="eastAsia"/>
        </w:rPr>
        <w:t>　　图 25： 2025年中国市场电网储能逆变器第一梯队、第二梯队和第三梯队厂商（品牌）及市场份额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中国市场不同产品类型电网储能逆变器价格走势（2021-2032）&amp;（元/千瓦）</w:t>
      </w:r>
      <w:r>
        <w:rPr>
          <w:rFonts w:hint="eastAsia"/>
        </w:rPr>
        <w:br/>
      </w:r>
      <w:r>
        <w:rPr>
          <w:rFonts w:hint="eastAsia"/>
        </w:rPr>
        <w:t>　　图 27： 中国市场不同应用电网储能逆变器价格走势（2021-2032）&amp;（元/千瓦）</w:t>
      </w:r>
      <w:r>
        <w:rPr>
          <w:rFonts w:hint="eastAsia"/>
        </w:rPr>
        <w:br/>
      </w:r>
      <w:r>
        <w:rPr>
          <w:rFonts w:hint="eastAsia"/>
        </w:rPr>
        <w:t>　　图 28： 电网储能逆变器中国企业SWOT分析</w:t>
      </w:r>
      <w:r>
        <w:rPr>
          <w:rFonts w:hint="eastAsia"/>
        </w:rPr>
        <w:br/>
      </w:r>
      <w:r>
        <w:rPr>
          <w:rFonts w:hint="eastAsia"/>
        </w:rPr>
        <w:t>　　图 29： 电网储能逆变器产业链</w:t>
      </w:r>
      <w:r>
        <w:rPr>
          <w:rFonts w:hint="eastAsia"/>
        </w:rPr>
        <w:br/>
      </w:r>
      <w:r>
        <w:rPr>
          <w:rFonts w:hint="eastAsia"/>
        </w:rPr>
        <w:t>　　图 30： 电网储能逆变器行业采购模式分析</w:t>
      </w:r>
      <w:r>
        <w:rPr>
          <w:rFonts w:hint="eastAsia"/>
        </w:rPr>
        <w:br/>
      </w:r>
      <w:r>
        <w:rPr>
          <w:rFonts w:hint="eastAsia"/>
        </w:rPr>
        <w:t>　　图 31： 电网储能逆变器行业生产模式分析</w:t>
      </w:r>
      <w:r>
        <w:rPr>
          <w:rFonts w:hint="eastAsia"/>
        </w:rPr>
        <w:br/>
      </w:r>
      <w:r>
        <w:rPr>
          <w:rFonts w:hint="eastAsia"/>
        </w:rPr>
        <w:t>　　图 32： 电网储能逆变器行业销售模式分析</w:t>
      </w:r>
      <w:r>
        <w:rPr>
          <w:rFonts w:hint="eastAsia"/>
        </w:rPr>
        <w:br/>
      </w:r>
      <w:r>
        <w:rPr>
          <w:rFonts w:hint="eastAsia"/>
        </w:rPr>
        <w:t>　　图 33： 中国电网储能逆变器产能、产量、产能利用率及发展趋势（2021-2032）&amp;（兆瓦）</w:t>
      </w:r>
      <w:r>
        <w:rPr>
          <w:rFonts w:hint="eastAsia"/>
        </w:rPr>
        <w:br/>
      </w:r>
      <w:r>
        <w:rPr>
          <w:rFonts w:hint="eastAsia"/>
        </w:rPr>
        <w:t>　　图 34： 中国电网储能逆变器产量、市场需求量及发展趋势（2021-2032）&amp;（兆瓦）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0e032729a24f6e" w:history="1">
        <w:r>
          <w:rPr>
            <w:rStyle w:val="Hyperlink"/>
          </w:rPr>
          <w:t>中国电网储能逆变器行业现状与前景趋势分析报告（2026-2032年）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5952807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0e032729a24f6e" w:history="1">
        <w:r>
          <w:rPr>
            <w:rStyle w:val="Hyperlink"/>
          </w:rPr>
          <w:t>https://www.20087.com/7/80/DianWangChuNengNiBianQiDeXianZhuangYuQianJing.html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2024e79bee47a5" w:history="1">
      <w:r>
        <w:rPr>
          <w:rStyle w:val="Hyperlink"/>
        </w:rPr>
        <w:t>中国电网储能逆变器行业现状与前景趋势分析报告（2026-2032年）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0/DianWangChuNengNiBianQiDeXianZhuangYuQianJing.html" TargetMode="External" Id="R8b0e032729a24f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0/DianWangChuNengNiBianQiDeXianZhuangYuQianJing.html" TargetMode="External" Id="R022024e79bee47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2026-08-24T02:39:37Z</dcterms:created>
  <dcterms:modified xsi:type="dcterms:W3CDTF">2026-08-24T03:39:37Z</dcterms:modified>
  <dc:subject>中国电网储能逆变器行业现状与前景趋势分析报告（2026-2032年）</dc:subject>
  <dc:title>中国电网储能逆变器行业现状与前景趋势分析报告（2026-2032年）</dc:title>
  <cp:keywords>中国电网储能逆变器行业现状与前景趋势分析报告（2026-2032年）</cp:keywords>
  <dc:description>中国电网储能逆变器行业现状与前景趋势分析报告（2026-2032年）</dc:description>
</cp:coreProperties>
</file>