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f58cd3b2e4900" w:history="1">
              <w:r>
                <w:rPr>
                  <w:rStyle w:val="Hyperlink"/>
                </w:rPr>
                <w:t>2025-2031年全球与中国硫化物固态电解质行业市场调研及发展趋势预测报告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f58cd3b2e4900" w:history="1">
              <w:r>
                <w:rPr>
                  <w:rStyle w:val="Hyperlink"/>
                </w:rPr>
                <w:t>2025-2031年全球与中国硫化物固态电解质行业市场调研及发展趋势预测报告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f58cd3b2e4900" w:history="1">
                <w:r>
                  <w:rPr>
                    <w:rStyle w:val="Hyperlink"/>
                  </w:rPr>
                  <w:t>https://www.20087.com/7/60/LiuHuaWuGuTaiDianJieZhiHangYeQuShi.html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物固态电解质是当前固态电池技术研发中的关键材料之一，因其具备较高的离子电导率、良好的界面接触特性及较宽的电化学稳定窗口，被视为有望替代传统液态电解质的理想候选者。目前，硫化物固态电解质主要基于锂硫化合物体系，如硫银锗矿型（Lithium Super Ionic Conductor, LISICON）、LGPS（Li??GeP?S??）及其衍生物，能够在室温下实现接近甚至超过液态电解质的锂离子迁移能力，为高能量密度、高安全性储能器件的开发提供了基础支撑。实验室研究已验证其在全固态锂电池中可有效抑制锂枝晶生长，提升电池循环寿命与热稳定性。然而，在实际应用过程中，硫化物电解质仍面临诸多挑战，包括对水分和空气的极端敏感性，导致其在制备、储存与组装过程中需严格控制环境条件；与正负极材料之间的界面副反应及长期循环中的化学稳定性问题；以及大规模生产中的成本控制与工艺适配性难题。此外，机械性能相对较脆，难以承受电极体积变化带来的应力，影响电池整体结构的完整性。</w:t>
      </w:r>
      <w:r>
        <w:rPr>
          <w:rFonts w:hint="eastAsia"/>
        </w:rPr>
        <w:br/>
      </w:r>
      <w:r>
        <w:rPr>
          <w:rFonts w:hint="eastAsia"/>
        </w:rPr>
        <w:t>　　未来，硫化物固态电解质的发展将聚焦于材料稳定性提升、界面工程优化与可制造性增强三大方向。通过元素掺杂、表面包覆、复合结构设计等手段，改善其对湿气的耐受性与电化学稳定性，降低对干燥环境的依赖，从而简化生产工艺并降低制造成本。界面调控将成为关键技术突破口，开发新型缓冲层、人工界面膜或原位形成稳定界面相的方法，以减少界面阻抗、抑制副反应并增强界面结合强度，确保电池在长期充放电过程中的结构与性能一致性。同时，材料体系将向多元化发展，探索不含稀有或高成本元素（如锗）的替代配方，提升资源可持续性与供应链安全性。在制造工艺方面，干法或低溶剂工艺将受到更多关注，以适应卷对卷连续生产的需求，推动全固态电池的产业化进程。随着新能源汽车、便携式电子设备及大规模储能系统对高安全、长寿命电池需求的增长，硫化物固态电解质有望在特定高端应用场景率先实现商业化落地。跨学科协作将加强，材料科学、电化学、工程力学与制造技术的深度融合将加速技术成熟度提升，最终推动其从实验室走向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f58cd3b2e4900" w:history="1">
        <w:r>
          <w:rPr>
            <w:rStyle w:val="Hyperlink"/>
          </w:rPr>
          <w:t>2025-2031年全球与中国硫化物固态电解质行业市场调研及发展趋势预测报告</w:t>
        </w:r>
      </w:hyperlink>
      <w:r>
        <w:rPr>
          <w:rFonts w:hint="eastAsia"/>
        </w:rPr>
        <w:t>》系统分析了硫化物固态电解质行业的市场规模、市场需求及价格波动，深入探讨了硫化物固态电解质产业链关键环节及各细分市场特点。报告基于权威数据，科学预测了硫化物固态电解质市场前景与发展趋势，同时评估了硫化物固态电解质重点企业的经营状况，包括品牌影响力、市场集中度及竞争格局。通过SWOT分析，报告揭示了硫化物固态电解质行业面临的风险与机遇，为硫化物固态电解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硫化物固态电解质市场概述</w:t>
      </w:r>
      <w:r>
        <w:rPr>
          <w:rFonts w:hint="eastAsia"/>
        </w:rPr>
        <w:br/>
      </w:r>
      <w:r>
        <w:rPr>
          <w:rFonts w:hint="eastAsia"/>
        </w:rPr>
        <w:t>　　1.1 硫化物固态电解质行业概述及统计范围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按照不同产品类型，硫化物固态电解质主要可以分为如下几个类别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全球不同产品类型硫化物固态电解质规模增长趋势2020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硫化锂基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从不同应用，硫化物固态电解质主要包括如下几个方面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全球不同应用硫化物固态电解质规模增长趋势2020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储能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硫化物固态电解质行业发展总体概况</w:t>
      </w:r>
      <w:r>
        <w:rPr>
          <w:rFonts w:hint="eastAsia"/>
        </w:rPr>
        <w:br/>
      </w:r>
      <w:r>
        <w:rPr>
          <w:rFonts w:hint="eastAsia"/>
        </w:rPr>
        <w:t>　　　　1.4.2 硫化物固态电解质行业发展主要特点</w:t>
      </w:r>
      <w:r>
        <w:rPr>
          <w:rFonts w:hint="eastAsia"/>
        </w:rPr>
        <w:br/>
      </w:r>
      <w:r>
        <w:rPr>
          <w:rFonts w:hint="eastAsia"/>
        </w:rPr>
        <w:t>　　　　1.4.3 硫化物固态电解质行业发展影响因素</w:t>
      </w:r>
      <w:r>
        <w:rPr>
          <w:rFonts w:hint="eastAsia"/>
        </w:rPr>
        <w:br/>
      </w:r>
      <w:r>
        <w:rPr>
          <w:rFonts w:hint="eastAsia"/>
        </w:rPr>
        <w:t>　　　　1.4.3 .1 硫化物固态电解质有利因素</w:t>
      </w:r>
      <w:r>
        <w:rPr>
          <w:rFonts w:hint="eastAsia"/>
        </w:rPr>
        <w:br/>
      </w:r>
      <w:r>
        <w:rPr>
          <w:rFonts w:hint="eastAsia"/>
        </w:rPr>
        <w:t>　　　　1.4.3 .2 硫化物固态电解质不利因素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全球硫化物固态电解质供需现状及预测（2020-2031）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全球硫化物固态电解质产能、产量、产能利用率及发展趋势（2020-2031）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全球硫化物固态电解质产量、需求量及发展趋势（2020-2031）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全球主要地区硫化物固态电解质产量及发展趋势（2020-2031）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中国硫化物固态电解质供需现状及预测（2020-2031）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中国硫化物固态电解质产能、产量、产能利用率及发展趋势（2020-2031）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中国硫化物固态电解质产量、市场需求量及发展趋势（2020-2031）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中国硫化物固态电解质产能和产量占全球的比重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全球硫化物固态电解质销量及收入</w:t>
      </w:r>
      <w:r>
        <w:rPr>
          <w:rFonts w:hint="eastAsia"/>
        </w:rPr>
        <w:br/>
      </w:r>
      <w:r>
        <w:rPr>
          <w:rFonts w:hint="eastAsia"/>
        </w:rPr>
        <w:t>　　　　2.3.1 全球市场硫化物固态电解质收入（2020-2031）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全球市场硫化物固态电解质销量（2020-2031）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全球市场硫化物固态电解质价格趋势（2020-2031）</w:t>
      </w:r>
      <w:r>
        <w:rPr>
          <w:rFonts w:hint="eastAsia"/>
        </w:rPr>
        <w:br/>
      </w:r>
      <w:r>
        <w:rPr>
          <w:rFonts w:hint="eastAsia"/>
        </w:rPr>
        <w:t>　　2.4 中国硫化物固态电解质销量及收入</w:t>
      </w:r>
      <w:r>
        <w:rPr>
          <w:rFonts w:hint="eastAsia"/>
        </w:rPr>
        <w:br/>
      </w:r>
      <w:r>
        <w:rPr>
          <w:rFonts w:hint="eastAsia"/>
        </w:rPr>
        <w:t>　　　　2.4.1 中国市场硫化物固态电解质收入（2020-2031）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中国市场硫化物固态电解质销量（2020-2031）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中国市场硫化物固态电解质销量和收入占全球的比重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全球硫化物固态电解质主要地区分析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全球主要地区硫化物固态电解质市场规模分析：2020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全球主要地区硫化物固态电解质销售收入及市场份额（2020-2025年）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全球主要地区硫化物固态电解质销售收入预测（2026-2031）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全球主要地区硫化物固态电解质销量分析：2020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全球主要地区硫化物固态电解质销量及市场份额（2020-2025年）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全球主要地区硫化物固态电解质销量及市场份额预测（2026-2031）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北美（美国和加拿大）硫化物固态电解质销量（2020-2031）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北美（美国和加拿大）硫化物固态电解质收入（2020-2031）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欧洲（德国、英国、法国和意大利等国家）硫化物固态电解质销量（2020-2031）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欧洲（德国、英国、法国和意大利等国家）硫化物固态电解质收入（2020-2031）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亚太（中国、日本、韩国、中国台湾、印度和东南亚等）硫化物固态电解质销量（2020-2031）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亚太（中国、日本、韩国、中国台湾、印度和东南亚等）硫化物固态电解质收入（2020-2031）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拉美地区（墨西哥、巴西等国家）硫化物固态电解质销量（2020-2031）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拉美地区（墨西哥、巴西等国家）硫化物固态电解质收入（2020-2031）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中东及非洲（土耳其、沙特等国家）硫化物固态电解质销量（2020-2031）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中东及非洲（土耳其、沙特等国家）硫化物固态电解质收入（2020-2031）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全球市场主要厂商硫化物固态电解质产能市场份额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全球市场主要厂商硫化物固态电解质销量（2020-2025）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全球市场主要厂商硫化物固态电解质销售收入（2020-2025）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全球市场主要厂商硫化物固态电解质销售价格（2020-2025）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2024年全球主要生产商硫化物固态电解质收入排名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中国市场主要厂商硫化物固态电解质销量（2020-2025）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中国市场主要厂商硫化物固态电解质销售收入（2020-2025）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中国市场主要厂商硫化物固态电解质销售价格（2020-2025）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2024年中国主要生产商硫化物固态电解质收入排名</w:t>
      </w:r>
      <w:r>
        <w:rPr>
          <w:rFonts w:hint="eastAsia"/>
        </w:rPr>
        <w:br/>
      </w:r>
      <w:r>
        <w:rPr>
          <w:rFonts w:hint="eastAsia"/>
        </w:rPr>
        <w:t>　　4.3 全球主要厂商硫化物固态电解质总部及产地分布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全球主要厂商硫化物固态电解质商业化日期</w:t>
      </w:r>
      <w:r>
        <w:rPr>
          <w:rFonts w:hint="eastAsia"/>
        </w:rPr>
        <w:br/>
      </w:r>
      <w:r>
        <w:rPr>
          <w:rFonts w:hint="eastAsia"/>
        </w:rPr>
        <w:t>　　4.5 全球主要厂商硫化物固态电解质产品类型及应用</w:t>
      </w:r>
      <w:r>
        <w:rPr>
          <w:rFonts w:hint="eastAsia"/>
        </w:rPr>
        <w:br/>
      </w:r>
      <w:r>
        <w:rPr>
          <w:rFonts w:hint="eastAsia"/>
        </w:rPr>
        <w:t>　　4.6 硫化物固态电解质行业集中度、竞争程度分析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硫化物固态电解质行业集中度分析：全球头部厂商份额（Top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全球硫化物固态电解质第一梯队、第二梯队和第三梯队生产商（品牌）及市场份额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不同产品类型硫化物固态电解质分析</w:t>
      </w:r>
      <w:r>
        <w:rPr>
          <w:rFonts w:hint="eastAsia"/>
        </w:rPr>
        <w:br/>
      </w:r>
      <w:r>
        <w:rPr>
          <w:rFonts w:hint="eastAsia"/>
        </w:rPr>
        <w:t>　　5.1 全球不同产品类型硫化物固态电解质销量（2020-2031）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全球不同产品类型硫化物固态电解质销量及市场份额（2020-2025）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全球不同产品类型硫化物固态电解质销量预测（2026-2031）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全球不同产品类型硫化物固态电解质收入（2020-2031）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全球不同产品类型硫化物固态电解质收入及市场份额（2020-2025）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全球不同产品类型硫化物固态电解质收入预测（2026-2031）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全球不同产品类型硫化物固态电解质价格走势（2020-2031）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中国不同产品类型硫化物固态电解质销量（2020-2031）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中国不同产品类型硫化物固态电解质销量及市场份额（2020-2025）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中国不同产品类型硫化物固态电解质销量预测（2026-2031）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中国不同产品类型硫化物固态电解质收入（2020-2031）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中国不同产品类型硫化物固态电解质收入及市场份额（2020-2025）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中国不同产品类型硫化物固态电解质收入预测（2026-2031）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不同应用硫化物固态电解质分析</w:t>
      </w:r>
      <w:r>
        <w:rPr>
          <w:rFonts w:hint="eastAsia"/>
        </w:rPr>
        <w:br/>
      </w:r>
      <w:r>
        <w:rPr>
          <w:rFonts w:hint="eastAsia"/>
        </w:rPr>
        <w:t>　　6.1 全球不同应用硫化物固态电解质销量（2020-2031）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全球不同应用硫化物固态电解质销量及市场份额（2020-2025）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全球不同应用硫化物固态电解质销量预测（2026-2031）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全球不同应用硫化物固态电解质收入（2020-2031）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全球不同应用硫化物固态电解质收入及市场份额（2020-2025）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全球不同应用硫化物固态电解质收入预测（2026-2031）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全球不同应用硫化物固态电解质价格走势（2020-2031）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中国不同应用硫化物固态电解质销量（2020-2031）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中国不同应用硫化物固态电解质销量及市场份额（2020-2025）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中国不同应用硫化物固态电解质销量预测（2026-2031）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中国不同应用硫化物固态电解质收入（2020-2031）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中国不同应用硫化物固态电解质收入及市场份额（2020-2025）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中国不同应用硫化物固态电解质收入预测（2026-2031）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硫化物固态电解质行业发展趋势</w:t>
      </w:r>
      <w:r>
        <w:rPr>
          <w:rFonts w:hint="eastAsia"/>
        </w:rPr>
        <w:br/>
      </w:r>
      <w:r>
        <w:rPr>
          <w:rFonts w:hint="eastAsia"/>
        </w:rPr>
        <w:t>　　7.2 硫化物固态电解质行业主要驱动因素</w:t>
      </w:r>
      <w:r>
        <w:rPr>
          <w:rFonts w:hint="eastAsia"/>
        </w:rPr>
        <w:br/>
      </w:r>
      <w:r>
        <w:rPr>
          <w:rFonts w:hint="eastAsia"/>
        </w:rPr>
        <w:t>　　7.3 硫化物固态电解质中国企业SWOT分析</w:t>
      </w:r>
      <w:r>
        <w:rPr>
          <w:rFonts w:hint="eastAsia"/>
        </w:rPr>
        <w:br/>
      </w:r>
      <w:r>
        <w:rPr>
          <w:rFonts w:hint="eastAsia"/>
        </w:rPr>
        <w:t>　　7.4 中国硫化物固态电解质行业政策环境分析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硫化物固态电解质行业产业链简介</w:t>
      </w:r>
      <w:r>
        <w:rPr>
          <w:rFonts w:hint="eastAsia"/>
        </w:rPr>
        <w:br/>
      </w:r>
      <w:r>
        <w:rPr>
          <w:rFonts w:hint="eastAsia"/>
        </w:rPr>
        <w:t>　　　　8.1.1 硫化物固态电解质行业供应链分析</w:t>
      </w:r>
      <w:r>
        <w:rPr>
          <w:rFonts w:hint="eastAsia"/>
        </w:rPr>
        <w:br/>
      </w:r>
      <w:r>
        <w:rPr>
          <w:rFonts w:hint="eastAsia"/>
        </w:rPr>
        <w:t>　　　　8.1.2 硫化物固态电解质主要原料及供应情况</w:t>
      </w:r>
      <w:r>
        <w:rPr>
          <w:rFonts w:hint="eastAsia"/>
        </w:rPr>
        <w:br/>
      </w:r>
      <w:r>
        <w:rPr>
          <w:rFonts w:hint="eastAsia"/>
        </w:rPr>
        <w:t>　　　　8.1.3 硫化物固态电解质行业主要下游客户</w:t>
      </w:r>
      <w:r>
        <w:rPr>
          <w:rFonts w:hint="eastAsia"/>
        </w:rPr>
        <w:br/>
      </w:r>
      <w:r>
        <w:rPr>
          <w:rFonts w:hint="eastAsia"/>
        </w:rPr>
        <w:t>　　8.2 硫化物固态电解质行业采购模式</w:t>
      </w:r>
      <w:r>
        <w:rPr>
          <w:rFonts w:hint="eastAsia"/>
        </w:rPr>
        <w:br/>
      </w:r>
      <w:r>
        <w:rPr>
          <w:rFonts w:hint="eastAsia"/>
        </w:rPr>
        <w:t>　　8.3 硫化物固态电解质行业生产模式</w:t>
      </w:r>
      <w:r>
        <w:rPr>
          <w:rFonts w:hint="eastAsia"/>
        </w:rPr>
        <w:br/>
      </w:r>
      <w:r>
        <w:rPr>
          <w:rFonts w:hint="eastAsia"/>
        </w:rPr>
        <w:t>　　8.4 硫化物固态电解质行业销售模式及销售渠道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全球市场主要硫化物固态电解质厂商简介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重点企业（1）基本信息、硫化物固态电解质生产基地、销售区域、竞争对手及市场地位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硫化物固态电解质产品规格、参数及市场应用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硫化物固态电解质销量、收入、价格及毛利率（2020-2025）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重点企业（2）基本信息、硫化物固态电解质生产基地、销售区域、竞争对手及市场地位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硫化物固态电解质产品规格、参数及市场应用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硫化物固态电解质销量、收入、价格及毛利率（2020-2025）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重点企业（3）基本信息、硫化物固态电解质生产基地、销售区域、竞争对手及市场地位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硫化物固态电解质产品规格、参数及市场应用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硫化物固态电解质销量、收入、价格及毛利率（2020-2025）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重点企业（4）基本信息、硫化物固态电解质生产基地、销售区域、竞争对手及市场地位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硫化物固态电解质产品规格、参数及市场应用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硫化物固态电解质销量、收入、价格及毛利率（2020-2025）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重点企业（5）基本信息、硫化物固态电解质生产基地、销售区域、竞争对手及市场地位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硫化物固态电解质产品规格、参数及市场应用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硫化物固态电解质销量、收入、价格及毛利率（2020-2025）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重点企业（6）基本信息、硫化物固态电解质生产基地、销售区域、竞争对手及市场地位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硫化物固态电解质产品规格、参数及市场应用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硫化物固态电解质销量、收入、价格及毛利率（2020-2025）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中国市场硫化物固态电解质产量、销量、进出口分析及未来趋势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中国市场硫化物固态电解质产量、销量、进出口分析及未来趋势（2020-2031）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中国市场硫化物固态电解质进出口贸易趋势</w:t>
      </w:r>
      <w:r>
        <w:rPr>
          <w:rFonts w:hint="eastAsia"/>
        </w:rPr>
        <w:br/>
      </w:r>
      <w:r>
        <w:rPr>
          <w:rFonts w:hint="eastAsia"/>
        </w:rPr>
        <w:t>　　10.3 中国市场硫化物固态电解质主要进口来源</w:t>
      </w:r>
      <w:r>
        <w:rPr>
          <w:rFonts w:hint="eastAsia"/>
        </w:rPr>
        <w:br/>
      </w:r>
      <w:r>
        <w:rPr>
          <w:rFonts w:hint="eastAsia"/>
        </w:rPr>
        <w:t>　　10.4 中国市场硫化物固态电解质主要出口目的地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中国市场硫化物固态电解质主要地区分布</w:t>
      </w:r>
      <w:r>
        <w:rPr>
          <w:rFonts w:hint="eastAsia"/>
        </w:rPr>
        <w:br/>
      </w:r>
      <w:r>
        <w:rPr>
          <w:rFonts w:hint="eastAsia"/>
        </w:rPr>
        <w:t>　　11.1 中国硫化物固态电解质生产地区分布</w:t>
      </w:r>
      <w:r>
        <w:rPr>
          <w:rFonts w:hint="eastAsia"/>
        </w:rPr>
        <w:br/>
      </w:r>
      <w:r>
        <w:rPr>
          <w:rFonts w:hint="eastAsia"/>
        </w:rPr>
        <w:t>　　11.2 中国硫化物固态电解质消费地区分布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全球不同产品类型硫化物固态电解质规模增长趋势2020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硫化物固态电解质行业发展主要特点</w:t>
      </w:r>
      <w:r>
        <w:rPr>
          <w:rFonts w:hint="eastAsia"/>
        </w:rPr>
        <w:br/>
      </w:r>
      <w:r>
        <w:rPr>
          <w:rFonts w:hint="eastAsia"/>
        </w:rPr>
        <w:t>　　表 4： 硫化物固态电解质行业发展有利因素分析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硫化物固态电解质行业发展不利因素分析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进入硫化物固态电解质行业壁垒</w:t>
      </w:r>
      <w:r>
        <w:rPr>
          <w:rFonts w:hint="eastAsia"/>
        </w:rPr>
        <w:br/>
      </w:r>
      <w:r>
        <w:rPr>
          <w:rFonts w:hint="eastAsia"/>
        </w:rPr>
        <w:t>　　表 7： 全球主要地区硫化物固态电解质产量（千克）：2020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全球主要地区硫化物固态电解质产量（2020-2025）&amp;（千克）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全球主要地区硫化物固态电解质产量（2026-2031）&amp;（千克）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全球主要地区硫化物固态电解质销售收入（百万美元）：2020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全球主要地区硫化物固态电解质销售收入（2020-2025）&amp;（百万美元）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全球主要地区硫化物固态电解质销售收入市场份额（2020-2025）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全球主要地区硫化物固态电解质收入（2026-2031）&amp;（百万美元）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全球主要地区硫化物固态电解质收入市场份额（2026-2031）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全球主要地区硫化物固态电解质销量（千克）：2020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全球主要地区硫化物固态电解质销量（2020-2025）&amp;（千克）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全球主要地区硫化物固态电解质销量市场份额（2020-2025）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全球主要地区硫化物固态电解质销量（2026-2031）&amp;（千克）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全球主要地区硫化物固态电解质销量份额（2026-2031）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北美硫化物固态电解质基本情况分析</w:t>
      </w:r>
      <w:r>
        <w:rPr>
          <w:rFonts w:hint="eastAsia"/>
        </w:rPr>
        <w:br/>
      </w:r>
      <w:r>
        <w:rPr>
          <w:rFonts w:hint="eastAsia"/>
        </w:rPr>
        <w:t>　　表 21： 欧洲硫化物固态电解质基本情况分析</w:t>
      </w:r>
      <w:r>
        <w:rPr>
          <w:rFonts w:hint="eastAsia"/>
        </w:rPr>
        <w:br/>
      </w:r>
      <w:r>
        <w:rPr>
          <w:rFonts w:hint="eastAsia"/>
        </w:rPr>
        <w:t>　　表 22： 亚太地区硫化物固态电解质基本情况分析</w:t>
      </w:r>
      <w:r>
        <w:rPr>
          <w:rFonts w:hint="eastAsia"/>
        </w:rPr>
        <w:br/>
      </w:r>
      <w:r>
        <w:rPr>
          <w:rFonts w:hint="eastAsia"/>
        </w:rPr>
        <w:t>　　表 23： 拉美地区硫化物固态电解质基本情况分析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中东及非洲硫化物固态电解质基本情况分析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全球市场主要厂商硫化物固态电解质产能（2024-2025）&amp;（千克）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全球市场主要厂商硫化物固态电解质销量（2020-2025）&amp;（千克）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全球市场主要厂商硫化物固态电解质销量市场份额（2020-2025）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全球市场主要厂商硫化物固态电解质销售收入（2020-2025）&amp;（百万美元）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全球市场主要厂商硫化物固态电解质销售收入市场份额（2020-2025）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全球市场主要厂商硫化物固态电解质销售价格（2020-2025）&amp;（美元/千克）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2024年全球主要生产商硫化物固态电解质收入排名（百万美元）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中国市场主要厂商硫化物固态电解质销量（2020-2025）&amp;（千克）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中国市场主要厂商硫化物固态电解质销量市场份额（2020-2025）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中国市场主要厂商硫化物固态电解质销售收入（2020-2025）&amp;（百万美元）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中国市场主要厂商硫化物固态电解质销售收入市场份额（2020-2025）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中国市场主要厂商硫化物固态电解质销售价格（2020-2025）&amp;（美元/千克）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2024年中国主要生产商硫化物固态电解质收入排名（百万美元）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全球主要厂商硫化物固态电解质总部及产地分布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全球主要厂商硫化物固态电解质商业化日期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全球主要厂商硫化物固态电解质产品类型及应用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2024年全球硫化物固态电解质主要厂商市场地位（第一梯队、第二梯队和第三梯队）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全球不同产品类型硫化物固态电解质销量（2020-2025年）&amp;（千克）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全球不同产品类型硫化物固态电解质销量市场份额（2020-2025）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全球不同产品类型硫化物固态电解质销量预测（2026-2031）&amp;（千克）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全球市场不同产品类型硫化物固态电解质销量市场份额预测（2026-2031）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全球不同产品类型硫化物固态电解质收入（2020-2025年）&amp;（百万美元）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全球不同产品类型硫化物固态电解质收入市场份额（2020-2025）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全球不同产品类型硫化物固态电解质收入预测（2026-2031）&amp;（百万美元）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全球不同产品类型硫化物固态电解质收入市场份额预测（2026-2031）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中国不同产品类型硫化物固态电解质销量（2020-2025年）&amp;（千克）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中国不同产品类型硫化物固态电解质销量市场份额（2020-2025）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中国不同产品类型硫化物固态电解质销量预测（2026-2031）&amp;（千克）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中国不同产品类型硫化物固态电解质销量市场份额预测（2026-2031）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中国不同产品类型硫化物固态电解质收入（2020-2025年）&amp;（百万美元）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中国不同产品类型硫化物固态电解质收入市场份额（2020-2025）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中国不同产品类型硫化物固态电解质收入预测（2026-2031）&amp;（百万美元）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中国不同产品类型硫化物固态电解质收入市场份额预测（2026-2031）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全球不同应用硫化物固态电解质销量（2020-2025年）&amp;（千克）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全球不同应用硫化物固态电解质销量市场份额（2020-2025）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全球不同应用硫化物固态电解质销量预测（2026-2031）&amp;（千克）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全球市场不同应用硫化物固态电解质销量市场份额预测（2026-2031）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全球不同应用硫化物固态电解质收入（2020-2025年）&amp;（百万美元）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全球不同应用硫化物固态电解质收入市场份额（2020-2025）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全球不同应用硫化物固态电解质收入预测（2026-2031）&amp;（百万美元）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全球不同应用硫化物固态电解质收入市场份额预测（2026-2031）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中国不同应用硫化物固态电解质销量（2020-2025年）&amp;（千克）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中国不同应用硫化物固态电解质销量市场份额（2020-2025）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中国不同应用硫化物固态电解质销量预测（2026-2031）&amp;（千克）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中国不同应用硫化物固态电解质销量市场份额预测（2026-2031）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中国不同应用硫化物固态电解质收入（2020-2025年）&amp;（百万美元）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中国不同应用硫化物固态电解质收入市场份额（2020-2025）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中国不同应用硫化物固态电解质收入预测（2026-2031）&amp;（百万美元）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中国不同应用硫化物固态电解质收入市场份额预测（2026-2031）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硫化物固态电解质行业发展趋势</w:t>
      </w:r>
      <w:r>
        <w:rPr>
          <w:rFonts w:hint="eastAsia"/>
        </w:rPr>
        <w:br/>
      </w:r>
      <w:r>
        <w:rPr>
          <w:rFonts w:hint="eastAsia"/>
        </w:rPr>
        <w:t>　　表 75： 硫化物固态电解质行业主要驱动因素</w:t>
      </w:r>
      <w:r>
        <w:rPr>
          <w:rFonts w:hint="eastAsia"/>
        </w:rPr>
        <w:br/>
      </w:r>
      <w:r>
        <w:rPr>
          <w:rFonts w:hint="eastAsia"/>
        </w:rPr>
        <w:t>　　表 76： 硫化物固态电解质行业供应链分析</w:t>
      </w:r>
      <w:r>
        <w:rPr>
          <w:rFonts w:hint="eastAsia"/>
        </w:rPr>
        <w:br/>
      </w:r>
      <w:r>
        <w:rPr>
          <w:rFonts w:hint="eastAsia"/>
        </w:rPr>
        <w:t>　　表 77： 硫化物固态电解质上游原料供应商</w:t>
      </w:r>
      <w:r>
        <w:rPr>
          <w:rFonts w:hint="eastAsia"/>
        </w:rPr>
        <w:br/>
      </w:r>
      <w:r>
        <w:rPr>
          <w:rFonts w:hint="eastAsia"/>
        </w:rPr>
        <w:t>　　表 78： 硫化物固态电解质行业主要下游客户</w:t>
      </w:r>
      <w:r>
        <w:rPr>
          <w:rFonts w:hint="eastAsia"/>
        </w:rPr>
        <w:br/>
      </w:r>
      <w:r>
        <w:rPr>
          <w:rFonts w:hint="eastAsia"/>
        </w:rPr>
        <w:t>　　表 79： 硫化物固态电解质典型经销商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硫化物固态电解质生产基地、销售区域、竞争对手及市场地位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硫化物固态电解质产品规格、参数及市场应用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硫化物固态电解质销量（千克）、收入（百万美元）、价格（美元/千克）及毛利率（2020-2025）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硫化物固态电解质生产基地、销售区域、竞争对手及市场地位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硫化物固态电解质产品规格、参数及市场应用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硫化物固态电解质销量（千克）、收入（百万美元）、价格（美元/千克）及毛利率（2020-2025）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硫化物固态电解质生产基地、销售区域、竞争对手及市场地位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硫化物固态电解质产品规格、参数及市场应用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硫化物固态电解质销量（千克）、收入（百万美元）、价格（美元/千克）及毛利率（2020-2025）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硫化物固态电解质生产基地、销售区域、竞争对手及市场地位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硫化物固态电解质产品规格、参数及市场应用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硫化物固态电解质销量（千克）、收入（百万美元）、价格（美元/千克）及毛利率（2020-2025）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硫化物固态电解质生产基地、销售区域、竞争对手及市场地位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硫化物固态电解质产品规格、参数及市场应用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硫化物固态电解质销量（千克）、收入（百万美元）、价格（美元/千克）及毛利率（2020-2025）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硫化物固态电解质生产基地、销售区域、竞争对手及市场地位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硫化物固态电解质产品规格、参数及市场应用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硫化物固态电解质销量（千克）、收入（百万美元）、价格（美元/千克）及毛利率（2020-2025）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中国市场硫化物固态电解质产量、销量、进出口（2020-2025年）&amp;（千克）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111： 中国市场硫化物固态电解质产量、销量、进出口预测（2026-2031）&amp;（千克）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112： 中国市场硫化物固态电解质进出口贸易趋势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中国市场硫化物固态电解质主要进口来源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中国市场硫化物固态电解质主要出口目的地</w:t>
      </w:r>
      <w:r>
        <w:rPr>
          <w:rFonts w:hint="eastAsia"/>
        </w:rPr>
        <w:br/>
      </w:r>
      <w:r>
        <w:rPr>
          <w:rFonts w:hint="eastAsia"/>
        </w:rPr>
        <w:t>　　表 115： 中国硫化物固态电解质生产地区分布</w:t>
      </w:r>
      <w:r>
        <w:rPr>
          <w:rFonts w:hint="eastAsia"/>
        </w:rPr>
        <w:br/>
      </w:r>
      <w:r>
        <w:rPr>
          <w:rFonts w:hint="eastAsia"/>
        </w:rPr>
        <w:t>　　表 116： 中国硫化物固态电解质消费地区分布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硫化物固态电解质产品图片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全球不同产品类型硫化物固态电解质规模2020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全球不同产品类型硫化物固态电解质市场份额2024 &amp; 2031</w:t>
      </w:r>
      <w:r>
        <w:rPr>
          <w:rFonts w:hint="eastAsia"/>
        </w:rPr>
        <w:br/>
      </w:r>
      <w:r>
        <w:rPr>
          <w:rFonts w:hint="eastAsia"/>
        </w:rPr>
        <w:t>　　图 4： 硫化锂基产品图片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全球不同应用硫化物固态电解质市场份额2024 VS 2031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储能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全球硫化物固态电解质产能、产量、产能利用率及发展趋势（2020-2031）&amp;（千克）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全球硫化物固态电解质产量、需求量及发展趋势（2020-2031）&amp;（千克）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全球主要地区硫化物固态电解质产量规模：2020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14： 全球主要地区硫化物固态电解质产量市场份额（2020-2031）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中国硫化物固态电解质产能、产量、产能利用率及发展趋势（2020-2031）&amp;（千克）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中国硫化物固态电解质产量、市场需求量及发展趋势（2020-2031）&amp;（千克）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中国硫化物固态电解质总产能占全球比重（2020-2031）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中国硫化物固态电解质总产量占全球比重（2020-2031）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全球硫化物固态电解质市场收入及增长率：（2020-2031）&amp;（百万美元）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全球市场硫化物固态电解质市场规模：2020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全球市场硫化物固态电解质销量及增长率（2020-2031）&amp;（千克）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全球市场硫化物固态电解质价格趋势（2020-2031）&amp;（美元/千克）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中国硫化物固态电解质市场收入及增长率：（2020-2031）&amp;（百万美元）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中国市场硫化物固态电解质市场规模：2020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中国市场硫化物固态电解质销量及增长率（2020-2031）&amp;（千克）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中国市场硫化物固态电解质销量占全球比重（2020-2031）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中国硫化物固态电解质收入占全球比重（2020-2031）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全球主要地区硫化物固态电解质销售收入规模：2020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全球主要地区硫化物固态电解质销售收入市场份额（2020-2025）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全球主要地区硫化物固态电解质销售收入市场份额（2020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全球主要地区硫化物固态电解质收入市场份额（2026-2031）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北美（美国和加拿大）硫化物固态电解质销量（2020-2031）&amp;（千克）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北美（美国和加拿大）硫化物固态电解质销量份额（2020-2031）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北美（美国和加拿大）硫化物固态电解质收入（2020-2031）&amp;（百万美元）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北美（美国和加拿大）硫化物固态电解质收入份额（2020-2031）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欧洲（德国、英国、法国和意大利等国家）硫化物固态电解质销量（2020-2031）&amp;（千克）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欧洲（德国、英国、法国和意大利等国家）硫化物固态电解质销量份额（2020-2031）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欧洲（德国、英国、法国和意大利等国家）硫化物固态电解质收入（2020-2031）&amp;（百万美元）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欧洲（德国、英国、法国和意大利等国家）硫化物固态电解质收入份额（2020-2031）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亚太（中国、日本、韩国、中国台湾、印度和东南亚等）硫化物固态电解质销量（2020-2031）&amp;（千克）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亚太（中国、日本、韩国、中国台湾、印度和东南亚等）硫化物固态电解质销量份额（2020-2031）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亚太（中国、日本、韩国、中国台湾、印度和东南亚等）硫化物固态电解质收入（2020-2031）&amp;（百万美元）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亚太（中国、日本、韩国、中国台湾、印度和东南亚等）硫化物固态电解质收入份额（2020-2031）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拉美地区（墨西哥、巴西等国家）硫化物固态电解质销量（2020-2031）&amp;（千克）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拉美地区（墨西哥、巴西等国家）硫化物固态电解质销量份额（2020-2031）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拉美地区（墨西哥、巴西等国家）硫化物固态电解质收入（2020-2031）&amp;（百万美元）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拉美地区（墨西哥、巴西等国家）硫化物固态电解质收入份额（2020-2031）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中东及非洲（土耳其、沙特等国家）硫化物固态电解质销量（2020-2031）&amp;（千克）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中东及非洲（土耳其、沙特等国家）硫化物固态电解质销量份额（2020-2031）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中东及非洲（土耳其、沙特等国家）硫化物固态电解质收入（2020-2031）&amp;（百万美元）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中东及非洲（土耳其、沙特等国家）硫化物固态电解质收入份额（2020-2031）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2023年全球市场主要厂商硫化物固态电解质销量市场份额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2023年全球市场主要厂商硫化物固态电解质收入市场份额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2024年中国市场主要厂商硫化物固态电解质销量市场份额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2024年中国市场主要厂商硫化物固态电解质收入市场份额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2024年全球前五大生产商硫化物固态电解质市场份额</w:t>
      </w:r>
      <w:r>
        <w:rPr>
          <w:rFonts w:hint="eastAsia"/>
        </w:rPr>
        <w:br/>
      </w:r>
      <w:r>
        <w:rPr>
          <w:rFonts w:hint="eastAsia"/>
        </w:rPr>
        <w:t>　　图 57： 全球硫化物固态电解质第一梯队、第二梯队和第三梯队生产商（品牌）及市场份额（2024）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全球不同产品类型硫化物固态电解质价格走势（2020-2031）&amp;（美元/千克）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全球不同应用硫化物固态电解质价格走势（2020-2031）&amp;（美元/千克）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硫化物固态电解质中国企业SWOT分析</w:t>
      </w:r>
      <w:r>
        <w:rPr>
          <w:rFonts w:hint="eastAsia"/>
        </w:rPr>
        <w:br/>
      </w:r>
      <w:r>
        <w:rPr>
          <w:rFonts w:hint="eastAsia"/>
        </w:rPr>
        <w:t>　　图 61： 硫化物固态电解质产业链</w:t>
      </w:r>
      <w:r>
        <w:rPr>
          <w:rFonts w:hint="eastAsia"/>
        </w:rPr>
        <w:br/>
      </w:r>
      <w:r>
        <w:rPr>
          <w:rFonts w:hint="eastAsia"/>
        </w:rPr>
        <w:t>　　图 62： 硫化物固态电解质行业采购模式分析</w:t>
      </w:r>
      <w:r>
        <w:rPr>
          <w:rFonts w:hint="eastAsia"/>
        </w:rPr>
        <w:br/>
      </w:r>
      <w:r>
        <w:rPr>
          <w:rFonts w:hint="eastAsia"/>
        </w:rPr>
        <w:t>　　图 63： 硫化物固态电解质行业生产模式</w:t>
      </w:r>
      <w:r>
        <w:rPr>
          <w:rFonts w:hint="eastAsia"/>
        </w:rPr>
        <w:br/>
      </w:r>
      <w:r>
        <w:rPr>
          <w:rFonts w:hint="eastAsia"/>
        </w:rPr>
        <w:t>　　图 64： 硫化物固态电解质行业销售模式分析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f58cd3b2e4900" w:history="1">
        <w:r>
          <w:rPr>
            <w:rStyle w:val="Hyperlink"/>
          </w:rPr>
          <w:t>2025-2031年全球与中国硫化物固态电解质行业市场调研及发展趋势预测报告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f58cd3b2e4900" w:history="1">
        <w:r>
          <w:rPr>
            <w:rStyle w:val="Hyperlink"/>
          </w:rPr>
          <w:t>https://www.20087.com/7/60/LiuHuaWuGuTaiDianJieZhiHangYeQuShi.html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201c07a934637" w:history="1">
      <w:r>
        <w:rPr>
          <w:rStyle w:val="Hyperlink"/>
        </w:rPr>
        <w:t>2025-2031年全球与中国硫化物固态电解质行业市场调研及发展趋势预测报告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iuHuaWuGuTaiDianJieZhiHangYeQuShi.html" TargetMode="External" Id="R2bdf58cd3b2e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iuHuaWuGuTaiDianJieZhiHangYeQuShi.html" TargetMode="External" Id="R4e0201c07a93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2025-07-25T00:45:12Z</dcterms:created>
  <dcterms:modified xsi:type="dcterms:W3CDTF">2025-07-25T01:45:12Z</dcterms:modified>
  <dc:subject>2025-2031年全球与中国硫化物固态电解质行业市场调研及发展趋势预测报告</dc:subject>
  <dc:title>2025-2031年全球与中国硫化物固态电解质行业市场调研及发展趋势预测报告</dc:title>
  <cp:keywords>2025-2031年全球与中国硫化物固态电解质行业市场调研及发展趋势预测报告</cp:keywords>
  <dc:description>2025-2031年全球与中国硫化物固态电解质行业市场调研及发展趋势预测报告</dc:description>
</cp:coreProperties>
</file>