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a818dfe7344e0" w:history="1">
              <w:r>
                <w:rPr>
                  <w:rStyle w:val="Hyperlink"/>
                </w:rPr>
                <w:t>2026-2032年中国碳纤维无纺布市场研究分析及前景趋势预测报告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a818dfe7344e0" w:history="1">
              <w:r>
                <w:rPr>
                  <w:rStyle w:val="Hyperlink"/>
                </w:rPr>
                <w:t>2026-2032年中国碳纤维无纺布市场研究分析及前景趋势预测报告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a818dfe7344e0" w:history="1">
                <w:r>
                  <w:rPr>
                    <w:rStyle w:val="Hyperlink"/>
                  </w:rPr>
                  <w:t>https://www.20087.com/7/90/TanXianWeiWuFangBuHangYeQianJingFenXi.html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无纺布是一种由短切碳纤维通过湿法成型、针刺或热粘合等工艺制成的非织造材料，具备轻质高强、导电导热、耐腐蚀及电磁屏蔽等优异性能。随着全球新能源汽车、航空航天及高端电子产业的快速发展，碳纤维无纺布凭借独特的各向同性与优异的加工性能，在电池电极材料、电磁屏蔽层、热管理及复合材料增强等领域展现出广阔的应用潜力。在技术层面，纤维分散均匀性控制与界面结合技术的突破，显著提升了无纺布的力学性能与导电一致性。同时，为了适应大规模工业化生产需求，连续化、低成本制备工艺的研发取得长足进展，推动了碳纤维无纺布从高端小众市场向大众工业领域渗透。此外，在环保法规趋严的背景下，绿色溶剂体系与可回收碳纤维的应用，为行业可持续发展提供了新路径。</w:t>
      </w:r>
      <w:r>
        <w:rPr>
          <w:rFonts w:hint="eastAsia"/>
        </w:rPr>
        <w:br/>
      </w:r>
      <w:r>
        <w:rPr>
          <w:rFonts w:hint="eastAsia"/>
        </w:rPr>
        <w:t>　　未来，碳纤维无纺布将向功能复合化、极致轻量化及循环利用方向演进。市场调研网指出，为了满足新能源与电子信息产业对多功能材料的需求，碳纤维无纺布将与石墨烯、导电聚合物等材料进行复合，开发出兼具高强度、高导电及优异热管理性能的下一代功能材料。在制造工艺上，智能化生产线与精准成型技术的普及，将大幅提升产品的一致性与良品率，降低生产成本。此外，随着全球对循环经济的重视，废旧碳纤维的回收再利用技术将加速成熟，推动碳纤维无纺布构建起从原料到回收的绿色闭环。在应用场景拓展上，碳纤维无纺布将在氢能储运、智能穿戴及建筑加固等新兴领域发挥关键作用，助力各行业实现轻量化与高性能化的双重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fa818dfe7344e0" w:history="1">
        <w:r>
          <w:rPr>
            <w:rStyle w:val="Hyperlink"/>
          </w:rPr>
          <w:t>2026-2032年中国碳纤维无纺布市场研究分析及前景趋势预测报告</w:t>
        </w:r>
      </w:hyperlink>
      <w:r>
        <w:rPr>
          <w:rFonts w:hint="eastAsia"/>
        </w:rPr>
        <w:t>》，2025年碳纤维无纺布行业市场规模达 亿元，预计2032年市场规模将达 亿元，期间年均复合增长率（CAGR）达 %。报告基于多年行业研究积累，结合碳纤维无纺布市场发展现状，依托行业权威数据资源和长期市场监测数据库，对碳纤维无纺布市场规模、技术现状及未来方向进行了全面分析。报告梳理了碳纤维无纺布行业竞争格局，重点评估了主要企业的市场表现及品牌影响力，并通过SWOT分析揭示了碳纤维无纺布行业机遇与潜在风险。同时，报告对碳纤维无纺布市场前景和发展趋势进行了科学预测，为投资者提供了投资价值判断和策略建议，助力把握碳纤维无纺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碳纤维无纺布市场概述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按照不同产品类型，碳纤维无纺布主要可以分为如下几个类别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中国不同产品类型碳纤维无纺布增长趋势2021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PAN基</w:t>
      </w:r>
      <w:r>
        <w:rPr>
          <w:rFonts w:hint="eastAsia"/>
        </w:rPr>
        <w:br/>
      </w:r>
      <w:r>
        <w:rPr>
          <w:rFonts w:hint="eastAsia"/>
        </w:rPr>
        <w:t>　　　　1.2.3 沥青基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按照不同单位面积重量，碳纤维无纺布主要可以分为如下几个类别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中国不同单位面积重量碳纤维无纺布增长趋势2021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＜100g/m2</w:t>
      </w:r>
      <w:r>
        <w:rPr>
          <w:rFonts w:hint="eastAsia"/>
        </w:rPr>
        <w:br/>
      </w:r>
      <w:r>
        <w:rPr>
          <w:rFonts w:hint="eastAsia"/>
        </w:rPr>
        <w:t>　　　　1.3.3 ≥100g/m2</w:t>
      </w:r>
      <w:r>
        <w:rPr>
          <w:rFonts w:hint="eastAsia"/>
        </w:rPr>
        <w:br/>
      </w:r>
      <w:r>
        <w:rPr>
          <w:rFonts w:hint="eastAsia"/>
        </w:rPr>
        <w:t>　　1.4 按照不同成网方法，碳纤维无纺布主要可以分为如下几个类别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中国不同成网方法碳纤维无纺布增长趋势2021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湿法成网</w:t>
      </w:r>
      <w:r>
        <w:rPr>
          <w:rFonts w:hint="eastAsia"/>
        </w:rPr>
        <w:br/>
      </w:r>
      <w:r>
        <w:rPr>
          <w:rFonts w:hint="eastAsia"/>
        </w:rPr>
        <w:t>　　　　1.4.3 干法成网</w:t>
      </w:r>
      <w:r>
        <w:rPr>
          <w:rFonts w:hint="eastAsia"/>
        </w:rPr>
        <w:br/>
      </w:r>
      <w:r>
        <w:rPr>
          <w:rFonts w:hint="eastAsia"/>
        </w:rPr>
        <w:t>　　1.5 从不同应用，碳纤维无纺布主要包括如下几个方面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中国不同应用碳纤维无纺布增长趋势2021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航空航天与国防</w:t>
      </w:r>
      <w:r>
        <w:rPr>
          <w:rFonts w:hint="eastAsia"/>
        </w:rPr>
        <w:br/>
      </w:r>
      <w:r>
        <w:rPr>
          <w:rFonts w:hint="eastAsia"/>
        </w:rPr>
        <w:t>　　　　1.5.4 电子电气</w:t>
      </w:r>
      <w:r>
        <w:rPr>
          <w:rFonts w:hint="eastAsia"/>
        </w:rPr>
        <w:br/>
      </w:r>
      <w:r>
        <w:rPr>
          <w:rFonts w:hint="eastAsia"/>
        </w:rPr>
        <w:t>　　　　1.5.5 船舶</w:t>
      </w:r>
      <w:r>
        <w:rPr>
          <w:rFonts w:hint="eastAsia"/>
        </w:rPr>
        <w:br/>
      </w:r>
      <w:r>
        <w:rPr>
          <w:rFonts w:hint="eastAsia"/>
        </w:rPr>
        <w:t>　　　　1.5.6 运动休闲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中国碳纤维无纺布发展现状及未来趋势（2021-2032）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中国市场碳纤维无纺布收入及增长率（2021-2032）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中国市场碳纤维无纺布销量及增长率（2021-2032）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中国市场主要碳纤维无纺布厂商分析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中国市场主要厂商碳纤维无纺布销量及市场占有率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中国市场主要厂商碳纤维无纺布销量（2021-2026）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中国市场主要厂商碳纤维无纺布销量市场份额（2021-2026）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中国市场主要厂商碳纤维无纺布收入及市场占有率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中国市场主要厂商碳纤维无纺布收入（2021-2026）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中国市场主要厂商碳纤维无纺布收入市场份额（2021-2026）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2025年中国市场主要厂商碳纤维无纺布收入排名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中国市场主要厂商碳纤维无纺布价格（2021-2026）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中国市场主要厂商碳纤维无纺布总部及产地分布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中国市场主要厂商成立时间及碳纤维无纺布商业化日期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中国市场主要厂商碳纤维无纺布产品类型及应用</w:t>
      </w:r>
      <w:r>
        <w:rPr>
          <w:rFonts w:hint="eastAsia"/>
        </w:rPr>
        <w:br/>
      </w:r>
      <w:r>
        <w:rPr>
          <w:rFonts w:hint="eastAsia"/>
        </w:rPr>
        <w:t>　　2.7 碳纤维无纺布行业集中度、竞争程度分析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碳纤维无纺布行业集中度分析：2025年中国Top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中国市场碳纤维无纺布第一梯队、第二梯队和第三梯队厂商（品牌）及2025年市场份额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不同产品类型碳纤维无纺布分析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中国市场不同产品类型碳纤维无纺布销量（2021-2032）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中国市场不同产品类型碳纤维无纺布销量及市场份额（2021-2026）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中国市场不同产品类型碳纤维无纺布销量预测（2027-2032）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中国市场不同产品类型碳纤维无纺布规模（2021-2032）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中国市场不同产品类型碳纤维无纺布规模及市场份额（2021-2026）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中国市场不同产品类型碳纤维无纺布规模预测（2027-2032）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中国市场不同产品类型碳纤维无纺布价格走势（2021-2032）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不同应用碳纤维无纺布分析</w:t>
      </w:r>
      <w:r>
        <w:rPr>
          <w:rFonts w:hint="eastAsia"/>
        </w:rPr>
        <w:br/>
      </w:r>
      <w:r>
        <w:rPr>
          <w:rFonts w:hint="eastAsia"/>
        </w:rPr>
        <w:t>　　5.1 中国市场不同应用碳纤维无纺布销量（2021-2032）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中国市场不同应用碳纤维无纺布销量及市场份额（2021-2026）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中国市场不同应用碳纤维无纺布销量预测（2027-2032）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中国市场不同应用碳纤维无纺布规模（2021-2032）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中国市场不同应用碳纤维无纺布规模及市场份额（2021-2026）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中国市场不同应用碳纤维无纺布规模预测（2027-2032）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中国市场不同应用碳纤维无纺布价格走势（2021-2032）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碳纤维无纺布行业发展分析---发展趋势</w:t>
      </w:r>
      <w:r>
        <w:rPr>
          <w:rFonts w:hint="eastAsia"/>
        </w:rPr>
        <w:br/>
      </w:r>
      <w:r>
        <w:rPr>
          <w:rFonts w:hint="eastAsia"/>
        </w:rPr>
        <w:t>　　6.2 碳纤维无纺布行业发展分析---厂商壁垒</w:t>
      </w:r>
      <w:r>
        <w:rPr>
          <w:rFonts w:hint="eastAsia"/>
        </w:rPr>
        <w:br/>
      </w:r>
      <w:r>
        <w:rPr>
          <w:rFonts w:hint="eastAsia"/>
        </w:rPr>
        <w:t>　　6.3 碳纤维无纺布行业发展分析---驱动因素</w:t>
      </w:r>
      <w:r>
        <w:rPr>
          <w:rFonts w:hint="eastAsia"/>
        </w:rPr>
        <w:br/>
      </w:r>
      <w:r>
        <w:rPr>
          <w:rFonts w:hint="eastAsia"/>
        </w:rPr>
        <w:t>　　6.4 碳纤维无纺布行业发展分析---制约因素</w:t>
      </w:r>
      <w:r>
        <w:rPr>
          <w:rFonts w:hint="eastAsia"/>
        </w:rPr>
        <w:br/>
      </w:r>
      <w:r>
        <w:rPr>
          <w:rFonts w:hint="eastAsia"/>
        </w:rPr>
        <w:t>　　6.5 碳纤维无纺布中国企业SWOT分析</w:t>
      </w:r>
      <w:r>
        <w:rPr>
          <w:rFonts w:hint="eastAsia"/>
        </w:rPr>
        <w:br/>
      </w:r>
      <w:r>
        <w:rPr>
          <w:rFonts w:hint="eastAsia"/>
        </w:rPr>
        <w:t>　　6.6 碳纤维无纺布行业发展分析---行业政策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碳纤维无纺布行业产业链简介</w:t>
      </w:r>
      <w:r>
        <w:rPr>
          <w:rFonts w:hint="eastAsia"/>
        </w:rPr>
        <w:br/>
      </w:r>
      <w:r>
        <w:rPr>
          <w:rFonts w:hint="eastAsia"/>
        </w:rPr>
        <w:t>　　7.2 碳纤维无纺布产业链分析-上游</w:t>
      </w:r>
      <w:r>
        <w:rPr>
          <w:rFonts w:hint="eastAsia"/>
        </w:rPr>
        <w:br/>
      </w:r>
      <w:r>
        <w:rPr>
          <w:rFonts w:hint="eastAsia"/>
        </w:rPr>
        <w:t>　　7.3 碳纤维无纺布产业链分析-中游</w:t>
      </w:r>
      <w:r>
        <w:rPr>
          <w:rFonts w:hint="eastAsia"/>
        </w:rPr>
        <w:br/>
      </w:r>
      <w:r>
        <w:rPr>
          <w:rFonts w:hint="eastAsia"/>
        </w:rPr>
        <w:t>　　7.4 碳纤维无纺布产业链分析-下游</w:t>
      </w:r>
      <w:r>
        <w:rPr>
          <w:rFonts w:hint="eastAsia"/>
        </w:rPr>
        <w:br/>
      </w:r>
      <w:r>
        <w:rPr>
          <w:rFonts w:hint="eastAsia"/>
        </w:rPr>
        <w:t>　　7.5 碳纤维无纺布行业采购模式</w:t>
      </w:r>
      <w:r>
        <w:rPr>
          <w:rFonts w:hint="eastAsia"/>
        </w:rPr>
        <w:br/>
      </w:r>
      <w:r>
        <w:rPr>
          <w:rFonts w:hint="eastAsia"/>
        </w:rPr>
        <w:t>　　7.6 碳纤维无纺布行业生产模式</w:t>
      </w:r>
      <w:r>
        <w:rPr>
          <w:rFonts w:hint="eastAsia"/>
        </w:rPr>
        <w:br/>
      </w:r>
      <w:r>
        <w:rPr>
          <w:rFonts w:hint="eastAsia"/>
        </w:rPr>
        <w:t>　　7.7 碳纤维无纺布行业销售模式及销售渠道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中国本土碳纤维无纺布产能、产量分析</w:t>
      </w:r>
      <w:r>
        <w:rPr>
          <w:rFonts w:hint="eastAsia"/>
        </w:rPr>
        <w:br/>
      </w:r>
      <w:r>
        <w:rPr>
          <w:rFonts w:hint="eastAsia"/>
        </w:rPr>
        <w:t>　　8.1 中国碳纤维无纺布供需现状及预测（2021-2032）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中国碳纤维无纺布产能、产量、产能利用率及发展趋势（2021-2032）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中国碳纤维无纺布产量、市场需求量及发展趋势（2021-2032）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中国碳纤维无纺布进出口分析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中国市场碳纤维无纺布主要进口来源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中国市场碳纤维无纺布主要出口目的地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不同产品类型碳纤维无纺布市场规模2021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不同单位面积重量碳纤维无纺布市场规模2021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不同成网方法碳纤维无纺布市场规模2021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不同应用碳纤维无纺布市场规模2021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中国市场主要厂商碳纤维无纺布销量（2021-2026）&amp;（吨）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中国市场主要厂商碳纤维无纺布销量市场份额（2021-2026）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中国市场主要厂商碳纤维无纺布收入（2021-2026）&amp;（万元）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中国市场主要厂商碳纤维无纺布收入份额（2021-2026）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2025年中国主要生产商碳纤维无纺布收入排名（万元）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中国市场主要厂商碳纤维无纺布价格（2021-2026）&amp;（元/千克）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中国市场主要厂商碳纤维无纺布总部及产地分布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中国市场主要厂商成立时间及碳纤维无纺布商业化日期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中国市场主要厂商碳纤维无纺布产品类型及应用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2025年中国市场碳纤维无纺布主要厂商市场地位（第一梯队、第二梯队和第三梯队）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碳纤维无纺布市场投资、并购等现状分析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碳纤维无纺布生产基地、总部、竞争对手及市场地位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碳纤维无纺布产品规格、参数及市场应用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碳纤维无纺布销量（吨）、收入（万元）、价格（元/千克）及毛利率（2021-2026）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碳纤维无纺布生产基地、总部、竞争对手及市场地位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碳纤维无纺布产品规格、参数及市场应用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碳纤维无纺布销量（吨）、收入（万元）、价格（元/千克）及毛利率（2021-2026）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碳纤维无纺布生产基地、总部、竞争对手及市场地位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碳纤维无纺布产品规格、参数及市场应用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碳纤维无纺布销量（吨）、收入（万元）、价格（元/千克）及毛利率（2021-2026）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碳纤维无纺布生产基地、总部、竞争对手及市场地位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碳纤维无纺布产品规格、参数及市场应用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碳纤维无纺布销量（吨）、收入（万元）、价格（元/千克）及毛利率（2021-2026）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碳纤维无纺布生产基地、总部、竞争对手及市场地位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碳纤维无纺布产品规格、参数及市场应用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碳纤维无纺布销量（吨）、收入（万元）、价格（元/千克）及毛利率（2021-2026）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碳纤维无纺布生产基地、总部、竞争对手及市场地位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碳纤维无纺布产品规格、参数及市场应用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碳纤维无纺布销量（吨）、收入（万元）、价格（元/千克）及毛利率（2021-2026）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碳纤维无纺布生产基地、总部、竞争对手及市场地位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碳纤维无纺布产品规格、参数及市场应用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碳纤维无纺布销量（吨）、收入（万元）、价格（元/千克）及毛利率（2021-2026）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碳纤维无纺布生产基地、总部、竞争对手及市场地位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碳纤维无纺布产品规格、参数及市场应用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碳纤维无纺布销量（吨）、收入（万元）、价格（元/千克）及毛利率（2021-2026）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碳纤维无纺布生产基地、总部、竞争对手及市场地位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碳纤维无纺布产品规格、参数及市场应用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碳纤维无纺布销量（吨）、收入（万元）、价格（元/千克）及毛利率（2021-2026）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碳纤维无纺布生产基地、总部、竞争对手及市场地位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碳纤维无纺布产品规格、参数及市场应用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碳纤维无纺布销量（吨）、收入（万元）、价格（元/千克）及毛利率（2021-2026）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中国市场不同产品类型碳纤维无纺布销量（2021-2026）&amp;（吨）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中国市场不同产品类型碳纤维无纺布销量市场份额（2021-2026）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中国市场不同产品类型碳纤维无纺布销量预测（2027-2032）&amp;（吨）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中国市场不同产品类型碳纤维无纺布销量市场份额预测（2027-2032）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中国市场不同产品类型碳纤维无纺布规模（2021-2026）&amp;（万元）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中国市场不同产品类型碳纤维无纺布规模市场份额（2021-2026）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中国市场不同产品类型碳纤维无纺布规模预测（2027-2032）&amp;（万元）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中国市场不同产品类型碳纤维无纺布规模市场份额预测（2027-2032）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中国市场不同应用碳纤维无纺布销量（2021-2026）&amp;（吨）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中国市场不同应用碳纤维无纺布销量市场份额（2021-2026）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中国市场不同应用碳纤维无纺布销量预测（2027-2032）&amp;（吨）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中国市场不同应用碳纤维无纺布销量市场份额预测（2027-2032）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中国市场不同应用碳纤维无纺布规模（2021-2026）&amp;（万元）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中国市场不同应用碳纤维无纺布规模市场份额（2021-2026）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中国市场不同应用碳纤维无纺布规模预测（2027-2032）&amp;（万元）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中国市场不同应用碳纤维无纺布规模市场份额预测（2027-2032）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碳纤维无纺布行业发展分析---发展趋势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碳纤维无纺布行业发展分析---厂商壁垒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碳纤维无纺布行业发展分析---驱动因素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碳纤维无纺布行业发展分析---制约因素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碳纤维无纺布行业相关重点政策一览</w:t>
      </w:r>
      <w:r>
        <w:rPr>
          <w:rFonts w:hint="eastAsia"/>
        </w:rPr>
        <w:br/>
      </w:r>
      <w:r>
        <w:rPr>
          <w:rFonts w:hint="eastAsia"/>
        </w:rPr>
        <w:t>　　表 87： 碳纤维无纺布行业供应链分析</w:t>
      </w:r>
      <w:r>
        <w:rPr>
          <w:rFonts w:hint="eastAsia"/>
        </w:rPr>
        <w:br/>
      </w:r>
      <w:r>
        <w:rPr>
          <w:rFonts w:hint="eastAsia"/>
        </w:rPr>
        <w:t>　　表 88： 碳纤维无纺布上游原料供应商</w:t>
      </w:r>
      <w:r>
        <w:rPr>
          <w:rFonts w:hint="eastAsia"/>
        </w:rPr>
        <w:br/>
      </w:r>
      <w:r>
        <w:rPr>
          <w:rFonts w:hint="eastAsia"/>
        </w:rPr>
        <w:t>　　表 89： 碳纤维无纺布行业主要下游客户</w:t>
      </w:r>
      <w:r>
        <w:rPr>
          <w:rFonts w:hint="eastAsia"/>
        </w:rPr>
        <w:br/>
      </w:r>
      <w:r>
        <w:rPr>
          <w:rFonts w:hint="eastAsia"/>
        </w:rPr>
        <w:t>　　表 90： 碳纤维无纺布典型经销商</w:t>
      </w:r>
      <w:r>
        <w:rPr>
          <w:rFonts w:hint="eastAsia"/>
        </w:rPr>
        <w:br/>
      </w:r>
      <w:r>
        <w:rPr>
          <w:rFonts w:hint="eastAsia"/>
        </w:rPr>
        <w:t>　　表 91： 中国碳纤维无纺布产量、销量、进口量及出口量（2021-2026）&amp;（吨）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中国碳纤维无纺布产量、销量、进口量及出口量预测（2027-2032）&amp;（吨）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中国市场碳纤维无纺布主要进口来源</w:t>
      </w:r>
      <w:r>
        <w:rPr>
          <w:rFonts w:hint="eastAsia"/>
        </w:rPr>
        <w:br/>
      </w:r>
      <w:r>
        <w:rPr>
          <w:rFonts w:hint="eastAsia"/>
        </w:rPr>
        <w:t>　　表 94： 中国市场碳纤维无纺布主要出口目的地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碳纤维无纺布产品图片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中国不同产品类型碳纤维无纺布市场规模市场份额2025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PAN基产品图片</w:t>
      </w:r>
      <w:r>
        <w:rPr>
          <w:rFonts w:hint="eastAsia"/>
        </w:rPr>
        <w:br/>
      </w:r>
      <w:r>
        <w:rPr>
          <w:rFonts w:hint="eastAsia"/>
        </w:rPr>
        <w:t>　　图 4： 沥青基产品图片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中国不同单位面积重量碳纤维无纺布市场规模市场份额2025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＜100g/m2产品图片</w:t>
      </w:r>
      <w:r>
        <w:rPr>
          <w:rFonts w:hint="eastAsia"/>
        </w:rPr>
        <w:br/>
      </w:r>
      <w:r>
        <w:rPr>
          <w:rFonts w:hint="eastAsia"/>
        </w:rPr>
        <w:t>　　图 8： ≥100g/m2产品图片</w:t>
      </w:r>
      <w:r>
        <w:rPr>
          <w:rFonts w:hint="eastAsia"/>
        </w:rPr>
        <w:br/>
      </w:r>
      <w:r>
        <w:rPr>
          <w:rFonts w:hint="eastAsia"/>
        </w:rPr>
        <w:t>　　图 9： 中国不同成网方法碳纤维无纺布市场规模市场份额2025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湿法成网产品图片</w:t>
      </w:r>
      <w:r>
        <w:rPr>
          <w:rFonts w:hint="eastAsia"/>
        </w:rPr>
        <w:br/>
      </w:r>
      <w:r>
        <w:rPr>
          <w:rFonts w:hint="eastAsia"/>
        </w:rPr>
        <w:t>　　图 11： 干法成网产品图片</w:t>
      </w:r>
      <w:r>
        <w:rPr>
          <w:rFonts w:hint="eastAsia"/>
        </w:rPr>
        <w:br/>
      </w:r>
      <w:r>
        <w:rPr>
          <w:rFonts w:hint="eastAsia"/>
        </w:rPr>
        <w:t>　　图 12： 中国不同应用碳纤维无纺布市场份额2025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航空航天与国防</w:t>
      </w:r>
      <w:r>
        <w:rPr>
          <w:rFonts w:hint="eastAsia"/>
        </w:rPr>
        <w:br/>
      </w:r>
      <w:r>
        <w:rPr>
          <w:rFonts w:hint="eastAsia"/>
        </w:rPr>
        <w:t>　　图 15： 电子电气</w:t>
      </w:r>
      <w:r>
        <w:rPr>
          <w:rFonts w:hint="eastAsia"/>
        </w:rPr>
        <w:br/>
      </w:r>
      <w:r>
        <w:rPr>
          <w:rFonts w:hint="eastAsia"/>
        </w:rPr>
        <w:t>　　图 16： 船舶</w:t>
      </w:r>
      <w:r>
        <w:rPr>
          <w:rFonts w:hint="eastAsia"/>
        </w:rPr>
        <w:br/>
      </w:r>
      <w:r>
        <w:rPr>
          <w:rFonts w:hint="eastAsia"/>
        </w:rPr>
        <w:t>　　图 17： 运动休闲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中国市场碳纤维无纺布市场规模，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中国市场碳纤维无纺布收入及增长率（2021-2032）&amp;（万元）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中国市场碳纤维无纺布销量及增长率（2021-2032）&amp;（吨）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2025年中国市场主要厂商碳纤维无纺布销量市场份额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2025年中国市场主要厂商碳纤维无纺布收入市场份额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2025年中国市场前五大厂商碳纤维无纺布市场份额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2025年中国市场碳纤维无纺布第一梯队、第二梯队和第三梯队厂商（品牌）及市场份额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中国市场不同产品类型碳纤维无纺布价格走势（2021-2032）&amp;（元/千克）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27： 中国市场不同应用碳纤维无纺布价格走势（2021-2032）&amp;（元/千克）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28： 碳纤维无纺布中国企业SWOT分析</w:t>
      </w:r>
      <w:r>
        <w:rPr>
          <w:rFonts w:hint="eastAsia"/>
        </w:rPr>
        <w:br/>
      </w:r>
      <w:r>
        <w:rPr>
          <w:rFonts w:hint="eastAsia"/>
        </w:rPr>
        <w:t>　　图 29： 碳纤维无纺布产业链</w:t>
      </w:r>
      <w:r>
        <w:rPr>
          <w:rFonts w:hint="eastAsia"/>
        </w:rPr>
        <w:br/>
      </w:r>
      <w:r>
        <w:rPr>
          <w:rFonts w:hint="eastAsia"/>
        </w:rPr>
        <w:t>　　图 30： 碳纤维无纺布行业采购模式分析</w:t>
      </w:r>
      <w:r>
        <w:rPr>
          <w:rFonts w:hint="eastAsia"/>
        </w:rPr>
        <w:br/>
      </w:r>
      <w:r>
        <w:rPr>
          <w:rFonts w:hint="eastAsia"/>
        </w:rPr>
        <w:t>　　图 31： 碳纤维无纺布行业生产模式分析</w:t>
      </w:r>
      <w:r>
        <w:rPr>
          <w:rFonts w:hint="eastAsia"/>
        </w:rPr>
        <w:br/>
      </w:r>
      <w:r>
        <w:rPr>
          <w:rFonts w:hint="eastAsia"/>
        </w:rPr>
        <w:t>　　图 32： 碳纤维无纺布行业销售模式分析</w:t>
      </w:r>
      <w:r>
        <w:rPr>
          <w:rFonts w:hint="eastAsia"/>
        </w:rPr>
        <w:br/>
      </w:r>
      <w:r>
        <w:rPr>
          <w:rFonts w:hint="eastAsia"/>
        </w:rPr>
        <w:t>　　图 33： 中国碳纤维无纺布产能、产量、产能利用率及发展趋势（2021-2032）&amp;（吨）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中国碳纤维无纺布产量、市场需求量及发展趋势（2021-2032）&amp;（吨）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a818dfe7344e0" w:history="1">
        <w:r>
          <w:rPr>
            <w:rStyle w:val="Hyperlink"/>
          </w:rPr>
          <w:t>2026-2032年中国碳纤维无纺布市场研究分析及前景趋势预测报告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a818dfe7344e0" w:history="1">
        <w:r>
          <w:rPr>
            <w:rStyle w:val="Hyperlink"/>
          </w:rPr>
          <w:t>https://www.20087.com/7/90/TanXianWeiWuFangBuHangYeQianJingFenXi.html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布有什么作用、碳纤维无纺布和无纬布区别、碳布是什么材料做的、碳纤维无纺布厚度5毫米、纤维棉和无纺布哪个好、碳纤维无纺布导热系数、碳纤维布施工视频、碳纤维无纺布那个公司在用、编织碳纤维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8dd36cab341a5" w:history="1">
      <w:r>
        <w:rPr>
          <w:rStyle w:val="Hyperlink"/>
        </w:rPr>
        <w:t>2026-2032年中国碳纤维无纺布市场研究分析及前景趋势预测报告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TanXianWeiWuFangBuHangYeQianJingFenXi.html" TargetMode="External" Id="R7dfa818dfe73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TanXianWeiWuFangBuHangYeQianJingFenXi.html" TargetMode="External" Id="Rc438dd36cab3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2026-06-20T00:19:03Z</dcterms:created>
  <dcterms:modified xsi:type="dcterms:W3CDTF">2026-06-20T01:19:03Z</dcterms:modified>
  <dc:subject>2026-2032年中国碳纤维无纺布市场研究分析及前景趋势预测报告</dc:subject>
  <dc:title>2026-2032年中国碳纤维无纺布市场研究分析及前景趋势预测报告</dc:title>
  <cp:keywords>2026-2032年中国碳纤维无纺布市场研究分析及前景趋势预测报告</cp:keywords>
  <dc:description>2026-2032年中国碳纤维无纺布市场研究分析及前景趋势预测报告</dc:description>
</cp:coreProperties>
</file>