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f7a1cb974b6e" w:history="1">
              <w:r>
                <w:rPr>
                  <w:rStyle w:val="Hyperlink"/>
                </w:rPr>
                <w:t>2025-2031年中国贵金属衍生品市场现状与前景趋势报告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f7a1cb974b6e" w:history="1">
              <w:r>
                <w:rPr>
                  <w:rStyle w:val="Hyperlink"/>
                </w:rPr>
                <w:t>2025-2031年中国贵金属衍生品市场现状与前景趋势报告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6f7a1cb974b6e" w:history="1">
                <w:r>
                  <w:rPr>
                    <w:rStyle w:val="Hyperlink"/>
                  </w:rPr>
                  <w:t>https://www.20087.com/7/30/GuiJinShuYanShengPinDeQianJingQuShi.html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衍生品市场作为金融衍生品市场的重要组成部分，近年来在全球范围内经历了显著的增长。随着金融市场的发展和技术的进步，贵金属衍生品的形式也变得多样化，包括期货合约、期权、掉期等。这些产品为投资者提供了风险管理工具，同时也为投机者提供了交易机会。当前市场上，贵金属衍生品交易活跃，尤其是在黄金和白银等主要贵金属品种上。</w:t>
      </w:r>
      <w:r>
        <w:rPr>
          <w:rFonts w:hint="eastAsia"/>
        </w:rPr>
        <w:br/>
      </w:r>
      <w:r>
        <w:rPr>
          <w:rFonts w:hint="eastAsia"/>
        </w:rPr>
        <w:t>　　未来，贵金属衍生品市场的发展将更加注重产品的创新和服务的完善。随着金融科技的应用，交易将变得更加高效便捷，同时也会出现更多基于区块链技术的衍生品交易平台。此外，随着全球不确定性的增加，贵金属作为避险资产的地位更加稳固，这将促进贵金属衍生品市场的进一步发展。同时，监管机构对衍生品市场的监管也将趋于严格，以确保市场的公平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6f7a1cb974b6e" w:history="1">
        <w:r>
          <w:rPr>
            <w:rStyle w:val="Hyperlink"/>
          </w:rPr>
          <w:t>2025-2031年中国贵金属衍生品市场现状与前景趋势报告</w:t>
        </w:r>
      </w:hyperlink>
      <w:r>
        <w:rPr>
          <w:rFonts w:hint="eastAsia"/>
        </w:rPr>
        <w:t>》依托国家统计局、发改委及贵金属衍生品相关行业协会的详实数据，对贵金属衍生品行业的现状、市场需求、市场规模、产业链结构、价格变动、细分市场进行了全面调研。贵金属衍生品报告还详细剖析了贵金属衍生品市场竞争格局，重点关注了品牌影响力、市场集中度及重点企业运营情况，并在预测贵金属衍生品市场发展前景和发展趋势的同时，识别了贵金属衍生品行业潜在的风险与机遇。贵金属衍生品报告以专业、科学、规范的研究方法和客观、权威的分析，为贵金属衍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贵金属衍生品产业概述</w:t>
      </w:r>
      <w:r>
        <w:rPr>
          <w:rFonts w:hint="eastAsia"/>
        </w:rPr>
        <w:br/>
      </w:r>
      <w:r>
        <w:rPr>
          <w:rFonts w:hint="eastAsia"/>
        </w:rPr>
        <w:t>　　第一节 贵金属衍生品定义</w:t>
      </w:r>
      <w:r>
        <w:rPr>
          <w:rFonts w:hint="eastAsia"/>
        </w:rPr>
        <w:br/>
      </w:r>
      <w:r>
        <w:rPr>
          <w:rFonts w:hint="eastAsia"/>
        </w:rPr>
        <w:t>　　第二节 贵金属衍生品行业特点</w:t>
      </w:r>
      <w:r>
        <w:rPr>
          <w:rFonts w:hint="eastAsia"/>
        </w:rPr>
        <w:br/>
      </w:r>
      <w:r>
        <w:rPr>
          <w:rFonts w:hint="eastAsia"/>
        </w:rPr>
        <w:t>　　第三节 贵金属衍生品产业链分析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2024-2025年中国贵金属衍生品行业运行环境分析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中国贵金属衍生品运行经济环境分析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中国贵金属衍生品产业政策环境分析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一、贵金属衍生品行业监管体制</w:t>
      </w:r>
      <w:r>
        <w:rPr>
          <w:rFonts w:hint="eastAsia"/>
        </w:rPr>
        <w:br/>
      </w:r>
      <w:r>
        <w:rPr>
          <w:rFonts w:hint="eastAsia"/>
        </w:rPr>
        <w:t>　　　　二、贵金属衍生品行业主要法规</w:t>
      </w:r>
      <w:r>
        <w:rPr>
          <w:rFonts w:hint="eastAsia"/>
        </w:rPr>
        <w:br/>
      </w:r>
      <w:r>
        <w:rPr>
          <w:rFonts w:hint="eastAsia"/>
        </w:rPr>
        <w:t>　　　　三、主要贵金属衍生品产业政策</w:t>
      </w:r>
      <w:r>
        <w:rPr>
          <w:rFonts w:hint="eastAsia"/>
        </w:rPr>
        <w:br/>
      </w:r>
      <w:r>
        <w:rPr>
          <w:rFonts w:hint="eastAsia"/>
        </w:rPr>
        <w:t>　　第三节 中国贵金属衍生品产业社会环境分析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国外贵金属衍生品行业发展态势分析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国外贵金属衍生品市场发展现状分析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国外主要国家贵金属衍生品市场现状</w:t>
      </w:r>
      <w:r>
        <w:rPr>
          <w:rFonts w:hint="eastAsia"/>
        </w:rPr>
        <w:br/>
      </w:r>
      <w:r>
        <w:rPr>
          <w:rFonts w:hint="eastAsia"/>
        </w:rPr>
        <w:t>　　第三节 国外贵金属衍生品行业发展趋势预测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中国贵金属衍生品行业市场分析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2019-2024年中国贵金属衍生品行业规模情况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2019-2024年中国贵金属衍生品市场规模情况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2019-2024年中国贵金属衍生品行业盈利情况分析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2019-2024年中国贵金属衍生品市场需求状况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2019-2024年中国贵金属衍生品行业市场供给状况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2019-2024年贵金属衍生品行业市场供需平衡状况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中国重点地区贵金属衍生品行业市场调研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重点地区（一）贵金属衍生品市场调研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重点地区（二）贵金属衍生品市场调研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重点地区（三）贵金属衍生品市场调研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重点地区（四）贵金属衍生品市场调研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重点地区（五）贵金属衍生品市场调研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中国贵金属衍生品行业价格走势及影响因素分析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国内贵金属衍生品行业价格回顾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国内贵金属衍生品行业价格走势预测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国内贵金属衍生品行业价格影响因素分析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中国贵金属衍生品行业客户调研</w:t>
      </w:r>
      <w:r>
        <w:rPr>
          <w:rFonts w:hint="eastAsia"/>
        </w:rPr>
        <w:br/>
      </w:r>
      <w:r>
        <w:rPr>
          <w:rFonts w:hint="eastAsia"/>
        </w:rPr>
        <w:t>　　　　一、贵金属衍生品行业客户偏好调查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二、客户对贵金属衍生品品牌的首要认知渠道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三、贵金属衍生品品牌忠诚度调查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四、贵金属衍生品行业客户消费理念调研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2025年贵金属衍生品行业集中度分析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一、贵金属衍生品市场集中度分析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二、贵金属衍生品企业集中度分析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2024-2025年贵金属衍生品行业竞争格局分析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一、贵金属衍生品行业竞争策略分析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二、贵金属衍生品行业竞争格局展望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三、我国贵金属衍生品市场竞争趋势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贵金属衍生品行业重点企业发展调研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贵金属衍生品行业企业经营策略研究分析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贵金属衍生品企业多样化经营策略分析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一、贵金属衍生品企业多样化经营情况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二、现行贵金属衍生品行业多样化经营的方向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大型贵金属衍生品企业集团未来发展策略分析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对中小贵金属衍生品企业生产经营的建议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贵金属衍生品行业投资风险与控制策略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贵金属衍生品行业SWOT模型分析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一、贵金属衍生品行业优势分析</w:t>
      </w:r>
      <w:r>
        <w:rPr>
          <w:rFonts w:hint="eastAsia"/>
        </w:rPr>
        <w:br/>
      </w:r>
      <w:r>
        <w:rPr>
          <w:rFonts w:hint="eastAsia"/>
        </w:rPr>
        <w:t>　　　　二、贵金属衍生品行业劣势分析</w:t>
      </w:r>
      <w:r>
        <w:rPr>
          <w:rFonts w:hint="eastAsia"/>
        </w:rPr>
        <w:br/>
      </w:r>
      <w:r>
        <w:rPr>
          <w:rFonts w:hint="eastAsia"/>
        </w:rPr>
        <w:t>　　　　三、贵金属衍生品行业机会分析</w:t>
      </w:r>
      <w:r>
        <w:rPr>
          <w:rFonts w:hint="eastAsia"/>
        </w:rPr>
        <w:br/>
      </w:r>
      <w:r>
        <w:rPr>
          <w:rFonts w:hint="eastAsia"/>
        </w:rPr>
        <w:t>　　　　四、贵金属衍生品行业风险分析</w:t>
      </w:r>
      <w:r>
        <w:rPr>
          <w:rFonts w:hint="eastAsia"/>
        </w:rPr>
        <w:br/>
      </w:r>
      <w:r>
        <w:rPr>
          <w:rFonts w:hint="eastAsia"/>
        </w:rPr>
        <w:t>　　第二节 贵金属衍生品行业投资风险及控制策略分析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一、贵金属衍生品市场风险及控制策略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二、贵金属衍生品行业政策风险及控制策略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三、贵金属衍生品行业经营风险及控制策略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四、贵金属衍生品同业竞争风险及控制策略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五、贵金属衍生品行业其他风险及控制策略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2025-2031年中国贵金属衍生品行业投资潜力及发展趋势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2025-2031年贵金属衍生品行业投资潜力分析</w:t>
      </w:r>
      <w:r>
        <w:rPr>
          <w:rFonts w:hint="eastAsia"/>
        </w:rPr>
        <w:br/>
      </w:r>
      <w:r>
        <w:rPr>
          <w:rFonts w:hint="eastAsia"/>
        </w:rPr>
        <w:t>　　　　一、贵金属衍生品行业重点可投资领域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二、贵金属衍生品行业目标市场需求潜力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三、贵金属衍生品行业投资潜力综合评判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2025-2031年中国贵金属衍生品行业发展趋势分析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一、2025年贵金属衍生品市场前景分析</w:t>
      </w:r>
      <w:r>
        <w:rPr>
          <w:rFonts w:hint="eastAsia"/>
        </w:rPr>
        <w:br/>
      </w:r>
      <w:r>
        <w:rPr>
          <w:rFonts w:hint="eastAsia"/>
        </w:rPr>
        <w:t>　　　　二、2025年贵金属衍生品发展趋势预测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三、2025-2031年我国贵金属衍生品行业发展剖析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五、未来贵金属衍生品行业发展变局剖析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贵金属衍生品行业类别</w:t>
      </w:r>
      <w:r>
        <w:rPr>
          <w:rFonts w:hint="eastAsia"/>
        </w:rPr>
        <w:br/>
      </w:r>
      <w:r>
        <w:rPr>
          <w:rFonts w:hint="eastAsia"/>
        </w:rPr>
        <w:t>　　图表 贵金属衍生品行业产业链调研</w:t>
      </w:r>
      <w:r>
        <w:rPr>
          <w:rFonts w:hint="eastAsia"/>
        </w:rPr>
        <w:br/>
      </w:r>
      <w:r>
        <w:rPr>
          <w:rFonts w:hint="eastAsia"/>
        </w:rPr>
        <w:t>　　图表 贵金属衍生品行业现状</w:t>
      </w:r>
      <w:r>
        <w:rPr>
          <w:rFonts w:hint="eastAsia"/>
        </w:rPr>
        <w:br/>
      </w:r>
      <w:r>
        <w:rPr>
          <w:rFonts w:hint="eastAsia"/>
        </w:rPr>
        <w:t>　　图表 贵金属衍生品行业标准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2024年中国贵金属衍生品行业产能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2019-2024年中国贵金属衍生品行业产量统计</w:t>
      </w:r>
      <w:r>
        <w:rPr>
          <w:rFonts w:hint="eastAsia"/>
        </w:rPr>
        <w:br/>
      </w:r>
      <w:r>
        <w:rPr>
          <w:rFonts w:hint="eastAsia"/>
        </w:rPr>
        <w:t>　　图表 贵金属衍生品行业动态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2019-2024年中国贵金属衍生品市场需求量</w:t>
      </w:r>
      <w:r>
        <w:rPr>
          <w:rFonts w:hint="eastAsia"/>
        </w:rPr>
        <w:br/>
      </w:r>
      <w:r>
        <w:rPr>
          <w:rFonts w:hint="eastAsia"/>
        </w:rPr>
        <w:t>　　图表 2024年中国贵金属衍生品行业需求区域调研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2019-2024年中国贵金属衍生品行情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2019-2024年中国贵金属衍生品进口统计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2019-2024年中国贵金属衍生品行业企业数量统计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**地区贵金属衍生品市场规模</w:t>
      </w:r>
      <w:r>
        <w:rPr>
          <w:rFonts w:hint="eastAsia"/>
        </w:rPr>
        <w:br/>
      </w:r>
      <w:r>
        <w:rPr>
          <w:rFonts w:hint="eastAsia"/>
        </w:rPr>
        <w:t>　　图表 **地区贵金属衍生品行业市场需求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**地区贵金属衍生品市场调研</w:t>
      </w:r>
      <w:r>
        <w:rPr>
          <w:rFonts w:hint="eastAsia"/>
        </w:rPr>
        <w:br/>
      </w:r>
      <w:r>
        <w:rPr>
          <w:rFonts w:hint="eastAsia"/>
        </w:rPr>
        <w:t>　　图表 **地区贵金属衍生品行业市场需求分析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**地区贵金属衍生品市场规模</w:t>
      </w:r>
      <w:r>
        <w:rPr>
          <w:rFonts w:hint="eastAsia"/>
        </w:rPr>
        <w:br/>
      </w:r>
      <w:r>
        <w:rPr>
          <w:rFonts w:hint="eastAsia"/>
        </w:rPr>
        <w:t>　　图表 **地区贵金属衍生品行业市场需求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**地区贵金属衍生品市场调研</w:t>
      </w:r>
      <w:r>
        <w:rPr>
          <w:rFonts w:hint="eastAsia"/>
        </w:rPr>
        <w:br/>
      </w:r>
      <w:r>
        <w:rPr>
          <w:rFonts w:hint="eastAsia"/>
        </w:rPr>
        <w:t>　　图表 **地区贵金属衍生品行业市场需求分析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贵金属衍生品行业竞争对手分析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贵金属衍生品重点企业（三）成长能力情况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2025-2031年中国贵金属衍生品行业市场规模预测</w:t>
      </w:r>
      <w:r>
        <w:rPr>
          <w:rFonts w:hint="eastAsia"/>
        </w:rPr>
        <w:br/>
      </w:r>
      <w:r>
        <w:rPr>
          <w:rFonts w:hint="eastAsia"/>
        </w:rPr>
        <w:t>　　图表 贵金属衍生品行业准入条件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2025-2031年中国贵金属衍生品市场前景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2025-2031年中国贵金属衍生品行业发展趋势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f7a1cb974b6e" w:history="1">
        <w:r>
          <w:rPr>
            <w:rStyle w:val="Hyperlink"/>
          </w:rPr>
          <w:t>2025-2031年中国贵金属衍生品市场现状与前景趋势报告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6f7a1cb974b6e" w:history="1">
        <w:r>
          <w:rPr>
            <w:rStyle w:val="Hyperlink"/>
          </w:rPr>
          <w:t>https://www.20087.com/7/30/GuiJinShuYanShengPinDeQianJingQuShi.html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热点：贵金属投资贵金属、贵金属衍生品交易、贵金属制品、贵金属衍生品名词解释汇总、贵金属产品介绍、贵金属衍生品是金融衍生工具吗、工业贵金属、贵金属衍生品有哪些、贵金属衍生品是什么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44d915b34775" w:history="1">
      <w:r>
        <w:rPr>
          <w:rStyle w:val="Hyperlink"/>
        </w:rPr>
        <w:t>2025-2031年中国贵金属衍生品市场现状与前景趋势报告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iJinShuYanShengPinDeQianJingQuShi.html" TargetMode="External" Id="Rb686f7a1cb97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iJinShuYanShengPinDeQianJingQuShi.html" TargetMode="External" Id="R1ab844d915b3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2024-11-07T04:06:00Z</dcterms:created>
  <dcterms:modified xsi:type="dcterms:W3CDTF">2024-11-07T05:06:00Z</dcterms:modified>
  <dc:subject>2025-2031年中国贵金属衍生品市场现状与前景趋势报告</dc:subject>
  <dc:title>2025-2031年中国贵金属衍生品市场现状与前景趋势报告</dc:title>
  <cp:keywords>2025-2031年中国贵金属衍生品市场现状与前景趋势报告</cp:keywords>
  <dc:description>2025-2031年中国贵金属衍生品市场现状与前景趋势报告</dc:description>
</cp:coreProperties>
</file>