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9a5db43445b3" w:history="1">
              <w:r>
                <w:rPr>
                  <w:rStyle w:val="Hyperlink"/>
                </w:rPr>
                <w:t>2025-2031年中国钒铁市场调查研究及发展前景趋势分析报告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9a5db43445b3" w:history="1">
              <w:r>
                <w:rPr>
                  <w:rStyle w:val="Hyperlink"/>
                </w:rPr>
                <w:t>2025-2031年中国钒铁市场调查研究及发展前景趋势分析报告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9a5db43445b3" w:history="1">
                <w:r>
                  <w:rPr>
                    <w:rStyle w:val="Hyperlink"/>
                  </w:rPr>
                  <w:t>https://www.20087.com/7/30/FanTieChanYeXianZhuangYuFaZhanQi.html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一种重要的合金添加剂，主要用于钢铁冶炼中提高钢材的强度和韧性。近年来，随着全球基础设施建设的持续增长和钢铁行业的复苏，钒铁的需求量持续增加。同时，钒铁的生产工艺也在不断改进，以提高资源利用率和降低生产成本。</w:t>
      </w:r>
      <w:r>
        <w:rPr>
          <w:rFonts w:hint="eastAsia"/>
        </w:rPr>
        <w:br/>
      </w:r>
      <w:r>
        <w:rPr>
          <w:rFonts w:hint="eastAsia"/>
        </w:rPr>
        <w:t>　　未来，钒铁的发展将更加注重可持续性和技术创新。一方面，随着环保要求的提高，钒铁的生产将更加注重节能减排，例如采用更加清洁的能源和改进生产工艺以减少废气排放。另一方面，随着新材料技术的发展，钒铁的应用领域可能会进一步扩展，例如在新能源汽车和航空航天等高性能材料领域。此外，随着资源稀缺性的增加，寻找新的钒资源和提高资源回收利用率也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69a5db43445b3" w:history="1">
        <w:r>
          <w:rPr>
            <w:rStyle w:val="Hyperlink"/>
          </w:rPr>
          <w:t>2025-2031年中国钒铁市场调查研究及发展前景趋势分析报告</w:t>
        </w:r>
      </w:hyperlink>
      <w:r>
        <w:rPr>
          <w:rFonts w:hint="eastAsia"/>
        </w:rPr>
        <w:t>》依托多年行业监测数据，结合钒铁行业现状与未来前景，系统分析了钒铁市场需求、市场规模、产业链结构、价格机制及细分市场特征。报告对钒铁市场前景进行了客观评估，预测了钒铁行业发展趋势，并详细解读了品牌竞争格局、市场集中度及重点企业的运营表现。此外，报告通过SWOT分析识别了钒铁行业机遇与潜在风险，为投资者和决策者提供了科学、规范的战略建议，助力把握钒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钒铁行业相关概述</w:t>
      </w:r>
      <w:r>
        <w:rPr>
          <w:rFonts w:hint="eastAsia"/>
        </w:rPr>
        <w:br/>
      </w:r>
      <w:r>
        <w:rPr>
          <w:rFonts w:hint="eastAsia"/>
        </w:rPr>
        <w:t>　　第一节 钒铁行业定义及分类</w:t>
      </w:r>
      <w:r>
        <w:rPr>
          <w:rFonts w:hint="eastAsia"/>
        </w:rPr>
        <w:br/>
      </w:r>
      <w:r>
        <w:rPr>
          <w:rFonts w:hint="eastAsia"/>
        </w:rPr>
        <w:t>　　第二节 钒铁行业管理体制</w:t>
      </w:r>
      <w:r>
        <w:rPr>
          <w:rFonts w:hint="eastAsia"/>
        </w:rPr>
        <w:br/>
      </w:r>
      <w:r>
        <w:rPr>
          <w:rFonts w:hint="eastAsia"/>
        </w:rPr>
        <w:t>　　第三节 钒铁行业生命周期</w:t>
      </w:r>
      <w:r>
        <w:rPr>
          <w:rFonts w:hint="eastAsia"/>
        </w:rPr>
        <w:br/>
      </w:r>
      <w:r>
        <w:rPr>
          <w:rFonts w:hint="eastAsia"/>
        </w:rPr>
        <w:t>　　第四节 钒铁行业在国民经济中地位</w:t>
      </w:r>
      <w:r>
        <w:rPr>
          <w:rFonts w:hint="eastAsia"/>
        </w:rPr>
        <w:br/>
      </w:r>
      <w:r>
        <w:rPr>
          <w:rFonts w:hint="eastAsia"/>
        </w:rPr>
        <w:t>　　第五节 钒铁行业投资特性分析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2025年中国钒铁产业发展环境分析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中国钒铁行业主要法律法规及政策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2025年中国钒铁产业社会环境发展分析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三、2025年钒铁行业市场环境分析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2025年中国钒铁产业技术环境发展分析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2019-2024年世界钒铁行业发展状况分析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2019-2024年世界钒铁行业运行概况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2019-2024年世界钒铁行业市场规模分析</w:t>
      </w:r>
      <w:r>
        <w:rPr>
          <w:rFonts w:hint="eastAsia"/>
        </w:rPr>
        <w:br/>
      </w:r>
      <w:r>
        <w:rPr>
          <w:rFonts w:hint="eastAsia"/>
        </w:rPr>
        <w:t>　　第四节 2019-2024年世界主要地区钒铁行业运行情况分析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2025-2031年世界钒铁行业发展趋势分析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2019-2024年中国钒铁市场供需分析</w:t>
      </w:r>
      <w:r>
        <w:rPr>
          <w:rFonts w:hint="eastAsia"/>
        </w:rPr>
        <w:br/>
      </w:r>
      <w:r>
        <w:rPr>
          <w:rFonts w:hint="eastAsia"/>
        </w:rPr>
        <w:t>　　第一节 中国钒铁市场供给状况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一、2019-2024年中国钒铁供给分析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二、2025-2031年中国钒铁供给预测</w:t>
      </w:r>
      <w:r>
        <w:rPr>
          <w:rFonts w:hint="eastAsia"/>
        </w:rPr>
        <w:br/>
      </w:r>
      <w:r>
        <w:rPr>
          <w:rFonts w:hint="eastAsia"/>
        </w:rPr>
        <w:t>　　第二节 中国钒铁市场需求状况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一、2019-2024年中国钒铁市场需求分析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二、2025-2031年中国钒铁市场需求预测</w:t>
      </w:r>
      <w:r>
        <w:rPr>
          <w:rFonts w:hint="eastAsia"/>
        </w:rPr>
        <w:br/>
      </w:r>
      <w:r>
        <w:rPr>
          <w:rFonts w:hint="eastAsia"/>
        </w:rPr>
        <w:t>　　第三节 2025年中国钒铁市场价格回顾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2025年中国钒铁行业发展概况及竞争策略分析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2025年中国钒铁行业发展态势分析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2025年中国钒铁行业发展特点分析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2025年中国钒铁行业市场供需分析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钒铁市场竞争策略分析</w:t>
      </w:r>
      <w:r>
        <w:rPr>
          <w:rFonts w:hint="eastAsia"/>
        </w:rPr>
        <w:br/>
      </w:r>
      <w:r>
        <w:rPr>
          <w:rFonts w:hint="eastAsia"/>
        </w:rPr>
        <w:t>　　　　一、钒铁市场增长潜力分析</w:t>
      </w:r>
      <w:r>
        <w:rPr>
          <w:rFonts w:hint="eastAsia"/>
        </w:rPr>
        <w:br/>
      </w:r>
      <w:r>
        <w:rPr>
          <w:rFonts w:hint="eastAsia"/>
        </w:rPr>
        <w:t>　　　　二、钒铁产品竞争策略分析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中国钒铁行业产业链分析</w:t>
      </w:r>
      <w:r>
        <w:rPr>
          <w:rFonts w:hint="eastAsia"/>
        </w:rPr>
        <w:br/>
      </w:r>
      <w:r>
        <w:rPr>
          <w:rFonts w:hint="eastAsia"/>
        </w:rPr>
        <w:t>　　第一节 钒铁行业产业链概述</w:t>
      </w:r>
      <w:r>
        <w:rPr>
          <w:rFonts w:hint="eastAsia"/>
        </w:rPr>
        <w:br/>
      </w:r>
      <w:r>
        <w:rPr>
          <w:rFonts w:hint="eastAsia"/>
        </w:rPr>
        <w:t>　　第二节 钒铁上游产业发展状况分析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钒铁下游应用需求市场分析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2025年中国钒铁行业竞争格局分析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中国钒铁行业竞争格局综述</w:t>
      </w:r>
      <w:r>
        <w:rPr>
          <w:rFonts w:hint="eastAsia"/>
        </w:rPr>
        <w:br/>
      </w:r>
      <w:r>
        <w:rPr>
          <w:rFonts w:hint="eastAsia"/>
        </w:rPr>
        <w:t>　　　　一、钒铁行业竞争概况</w:t>
      </w:r>
      <w:r>
        <w:rPr>
          <w:rFonts w:hint="eastAsia"/>
        </w:rPr>
        <w:br/>
      </w:r>
      <w:r>
        <w:rPr>
          <w:rFonts w:hint="eastAsia"/>
        </w:rPr>
        <w:t>　　　　二、中国钒铁行业竞争力分析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三、中国钒铁产品（服务）竞争力优势分析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四、钒铁行业主要企业竞争力分析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2025年钒铁行业竞争格局分析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一、2025年国内外钒铁竞争分析</w:t>
      </w:r>
      <w:r>
        <w:rPr>
          <w:rFonts w:hint="eastAsia"/>
        </w:rPr>
        <w:br/>
      </w:r>
      <w:r>
        <w:rPr>
          <w:rFonts w:hint="eastAsia"/>
        </w:rPr>
        <w:t>　　　　二、2025年我国钒铁市场竞争分析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三、2025年我国钒铁市场集中度分析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四、2025年国内主要钒铁企业动向</w:t>
      </w:r>
      <w:r>
        <w:rPr>
          <w:rFonts w:hint="eastAsia"/>
        </w:rPr>
        <w:br/>
      </w:r>
      <w:r>
        <w:rPr>
          <w:rFonts w:hint="eastAsia"/>
        </w:rPr>
        <w:t>　　　　五、2025年国内钒铁企业拟在建项目分析</w:t>
      </w:r>
      <w:r>
        <w:rPr>
          <w:rFonts w:hint="eastAsia"/>
        </w:rPr>
        <w:br/>
      </w:r>
      <w:r>
        <w:rPr>
          <w:rFonts w:hint="eastAsia"/>
        </w:rPr>
        <w:t>　　第三节 钒铁市场竞争策略分析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2025年我国钒铁行业SWOT分析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2019-2024年中国钒铁所属行业数据监测分析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2019-2024年中国钒铁所属行业规模分析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2019-2024年中国钒铁所属行业产值分析</w:t>
      </w:r>
      <w:r>
        <w:rPr>
          <w:rFonts w:hint="eastAsia"/>
        </w:rPr>
        <w:br/>
      </w:r>
      <w:r>
        <w:rPr>
          <w:rFonts w:hint="eastAsia"/>
        </w:rPr>
        <w:t>　　第三节 2019-2024年中国钒铁所属行业成本费用分析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2019-2024年中国钒铁所属行业运营效益分析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中国钒铁行业进出口区域市场分析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华北地区钒铁行业发展现状及趋势分析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二、华北地区钒铁行业发展现状及规模统计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三、华北地区钒铁行业发展前景预测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东北地区钒铁行业发展现状及趋势分析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二、东北地区钒铁行业发展现状及规模统计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三、东北地区钒铁行业发展前景预测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华东地区钒铁行业发展现状及趋势分析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二、华东地区钒铁行业发展现状及规模统计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三、华东地区钒铁行业发展前景预测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华南地区钒铁行业发展现状及趋势分析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二、华南地区钒铁行业发展现状及规模统计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三、华南地区钒铁行业发展前景预测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华中地区钒铁行业发展现状及趋势分析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二、华中地区钒铁行业发展现状及规模统计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三、华中地区钒铁行业发展前景预测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西南地区钒铁行业发展现状及趋势分析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二、西南地区钒铁行业发展现状及规模统计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三、西南地区钒铁行业发展前景预测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西北地区钒铁行业发展现状及趋势分析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二、西北地区钒铁行业发展现状及规模统计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三、西北地区钒铁行业发展前景预测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2025年我国钒铁行业典型企业经营态势分析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承德钒钛（600357）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江苏麒麟湾钒合金有限公司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南京永福特种铁合金厂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怀化市洪江纺织配件铁合金厂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葫芦岛东方钒业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四川省江油市大康冶金炉料厂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2025-2031年中国钒铁行业发展趋势与前景分析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2025-2031年中国钒铁行业投资前景分析</w:t>
      </w:r>
      <w:r>
        <w:rPr>
          <w:rFonts w:hint="eastAsia"/>
        </w:rPr>
        <w:br/>
      </w:r>
      <w:r>
        <w:rPr>
          <w:rFonts w:hint="eastAsia"/>
        </w:rPr>
        <w:t>　　　　一、钒铁行业发展前景</w:t>
      </w:r>
      <w:r>
        <w:rPr>
          <w:rFonts w:hint="eastAsia"/>
        </w:rPr>
        <w:br/>
      </w:r>
      <w:r>
        <w:rPr>
          <w:rFonts w:hint="eastAsia"/>
        </w:rPr>
        <w:t>　　　　二、钒铁发展趋势分析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2025-2031年中国钒铁行业投资风险分析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2025-2031年钒铁行业投资策略及建议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钒铁企业发展战略规划背景意义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钒铁企业战略规划制定依据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钒铁企业战略规划策略分析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中:智林:：钒铁企业重点客户战略实施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2019-2024年我国存款准备金率调整一览表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2019-2024年我国钒铁行业市场规模走势图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2025-2031年我国钒铁行业市场规模预测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2019-2024年中国钒铁所属行业流动比率分析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9a5db43445b3" w:history="1">
        <w:r>
          <w:rPr>
            <w:rStyle w:val="Hyperlink"/>
          </w:rPr>
          <w:t>2025-2031年中国钒铁市场调查研究及发展前景趋势分析报告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9a5db43445b3" w:history="1">
        <w:r>
          <w:rPr>
            <w:rStyle w:val="Hyperlink"/>
          </w:rPr>
          <w:t>https://www.20087.com/7/30/FanTieChanYeXianZhuangYuFaZhanQi.html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555f87c334b74" w:history="1">
      <w:r>
        <w:rPr>
          <w:rStyle w:val="Hyperlink"/>
        </w:rPr>
        <w:t>2025-2031年中国钒铁市场调查研究及发展前景趋势分析报告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anTieChanYeXianZhuangYuFaZhanQi.html" TargetMode="External" Id="R99069a5db43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anTieChanYeXianZhuangYuFaZhanQi.html" TargetMode="External" Id="R205555f87c3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2024-12-05T05:09:00Z</dcterms:created>
  <dcterms:modified xsi:type="dcterms:W3CDTF">2024-12-05T06:09:00Z</dcterms:modified>
  <dc:subject>2025-2031年中国钒铁市场调查研究及发展前景趋势分析报告</dc:subject>
  <dc:title>2025-2031年中国钒铁市场调查研究及发展前景趋势分析报告</dc:title>
  <cp:keywords>2025-2031年中国钒铁市场调查研究及发展前景趋势分析报告</cp:keywords>
  <dc:description>2025-2031年中国钒铁市场调查研究及发展前景趋势分析报告</dc:description>
</cp:coreProperties>
</file>