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7da287098e4c80" w:history="1">
              <w:r>
                <w:rPr>
                  <w:rStyle w:val="Hyperlink"/>
                </w:rPr>
                <w:t>2025-2031年全球与中国钛带发展现状分析及市场前景报告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7da287098e4c80" w:history="1">
              <w:r>
                <w:rPr>
                  <w:rStyle w:val="Hyperlink"/>
                </w:rPr>
                <w:t>2025-2031年全球与中国钛带发展现状分析及市场前景报告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5281607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7da287098e4c80" w:history="1">
                <w:r>
                  <w:rPr>
                    <w:rStyle w:val="Hyperlink"/>
                  </w:rPr>
                  <w:t>https://www.20087.com/7/60/TaiDaiFaZhanXianZhuangQianJing.html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带是一种由钛合金制成的薄片状金属材料，广泛应用于航空航天、医疗器械和化工设备等领域。其主要特点是具有高强度、轻量化和良好的耐腐蚀性，在多种应用场景中表现出色。近年来，随着冶金技术和加工工艺的进步，钛带的质量和功能性显著提升。例如，采用先进的熔炼技术和冷轧工艺提高了产品的强度和表面质量；同时，多样化的厚度和宽度选择满足了不同的应用需求。</w:t>
      </w:r>
      <w:r>
        <w:rPr>
          <w:rFonts w:hint="eastAsia"/>
        </w:rPr>
        <w:br/>
      </w:r>
      <w:r>
        <w:rPr>
          <w:rFonts w:hint="eastAsia"/>
        </w:rPr>
        <w:t>　　未来，钛带行业将继续朝着高性能和绿色化方向发展。一方面，随着新型环保型生产工艺的研发，生产过程将更加高效和环保，减少有害副产物的生成；例如，采用无铅焊接技术和环保型表面处理工艺，可以降低环境污染。另一方面，新材料和新技术的发展将赋予钛带更多功能特性，如增强的抗疲劳性能和更好的温度适应性，进一步扩展其应用领域。此外，通过优化现有生产工艺，提高资源利用率和降低能耗，也将是未来发展的重要方向。同时，加强与制造业企业和科研机构的合作，推广科学合理的使用方法，有助于提升行业整体技术水平。政策支持和国际合作也将促进钛带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7da287098e4c80" w:history="1">
        <w:r>
          <w:rPr>
            <w:rStyle w:val="Hyperlink"/>
          </w:rPr>
          <w:t>2025-2031年全球与中国钛带发展现状分析及市场前景报告</w:t>
        </w:r>
      </w:hyperlink>
      <w:r>
        <w:rPr>
          <w:rFonts w:hint="eastAsia"/>
        </w:rPr>
        <w:t>》基于国家统计局及相关行业协会的详实数据，结合国内外钛带行业研究资料及深入市场调研，系统分析了钛带行业的市场规模、市场需求及产业链现状。报告重点探讨了钛带行业整体运行情况及细分领域特点，科学预测了钛带市场前景与发展趋势，揭示了钛带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57da287098e4c80" w:history="1">
        <w:r>
          <w:rPr>
            <w:rStyle w:val="Hyperlink"/>
          </w:rPr>
          <w:t>2025-2031年全球与中国钛带发展现状分析及市场前景报告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按照不同产品类型，钛带主要可以分为如下几个类别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全球不同产品类型钛带销售额增长趋势2020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0.01mm-0.1mm 厚度</w:t>
      </w:r>
      <w:r>
        <w:rPr>
          <w:rFonts w:hint="eastAsia"/>
        </w:rPr>
        <w:br/>
      </w:r>
      <w:r>
        <w:rPr>
          <w:rFonts w:hint="eastAsia"/>
        </w:rPr>
        <w:t>　　　　1.2.3 0.1mm-0.5mm 厚度</w:t>
      </w:r>
      <w:r>
        <w:rPr>
          <w:rFonts w:hint="eastAsia"/>
        </w:rPr>
        <w:br/>
      </w:r>
      <w:r>
        <w:rPr>
          <w:rFonts w:hint="eastAsia"/>
        </w:rPr>
        <w:t>　　　　1.2.4 0.5mm-3mm 厚度</w:t>
      </w:r>
      <w:r>
        <w:rPr>
          <w:rFonts w:hint="eastAsia"/>
        </w:rPr>
        <w:br/>
      </w:r>
      <w:r>
        <w:rPr>
          <w:rFonts w:hint="eastAsia"/>
        </w:rPr>
        <w:t>　　1.3 从不同应用，钛带主要包括如下几个方面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全球不同应用钛带销售额增长趋势2020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医疗</w:t>
      </w:r>
      <w:r>
        <w:rPr>
          <w:rFonts w:hint="eastAsia"/>
        </w:rPr>
        <w:br/>
      </w:r>
      <w:r>
        <w:rPr>
          <w:rFonts w:hint="eastAsia"/>
        </w:rPr>
        <w:t>　　　　1.3.3 个人首饰</w:t>
      </w:r>
      <w:r>
        <w:rPr>
          <w:rFonts w:hint="eastAsia"/>
        </w:rPr>
        <w:br/>
      </w:r>
      <w:r>
        <w:rPr>
          <w:rFonts w:hint="eastAsia"/>
        </w:rPr>
        <w:t>　　　　1.3.4 热交换器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钛带行业背景、发展历史、现状及趋势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钛带行业目前现状分析</w:t>
      </w:r>
      <w:r>
        <w:rPr>
          <w:rFonts w:hint="eastAsia"/>
        </w:rPr>
        <w:br/>
      </w:r>
      <w:r>
        <w:rPr>
          <w:rFonts w:hint="eastAsia"/>
        </w:rPr>
        <w:t>　　　　1.4.2 钛带发展趋势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全球钛带总体规模分析</w:t>
      </w:r>
      <w:r>
        <w:rPr>
          <w:rFonts w:hint="eastAsia"/>
        </w:rPr>
        <w:br/>
      </w:r>
      <w:r>
        <w:rPr>
          <w:rFonts w:hint="eastAsia"/>
        </w:rPr>
        <w:t>　　2.1 全球钛带供需现状及预测（2020-2031）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全球钛带产能、产量、产能利用率及发展趋势（2020-2031）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全球钛带产量、需求量及发展趋势（2020-2031）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全球主要地区钛带产量及发展趋势（2020-2031）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全球主要地区钛带产量（2020-2025）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全球主要地区钛带产量（2026-2031）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全球主要地区钛带产量市场份额（2020-2031）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中国钛带供需现状及预测（2020-2031）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中国钛带产能、产量、产能利用率及发展趋势（2020-2031）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中国钛带产量、市场需求量及发展趋势（2020-2031）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全球钛带销量及销售额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全球市场钛带销售额（2020-2031）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全球市场钛带销量（2020-2031）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全球市场钛带价格趋势（2020-2031）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全球钛带主要地区分析</w:t>
      </w:r>
      <w:r>
        <w:rPr>
          <w:rFonts w:hint="eastAsia"/>
        </w:rPr>
        <w:br/>
      </w:r>
      <w:r>
        <w:rPr>
          <w:rFonts w:hint="eastAsia"/>
        </w:rPr>
        <w:t>　　3.1 全球主要地区钛带市场规模分析：2020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全球主要地区钛带销售收入及市场份额（2020-2025年）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全球主要地区钛带销售收入预测（2026-2031年）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全球主要地区钛带销量分析：2020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全球主要地区钛带销量及市场份额（2020-2025年）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全球主要地区钛带销量及市场份额预测（2026-2031）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北美市场钛带销量、收入及增长率（2020-2031）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欧洲市场钛带销量、收入及增长率（2020-2031）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中国市场钛带销量、收入及增长率（2020-2031）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日本市场钛带销量、收入及增长率（2020-2031）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东南亚市场钛带销量、收入及增长率（2020-2031）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印度市场钛带销量、收入及增长率（2020-2031）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全球市场主要厂商钛带产能市场份额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全球市场主要厂商钛带销量（2020-2025）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全球市场主要厂商钛带销量（2020-2025）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全球市场主要厂商钛带销售收入（2020-2025）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全球市场主要厂商钛带销售价格（2020-2025）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2024年全球主要生产商钛带收入排名</w:t>
      </w:r>
      <w:r>
        <w:rPr>
          <w:rFonts w:hint="eastAsia"/>
        </w:rPr>
        <w:br/>
      </w:r>
      <w:r>
        <w:rPr>
          <w:rFonts w:hint="eastAsia"/>
        </w:rPr>
        <w:t>　　4.3 中国市场主要厂商钛带销量（2020-2025）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中国市场主要厂商钛带销量（2020-2025）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中国市场主要厂商钛带销售收入（2020-2025）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2024年中国主要生产商钛带收入排名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中国市场主要厂商钛带销售价格（2020-2025）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全球主要厂商钛带总部及产地分布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全球主要厂商成立时间及钛带商业化日期</w:t>
      </w:r>
      <w:r>
        <w:rPr>
          <w:rFonts w:hint="eastAsia"/>
        </w:rPr>
        <w:br/>
      </w:r>
      <w:r>
        <w:rPr>
          <w:rFonts w:hint="eastAsia"/>
        </w:rPr>
        <w:t>　　4.6 全球主要厂商钛带产品类型及应用</w:t>
      </w:r>
      <w:r>
        <w:rPr>
          <w:rFonts w:hint="eastAsia"/>
        </w:rPr>
        <w:br/>
      </w:r>
      <w:r>
        <w:rPr>
          <w:rFonts w:hint="eastAsia"/>
        </w:rPr>
        <w:t>　　4.7 钛带行业集中度、竞争程度分析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钛带行业集中度分析：2024年全球Top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全球钛带第一梯队、第二梯队和第三梯队生产商（品牌）及市场份额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重点企业（1）基本信息、钛带生产基地、销售区域、竞争对手及市场地位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钛带产品规格、参数及市场应用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钛带销量、收入、价格及毛利率（2020-2025）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重点企业（2）基本信息、钛带生产基地、销售区域、竞争对手及市场地位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钛带产品规格、参数及市场应用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钛带销量、收入、价格及毛利率（2020-2025）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重点企业（3）基本信息、钛带生产基地、销售区域、竞争对手及市场地位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钛带产品规格、参数及市场应用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钛带销量、收入、价格及毛利率（2020-2025）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重点企业（4）基本信息、钛带生产基地、销售区域、竞争对手及市场地位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钛带产品规格、参数及市场应用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钛带销量、收入、价格及毛利率（2020-2025）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重点企业（5）基本信息、钛带生产基地、销售区域、竞争对手及市场地位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钛带产品规格、参数及市场应用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钛带销量、收入、价格及毛利率（2020-2025）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不同产品类型钛带分析</w:t>
      </w:r>
      <w:r>
        <w:rPr>
          <w:rFonts w:hint="eastAsia"/>
        </w:rPr>
        <w:br/>
      </w:r>
      <w:r>
        <w:rPr>
          <w:rFonts w:hint="eastAsia"/>
        </w:rPr>
        <w:t>　　6.1 全球不同产品类型钛带销量（2020-2031）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全球不同产品类型钛带销量及市场份额（2020-2025）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全球不同产品类型钛带销量预测（2026-2031）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全球不同产品类型钛带收入（2020-2031）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全球不同产品类型钛带收入及市场份额（2020-2025）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全球不同产品类型钛带收入预测（2026-2031）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全球不同产品类型钛带价格走势（2020-2031）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不同应用钛带分析</w:t>
      </w:r>
      <w:r>
        <w:rPr>
          <w:rFonts w:hint="eastAsia"/>
        </w:rPr>
        <w:br/>
      </w:r>
      <w:r>
        <w:rPr>
          <w:rFonts w:hint="eastAsia"/>
        </w:rPr>
        <w:t>　　7.1 全球不同应用钛带销量（2020-2031）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全球不同应用钛带销量及市场份额（2020-2025）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全球不同应用钛带销量预测（2026-2031）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全球不同应用钛带收入（2020-2031）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全球不同应用钛带收入及市场份额（2020-2025）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全球不同应用钛带收入预测（2026-2031）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全球不同应用钛带价格走势（2020-2031）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钛带产业链分析</w:t>
      </w:r>
      <w:r>
        <w:rPr>
          <w:rFonts w:hint="eastAsia"/>
        </w:rPr>
        <w:br/>
      </w:r>
      <w:r>
        <w:rPr>
          <w:rFonts w:hint="eastAsia"/>
        </w:rPr>
        <w:t>　　8.2 钛带工艺制造技术分析</w:t>
      </w:r>
      <w:r>
        <w:rPr>
          <w:rFonts w:hint="eastAsia"/>
        </w:rPr>
        <w:br/>
      </w:r>
      <w:r>
        <w:rPr>
          <w:rFonts w:hint="eastAsia"/>
        </w:rPr>
        <w:t>　　8.3 钛带产业上游供应分析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钛带下游客户分析</w:t>
      </w:r>
      <w:r>
        <w:rPr>
          <w:rFonts w:hint="eastAsia"/>
        </w:rPr>
        <w:br/>
      </w:r>
      <w:r>
        <w:rPr>
          <w:rFonts w:hint="eastAsia"/>
        </w:rPr>
        <w:t>　　8.5 钛带销售渠道分析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钛带行业发展机遇及主要驱动因素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钛带行业发展面临的风险</w:t>
      </w:r>
      <w:r>
        <w:rPr>
          <w:rFonts w:hint="eastAsia"/>
        </w:rPr>
        <w:br/>
      </w:r>
      <w:r>
        <w:rPr>
          <w:rFonts w:hint="eastAsia"/>
        </w:rPr>
        <w:t>　　9.3 钛带行业政策分析</w:t>
      </w:r>
      <w:r>
        <w:rPr>
          <w:rFonts w:hint="eastAsia"/>
        </w:rPr>
        <w:br/>
      </w:r>
      <w:r>
        <w:rPr>
          <w:rFonts w:hint="eastAsia"/>
        </w:rPr>
        <w:t>　　9.4 钛带中国企业SWOT分析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全球不同产品类型钛带销售额增长（CAGR）趋势2020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钛带行业目前发展现状</w:t>
      </w:r>
      <w:r>
        <w:rPr>
          <w:rFonts w:hint="eastAsia"/>
        </w:rPr>
        <w:br/>
      </w:r>
      <w:r>
        <w:rPr>
          <w:rFonts w:hint="eastAsia"/>
        </w:rPr>
        <w:t>　　表 4： 钛带发展趋势</w:t>
      </w:r>
      <w:r>
        <w:rPr>
          <w:rFonts w:hint="eastAsia"/>
        </w:rPr>
        <w:br/>
      </w:r>
      <w:r>
        <w:rPr>
          <w:rFonts w:hint="eastAsia"/>
        </w:rPr>
        <w:t>　　表 5： 全球主要地区钛带产量增速（CAGR）：（2020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全球主要地区钛带产量（2020-2025）&amp;（吨）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全球主要地区钛带产量（2026-2031）&amp;（吨）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全球主要地区钛带产量市场份额（2020-2025）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全球主要地区钛带产量（2026-2031）&amp;（吨）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全球主要地区钛带销售收入增速：（2020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全球主要地区钛带销售收入（2020-2025）&amp;（百万美元）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全球主要地区钛带销售收入市场份额（2020-2025）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全球主要地区钛带收入（2026-2031）&amp;（百万美元）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全球主要地区钛带收入市场份额（2026-2031）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全球主要地区钛带销量（吨）：2020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全球主要地区钛带销量（2020-2025）&amp;（吨）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全球主要地区钛带销量市场份额（2020-2025）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全球主要地区钛带销量（2026-2031）&amp;（吨）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全球主要地区钛带销量份额（2026-2031）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全球市场主要厂商钛带产能（2024-2025）&amp;（吨）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全球市场主要厂商钛带销量（2020-2025）&amp;（吨）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全球市场主要厂商钛带销量市场份额（2020-2025）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全球市场主要厂商钛带销售收入（2020-2025）&amp;（百万美元）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全球市场主要厂商钛带销售收入市场份额（2020-2025）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全球市场主要厂商钛带销售价格（2020-2025）&amp;（美元/吨）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2024年全球主要生产商钛带收入排名（百万美元）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中国市场主要厂商钛带销量（2020-2025）&amp;（吨）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中国市场主要厂商钛带销量市场份额（2020-2025）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中国市场主要厂商钛带销售收入（2020-2025）&amp;（百万美元）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中国市场主要厂商钛带销售收入市场份额（2020-2025）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2024年中国主要生产商钛带收入排名（百万美元）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中国市场主要厂商钛带销售价格（2020-2025）&amp;（美元/吨）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全球主要厂商钛带总部及产地分布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全球主要厂商成立时间及钛带商业化日期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全球主要厂商钛带产品类型及应用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2024年全球钛带主要厂商市场地位（第一梯队、第二梯队和第三梯队）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全球钛带市场投资、并购等现状分析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钛带生产基地、销售区域、竞争对手及市场地位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钛带产品规格、参数及市场应用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钛带销量（吨）、收入（百万美元）、价格（美元/吨）及毛利率（2020-2025）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钛带生产基地、销售区域、竞争对手及市场地位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钛带产品规格、参数及市场应用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钛带销量（吨）、收入（百万美元）、价格（美元/吨）及毛利率（2020-2025）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钛带生产基地、销售区域、竞争对手及市场地位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钛带产品规格、参数及市场应用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钛带销量（吨）、收入（百万美元）、价格（美元/吨）及毛利率（2020-2025）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钛带生产基地、销售区域、竞争对手及市场地位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钛带产品规格、参数及市场应用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钛带销量（吨）、收入（百万美元）、价格（美元/吨）及毛利率（2020-2025）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钛带生产基地、销售区域、竞争对手及市场地位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钛带产品规格、参数及市场应用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钛带销量（吨）、收入（百万美元）、价格（美元/吨）及毛利率（2020-2025）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全球不同产品类型钛带销量（2020-2025年）&amp;（吨）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64： 全球不同产品类型钛带销量市场份额（2020-2025）</w:t>
      </w:r>
      <w:r>
        <w:rPr>
          <w:rFonts w:hint="eastAsia"/>
        </w:rPr>
        <w:br/>
      </w:r>
      <w:r>
        <w:rPr>
          <w:rFonts w:hint="eastAsia"/>
        </w:rPr>
        <w:t>　　表 65： 全球不同产品类型钛带销量预测（2026-2031）&amp;（吨）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全球市场不同产品类型钛带销量市场份额预测（2026-2031）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67： 全球不同产品类型钛带收入（2020-2025年）&amp;（百万美元）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全球不同产品类型钛带收入市场份额（2020-2025）</w:t>
      </w:r>
      <w:r>
        <w:rPr>
          <w:rFonts w:hint="eastAsia"/>
        </w:rPr>
        <w:br/>
      </w:r>
      <w:r>
        <w:rPr>
          <w:rFonts w:hint="eastAsia"/>
        </w:rPr>
        <w:t>　　表 69： 全球不同产品类型钛带收入预测（2026-2031）&amp;（百万美元）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70： 全球不同产品类型钛带收入市场份额预测（2026-2031）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71： 全球不同应用钛带销量（2020-2025年）&amp;（吨）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72： 全球不同应用钛带销量市场份额（2020-2025）</w:t>
      </w:r>
      <w:r>
        <w:rPr>
          <w:rFonts w:hint="eastAsia"/>
        </w:rPr>
        <w:br/>
      </w:r>
      <w:r>
        <w:rPr>
          <w:rFonts w:hint="eastAsia"/>
        </w:rPr>
        <w:t>　　表 73： 全球不同应用钛带销量预测（2026-2031）&amp;（吨）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74： 全球市场不同应用钛带销量市场份额预测（2026-2031）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75： 全球不同应用钛带收入（2020-2025年）&amp;（百万美元）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全球不同应用钛带收入市场份额（2020-2025）</w:t>
      </w:r>
      <w:r>
        <w:rPr>
          <w:rFonts w:hint="eastAsia"/>
        </w:rPr>
        <w:br/>
      </w:r>
      <w:r>
        <w:rPr>
          <w:rFonts w:hint="eastAsia"/>
        </w:rPr>
        <w:t>　　表 77： 全球不同应用钛带收入预测（2026-2031）&amp;（百万美元）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全球不同应用钛带收入市场份额预测（2026-2031）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79： 钛带上游原料供应商及联系方式列表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80： 钛带典型客户列表</w:t>
      </w:r>
      <w:r>
        <w:rPr>
          <w:rFonts w:hint="eastAsia"/>
        </w:rPr>
        <w:br/>
      </w:r>
      <w:r>
        <w:rPr>
          <w:rFonts w:hint="eastAsia"/>
        </w:rPr>
        <w:t>　　表 81： 钛带主要销售模式及销售渠道</w:t>
      </w:r>
      <w:r>
        <w:rPr>
          <w:rFonts w:hint="eastAsia"/>
        </w:rPr>
        <w:br/>
      </w:r>
      <w:r>
        <w:rPr>
          <w:rFonts w:hint="eastAsia"/>
        </w:rPr>
        <w:t>　　表 82： 钛带行业发展机遇及主要驱动因素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83： 钛带行业发展面临的风险</w:t>
      </w:r>
      <w:r>
        <w:rPr>
          <w:rFonts w:hint="eastAsia"/>
        </w:rPr>
        <w:br/>
      </w:r>
      <w:r>
        <w:rPr>
          <w:rFonts w:hint="eastAsia"/>
        </w:rPr>
        <w:t>　　表 84： 钛带行业政策分析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钛带产品图片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全球不同产品类型钛带销售额2020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全球不同产品类型钛带市场份额2024 &amp; 2031</w:t>
      </w:r>
      <w:r>
        <w:rPr>
          <w:rFonts w:hint="eastAsia"/>
        </w:rPr>
        <w:br/>
      </w:r>
      <w:r>
        <w:rPr>
          <w:rFonts w:hint="eastAsia"/>
        </w:rPr>
        <w:t>　　图 4： 0.01mm-0.1mm 厚度产品图片</w:t>
      </w:r>
      <w:r>
        <w:rPr>
          <w:rFonts w:hint="eastAsia"/>
        </w:rPr>
        <w:br/>
      </w:r>
      <w:r>
        <w:rPr>
          <w:rFonts w:hint="eastAsia"/>
        </w:rPr>
        <w:t>　　图 5： 0.1mm-0.5mm 厚度产品图片</w:t>
      </w:r>
      <w:r>
        <w:rPr>
          <w:rFonts w:hint="eastAsia"/>
        </w:rPr>
        <w:br/>
      </w:r>
      <w:r>
        <w:rPr>
          <w:rFonts w:hint="eastAsia"/>
        </w:rPr>
        <w:t>　　图 6： 0.5mm-3mm 厚度产品图片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全球不同应用钛带市场份额2024 &amp; 2031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个人首饰</w:t>
      </w:r>
      <w:r>
        <w:rPr>
          <w:rFonts w:hint="eastAsia"/>
        </w:rPr>
        <w:br/>
      </w:r>
      <w:r>
        <w:rPr>
          <w:rFonts w:hint="eastAsia"/>
        </w:rPr>
        <w:t>　　图 11： 热交换器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全球钛带产能、产量、产能利用率及发展趋势（2020-2031）&amp;（吨）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全球钛带产量、需求量及发展趋势（2020-2031）&amp;（吨）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全球主要地区钛带产量（2020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全球主要地区钛带产量市场份额（2020-2031）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中国钛带产能、产量、产能利用率及发展趋势（2020-2031）&amp;（吨）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中国钛带产量、市场需求量及发展趋势（2020-2031）&amp;（吨）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全球钛带市场销售额及增长率：（2020-2031）&amp;（百万美元）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全球市场钛带市场规模：2020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全球市场钛带销量及增长率（2020-2031）&amp;（吨）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全球市场钛带价格趋势（2020-2031）&amp;（美元/吨）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全球主要地区钛带销售收入（2020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全球主要地区钛带销售收入市场份额（2020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北美市场钛带销量及增长率（2020-2031）&amp;（吨）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北美市场钛带收入及增长率（2020-2031）&amp;（百万美元）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欧洲市场钛带销量及增长率（2020-2031）&amp;（吨）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欧洲市场钛带收入及增长率（2020-2031）&amp;（百万美元）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中国市场钛带销量及增长率（2020-2031）&amp;（吨）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中国市场钛带收入及增长率（2020-2031）&amp;（百万美元）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日本市场钛带销量及增长率（2020-2031）&amp;（吨）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日本市场钛带收入及增长率（2020-2031）&amp;（百万美元）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东南亚市场钛带销量及增长率（2020-2031）&amp;（吨）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东南亚市场钛带收入及增长率（2020-2031）&amp;（百万美元）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印度市场钛带销量及增长率（2020-2031）&amp;（吨）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印度市场钛带收入及增长率（2020-2031）&amp;（百万美元）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2024年全球市场主要厂商钛带销量市场份额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2024年全球市场主要厂商钛带收入市场份额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2024年中国市场主要厂商钛带销量市场份额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2024年中国市场主要厂商钛带收入市场份额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2024年全球前五大生产商钛带市场份额</w:t>
      </w:r>
      <w:r>
        <w:rPr>
          <w:rFonts w:hint="eastAsia"/>
        </w:rPr>
        <w:br/>
      </w:r>
      <w:r>
        <w:rPr>
          <w:rFonts w:hint="eastAsia"/>
        </w:rPr>
        <w:t>　　图 42： 2024年全球钛带第一梯队、第二梯队和第三梯队厂商及市场份额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全球不同产品类型钛带价格走势（2020-2031）&amp;（美元/吨）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全球不同应用钛带价格走势（2020-2031）&amp;（美元/吨）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钛带产业链</w:t>
      </w:r>
      <w:r>
        <w:rPr>
          <w:rFonts w:hint="eastAsia"/>
        </w:rPr>
        <w:br/>
      </w:r>
      <w:r>
        <w:rPr>
          <w:rFonts w:hint="eastAsia"/>
        </w:rPr>
        <w:t>　　图 46： 钛带中国企业SWOT分析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7da287098e4c80" w:history="1">
        <w:r>
          <w:rPr>
            <w:rStyle w:val="Hyperlink"/>
          </w:rPr>
          <w:t>2025-2031年全球与中国钛带发展现状分析及市场前景报告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5281607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7da287098e4c80" w:history="1">
        <w:r>
          <w:rPr>
            <w:rStyle w:val="Hyperlink"/>
          </w:rPr>
          <w:t>https://www.20087.com/7/60/TaiDaiFaZhanXianZhuangQianJing.html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热点：钛带卷、钛带价格、钛带用途、钛带连续退火炉、钛带进坟墓的注意事项与禁忌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6ed8dd07094473" w:history="1">
      <w:r>
        <w:rPr>
          <w:rStyle w:val="Hyperlink"/>
        </w:rPr>
        <w:t>2025-2031年全球与中国钛带发展现状分析及市场前景报告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TaiDaiFaZhanXianZhuangQianJing.html" TargetMode="External" Id="R457da287098e4c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TaiDaiFaZhanXianZhuangQianJing.html" TargetMode="External" Id="Rf46ed8dd070944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2025-04-29T08:17:50Z</dcterms:created>
  <dcterms:modified xsi:type="dcterms:W3CDTF">2025-04-29T09:17:50Z</dcterms:modified>
  <dc:subject>2025-2031年全球与中国钛带发展现状分析及市场前景报告</dc:subject>
  <dc:title>2025-2031年全球与中国钛带发展现状分析及市场前景报告</dc:title>
  <cp:keywords>2025-2031年全球与中国钛带发展现状分析及市场前景报告</cp:keywords>
  <dc:description>2025-2031年全球与中国钛带发展现状分析及市场前景报告</dc:description>
</cp:coreProperties>
</file>