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25043ac3e4de7" w:history="1">
              <w:r>
                <w:rPr>
                  <w:rStyle w:val="Hyperlink"/>
                </w:rPr>
                <w:t>中国GaN衬底片行业现状与发展前景报告（2026-2032年）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25043ac3e4de7" w:history="1">
              <w:r>
                <w:rPr>
                  <w:rStyle w:val="Hyperlink"/>
                </w:rPr>
                <w:t>中国GaN衬底片行业现状与发展前景报告（2026-2032年）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25043ac3e4de7" w:history="1">
                <w:r>
                  <w:rPr>
                    <w:rStyle w:val="Hyperlink"/>
                  </w:rPr>
                  <w:t>https://www.20087.com/7/80/GaNChenDiPianXianZhuangYuQianJingFenXi.html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GaN衬底片是以氮化镓单晶为基底的半导体材料，用于外延生长高性能GaN-on-GaN器件，具备低缺陷密度、高热导率与高击穿场强优势，是下一代电力电子与射频器件的理想平台。目前，主流产品采用氨热法或钠 flux 法生长，强调位错密度（&lt;10⁶ cm⁻²）、晶圆直径（2–4英寸为主）及表面粗糙度（Ra&lt;0.3nm）。在快充、5G基站及电动汽车OBC需求爆发推动下，对GaN衬底的量产良率、翘曲控制及成本下降速度提出更高要求。然而，大尺寸单晶生长难度高，位错控制与切割损耗制约产能；且与SiC或硅基GaN相比，价格仍显著偏高。</w:t>
      </w:r>
      <w:r>
        <w:rPr>
          <w:rFonts w:hint="eastAsia"/>
        </w:rPr>
        <w:br/>
      </w:r>
      <w:r>
        <w:rPr>
          <w:rFonts w:hint="eastAsia"/>
        </w:rPr>
        <w:t>　　未来，GaN衬底片将聚焦于大尺寸化、缺陷工程与异质集成。市场调研网指出，6英寸及以上晶圆技术将通过改进籽晶拼接与应力调控逐步突破；原位缺陷钝化技术将提升外延层质量。在垂直整合趋势下，IDM模式厂商将推动衬底-外延-器件协同优化。此外，回收衬底再抛光技术将降低材料成本。长远看，GaN衬底片将从“高端小众材料”升级为“高效功率半导体基石”，在能源转换效率革命中，支撑更紧凑、更高效、更可靠的电力电子系统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f25043ac3e4de7" w:history="1">
        <w:r>
          <w:rPr>
            <w:rStyle w:val="Hyperlink"/>
          </w:rPr>
          <w:t>中国GaN衬底片行业现状与发展前景报告（2026-2032年）</w:t>
        </w:r>
      </w:hyperlink>
      <w:r>
        <w:rPr>
          <w:rFonts w:hint="eastAsia"/>
        </w:rPr>
        <w:t>》，2025年GaN衬底片行业市场规模达 亿元，预计2032年市场规模将达 亿元，期间年均复合增长率（CAGR）达 %。报告基于国家统计局及相关协会的详实数据，系统分析GaN衬底片行业的市场规模、产业链结构和价格动态，客观呈现GaN衬底片市场供需状况与技术发展水平。报告从GaN衬底片市场需求、政策环境和技术演进三个维度，对行业未来增长空间与潜在风险进行合理预判，并通过对GaN衬底片重点企业的经营策略的解析，帮助投资者和管理者把握市场机遇。报告涵盖GaN衬底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GaN衬底片市场概述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按照不同产品类型，GaN衬底片主要可以分为如下几个类别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中国不同产品类型GaN衬底片增长趋势2021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2英寸GaN衬底</w:t>
      </w:r>
      <w:r>
        <w:rPr>
          <w:rFonts w:hint="eastAsia"/>
        </w:rPr>
        <w:br/>
      </w:r>
      <w:r>
        <w:rPr>
          <w:rFonts w:hint="eastAsia"/>
        </w:rPr>
        <w:t>　　　　1.2.3 4英寸GaN衬底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从不同应用，GaN衬底片主要包括如下几个方面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中国不同应用GaN衬底片增长趋势2021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激光二极管</w:t>
      </w:r>
      <w:r>
        <w:rPr>
          <w:rFonts w:hint="eastAsia"/>
        </w:rPr>
        <w:br/>
      </w:r>
      <w:r>
        <w:rPr>
          <w:rFonts w:hint="eastAsia"/>
        </w:rPr>
        <w:t>　　　　1.3.3 功率电子器件</w:t>
      </w:r>
      <w:r>
        <w:rPr>
          <w:rFonts w:hint="eastAsia"/>
        </w:rPr>
        <w:br/>
      </w:r>
      <w:r>
        <w:rPr>
          <w:rFonts w:hint="eastAsia"/>
        </w:rPr>
        <w:t>　　　　1.3.4 高频电子器件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中国GaN衬底片发展现状及未来趋势（2021-2032）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中国市场GaN衬底片收入及增长率（2021-2032）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中国市场GaN衬底片销量及增长率（2021-2032）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中国市场主要GaN衬底片厂商分析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中国市场主要厂商GaN衬底片销量及市场占有率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中国市场主要厂商GaN衬底片销量（2021-2026）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中国市场主要厂商GaN衬底片销量市场份额（2021-2026）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中国市场主要厂商GaN衬底片收入及市场占有率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中国市场主要厂商GaN衬底片收入（2021-2026）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中国市场主要厂商GaN衬底片收入市场份额（2021-2026）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2025年中国市场主要厂商GaN衬底片收入排名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中国市场主要厂商GaN衬底片价格（2021-2026）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中国市场主要厂商GaN衬底片总部及产地分布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中国市场主要厂商成立时间及GaN衬底片商业化日期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中国市场主要厂商GaN衬底片产品类型及应用</w:t>
      </w:r>
      <w:r>
        <w:rPr>
          <w:rFonts w:hint="eastAsia"/>
        </w:rPr>
        <w:br/>
      </w:r>
      <w:r>
        <w:rPr>
          <w:rFonts w:hint="eastAsia"/>
        </w:rPr>
        <w:t>　　2.7 GaN衬底片行业集中度、竞争程度分析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GaN衬底片行业集中度分析：2025年中国Top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中国市场GaN衬底片第一梯队、第二梯队和第三梯队厂商（品牌）及2025年市场份额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重点企业（1）基本信息、GaN衬底片生产基地、总部、竞争对手及市场地位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GaN衬底片产品规格、参数及市场应用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重点企业（1）在中国市场GaN衬底片销量、收入、价格及毛利率（2021-2026）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重点企业（2）基本信息、GaN衬底片生产基地、总部、竞争对手及市场地位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GaN衬底片产品规格、参数及市场应用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重点企业（2）在中国市场GaN衬底片销量、收入、价格及毛利率（2021-2026）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重点企业（3）基本信息、GaN衬底片生产基地、总部、竞争对手及市场地位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GaN衬底片产品规格、参数及市场应用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重点企业（3）在中国市场GaN衬底片销量、收入、价格及毛利率（2021-2026）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重点企业（4）基本信息、GaN衬底片生产基地、总部、竞争对手及市场地位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GaN衬底片产品规格、参数及市场应用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重点企业（4）在中国市场GaN衬底片销量、收入、价格及毛利率（2021-2026）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重点企业（5）基本信息、GaN衬底片生产基地、总部、竞争对手及市场地位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GaN衬底片产品规格、参数及市场应用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重点企业（5）在中国市场GaN衬底片销量、收入、价格及毛利率（2021-2026）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重点企业（6）基本信息、GaN衬底片生产基地、总部、竞争对手及市场地位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GaN衬底片产品规格、参数及市场应用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重点企业（6）在中国市场GaN衬底片销量、收入、价格及毛利率（2021-2026）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重点企业（7）基本信息、GaN衬底片生产基地、总部、竞争对手及市场地位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GaN衬底片产品规格、参数及市场应用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重点企业（7）在中国市场GaN衬底片销量、收入、价格及毛利率（2021-2026）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重点企业（8）基本信息、GaN衬底片生产基地、总部、竞争对手及市场地位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GaN衬底片产品规格、参数及市场应用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重点企业（8）在中国市场GaN衬底片销量、收入、价格及毛利率（2021-2026）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重点企业（9）基本信息、GaN衬底片生产基地、总部、竞争对手及市场地位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GaN衬底片产品规格、参数及市场应用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重点企业（9）在中国市场GaN衬底片销量、收入、价格及毛利率（2021-2026）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重点企业（10）基本信息、GaN衬底片生产基地、总部、竞争对手及市场地位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GaN衬底片产品规格、参数及市场应用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重点企业（10）在中国市场GaN衬底片销量、收入、价格及毛利率（2021-2026）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不同产品类型GaN衬底片分析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中国市场不同产品类型GaN衬底片销量（2021-2032）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中国市场不同产品类型GaN衬底片销量及市场份额（2021-2026）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中国市场不同产品类型GaN衬底片销量预测（2027-2032）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中国市场不同产品类型GaN衬底片规模（2021-2032）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中国市场不同产品类型GaN衬底片规模及市场份额（2021-2026）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中国市场不同产品类型GaN衬底片规模预测（2027-2032）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中国市场不同产品类型GaN衬底片价格走势（2021-2032）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不同应用GaN衬底片分析</w:t>
      </w:r>
      <w:r>
        <w:rPr>
          <w:rFonts w:hint="eastAsia"/>
        </w:rPr>
        <w:br/>
      </w:r>
      <w:r>
        <w:rPr>
          <w:rFonts w:hint="eastAsia"/>
        </w:rPr>
        <w:t>　　5.1 中国市场不同应用GaN衬底片销量（2021-2032）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中国市场不同应用GaN衬底片销量及市场份额（2021-2026）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中国市场不同应用GaN衬底片销量预测（2027-2032）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中国市场不同应用GaN衬底片规模（2021-2032）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中国市场不同应用GaN衬底片规模及市场份额（2021-2026）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中国市场不同应用GaN衬底片规模预测（2027-2032）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中国市场不同应用GaN衬底片价格走势（2021-2032）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GaN衬底片行业发展分析---发展趋势</w:t>
      </w:r>
      <w:r>
        <w:rPr>
          <w:rFonts w:hint="eastAsia"/>
        </w:rPr>
        <w:br/>
      </w:r>
      <w:r>
        <w:rPr>
          <w:rFonts w:hint="eastAsia"/>
        </w:rPr>
        <w:t>　　6.2 GaN衬底片行业发展分析---厂商壁垒</w:t>
      </w:r>
      <w:r>
        <w:rPr>
          <w:rFonts w:hint="eastAsia"/>
        </w:rPr>
        <w:br/>
      </w:r>
      <w:r>
        <w:rPr>
          <w:rFonts w:hint="eastAsia"/>
        </w:rPr>
        <w:t>　　6.3 GaN衬底片行业发展分析---驱动因素</w:t>
      </w:r>
      <w:r>
        <w:rPr>
          <w:rFonts w:hint="eastAsia"/>
        </w:rPr>
        <w:br/>
      </w:r>
      <w:r>
        <w:rPr>
          <w:rFonts w:hint="eastAsia"/>
        </w:rPr>
        <w:t>　　6.4 GaN衬底片行业发展分析---制约因素</w:t>
      </w:r>
      <w:r>
        <w:rPr>
          <w:rFonts w:hint="eastAsia"/>
        </w:rPr>
        <w:br/>
      </w:r>
      <w:r>
        <w:rPr>
          <w:rFonts w:hint="eastAsia"/>
        </w:rPr>
        <w:t>　　6.5 GaN衬底片中国企业SWOT分析</w:t>
      </w:r>
      <w:r>
        <w:rPr>
          <w:rFonts w:hint="eastAsia"/>
        </w:rPr>
        <w:br/>
      </w:r>
      <w:r>
        <w:rPr>
          <w:rFonts w:hint="eastAsia"/>
        </w:rPr>
        <w:t>　　6.6 GaN衬底片行业发展分析---行业政策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GaN衬底片行业产业链简介</w:t>
      </w:r>
      <w:r>
        <w:rPr>
          <w:rFonts w:hint="eastAsia"/>
        </w:rPr>
        <w:br/>
      </w:r>
      <w:r>
        <w:rPr>
          <w:rFonts w:hint="eastAsia"/>
        </w:rPr>
        <w:t>　　7.2 GaN衬底片产业链分析-上游</w:t>
      </w:r>
      <w:r>
        <w:rPr>
          <w:rFonts w:hint="eastAsia"/>
        </w:rPr>
        <w:br/>
      </w:r>
      <w:r>
        <w:rPr>
          <w:rFonts w:hint="eastAsia"/>
        </w:rPr>
        <w:t>　　7.3 GaN衬底片产业链分析-中游</w:t>
      </w:r>
      <w:r>
        <w:rPr>
          <w:rFonts w:hint="eastAsia"/>
        </w:rPr>
        <w:br/>
      </w:r>
      <w:r>
        <w:rPr>
          <w:rFonts w:hint="eastAsia"/>
        </w:rPr>
        <w:t>　　7.4 GaN衬底片产业链分析-下游</w:t>
      </w:r>
      <w:r>
        <w:rPr>
          <w:rFonts w:hint="eastAsia"/>
        </w:rPr>
        <w:br/>
      </w:r>
      <w:r>
        <w:rPr>
          <w:rFonts w:hint="eastAsia"/>
        </w:rPr>
        <w:t>　　7.5 GaN衬底片行业采购模式</w:t>
      </w:r>
      <w:r>
        <w:rPr>
          <w:rFonts w:hint="eastAsia"/>
        </w:rPr>
        <w:br/>
      </w:r>
      <w:r>
        <w:rPr>
          <w:rFonts w:hint="eastAsia"/>
        </w:rPr>
        <w:t>　　7.6 GaN衬底片行业生产模式</w:t>
      </w:r>
      <w:r>
        <w:rPr>
          <w:rFonts w:hint="eastAsia"/>
        </w:rPr>
        <w:br/>
      </w:r>
      <w:r>
        <w:rPr>
          <w:rFonts w:hint="eastAsia"/>
        </w:rPr>
        <w:t>　　7.7 GaN衬底片行业销售模式及销售渠道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中国本土GaN衬底片产能、产量分析</w:t>
      </w:r>
      <w:r>
        <w:rPr>
          <w:rFonts w:hint="eastAsia"/>
        </w:rPr>
        <w:br/>
      </w:r>
      <w:r>
        <w:rPr>
          <w:rFonts w:hint="eastAsia"/>
        </w:rPr>
        <w:t>　　8.1 中国GaN衬底片供需现状及预测（2021-2032）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中国GaN衬底片产能、产量、产能利用率及发展趋势（2021-2032）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中国GaN衬底片产量、市场需求量及发展趋势（2021-2032）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中国GaN衬底片进出口分析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中国市场GaN衬底片主要进口来源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中国市场GaN衬底片主要出口目的地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不同产品类型GaN衬底片市场规模2021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不同应用GaN衬底片市场规模2021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中国市场主要厂商GaN衬底片销量（2021-2026）&amp;（片）</w:t>
      </w:r>
      <w:r>
        <w:rPr>
          <w:rFonts w:hint="eastAsia"/>
        </w:rPr>
        <w:br/>
      </w:r>
      <w:r>
        <w:rPr>
          <w:rFonts w:hint="eastAsia"/>
        </w:rPr>
        <w:t>　　表 4： 中国市场主要厂商GaN衬底片销量市场份额（2021-2026）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中国市场主要厂商GaN衬底片收入（2021-2026）&amp;（万元）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中国市场主要厂商GaN衬底片收入份额（2021-2026）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2025年中国主要生产商GaN衬底片收入排名（万元）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中国市场主要厂商GaN衬底片价格（2021-2026）&amp;（元/片）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中国市场主要厂商GaN衬底片总部及产地分布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中国市场主要厂商成立时间及GaN衬底片商业化日期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中国市场主要厂商GaN衬底片产品类型及应用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2025年中国市场GaN衬底片主要厂商市场地位（第一梯队、第二梯队和第三梯队）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GaN衬底片市场投资、并购等现状分析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GaN衬底片生产基地、总部、竞争对手及市场地位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GaN衬底片产品规格、参数及市场应用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GaN衬底片销量（片）、收入（万元）、价格（元/片）及毛利率（2021-2026）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GaN衬底片生产基地、总部、竞争对手及市场地位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GaN衬底片产品规格、参数及市场应用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GaN衬底片销量（片）、收入（万元）、价格（元/片）及毛利率（2021-2026）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GaN衬底片生产基地、总部、竞争对手及市场地位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GaN衬底片产品规格、参数及市场应用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GaN衬底片销量（片）、收入（万元）、价格（元/片）及毛利率（2021-2026）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GaN衬底片生产基地、总部、竞争对手及市场地位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GaN衬底片产品规格、参数及市场应用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GaN衬底片销量（片）、收入（万元）、价格（元/片）及毛利率（2021-2026）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GaN衬底片生产基地、总部、竞争对手及市场地位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GaN衬底片产品规格、参数及市场应用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GaN衬底片销量（片）、收入（万元）、价格（元/片）及毛利率（2021-2026）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GaN衬底片生产基地、总部、竞争对手及市场地位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GaN衬底片产品规格、参数及市场应用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GaN衬底片销量（片）、收入（万元）、价格（元/片）及毛利率（2021-2026）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GaN衬底片生产基地、总部、竞争对手及市场地位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GaN衬底片产品规格、参数及市场应用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GaN衬底片销量（片）、收入（万元）、价格（元/片）及毛利率（2021-2026）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GaN衬底片生产基地、总部、竞争对手及市场地位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GaN衬底片产品规格、参数及市场应用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GaN衬底片销量（片）、收入（万元）、价格（元/片）及毛利率（2021-2026）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GaN衬底片生产基地、总部、竞争对手及市场地位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GaN衬底片产品规格、参数及市场应用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GaN衬底片销量（片）、收入（万元）、价格（元/片）及毛利率（2021-2026）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GaN衬底片生产基地、总部、竞争对手及市场地位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GaN衬底片产品规格、参数及市场应用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GaN衬底片销量（片）、收入（万元）、价格（元/片）及毛利率（2021-2026）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中国市场不同产品类型GaN衬底片销量（2021-2026）&amp;（片）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中国市场不同产品类型GaN衬底片销量市场份额（2021-2026）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中国市场不同产品类型GaN衬底片销量预测（2027-2032）&amp;（片）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中国市场不同产品类型GaN衬底片销量市场份额预测（2027-2032）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中国市场不同产品类型GaN衬底片规模（2021-2026）&amp;（万元）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中国市场不同产品类型GaN衬底片规模市场份额（2021-2026）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中国市场不同产品类型GaN衬底片规模预测（2027-2032）&amp;（万元）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中国市场不同产品类型GaN衬底片规模市场份额预测（2027-2032）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中国市场不同应用GaN衬底片销量（2021-2026）&amp;（片）</w:t>
      </w:r>
      <w:r>
        <w:rPr>
          <w:rFonts w:hint="eastAsia"/>
        </w:rPr>
        <w:br/>
      </w:r>
      <w:r>
        <w:rPr>
          <w:rFonts w:hint="eastAsia"/>
        </w:rPr>
        <w:t>　　表 73： 中国市场不同应用GaN衬底片销量市场份额（2021-2026）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中国市场不同应用GaN衬底片销量预测（2027-2032）&amp;（片）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75： 中国市场不同应用GaN衬底片销量市场份额预测（2027-2032）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中国市场不同应用GaN衬底片规模（2021-2026）&amp;（万元）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中国市场不同应用GaN衬底片规模市场份额（2021-2026）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中国市场不同应用GaN衬底片规模预测（2027-2032）&amp;（万元）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中国市场不同应用GaN衬底片规模市场份额预测（2027-2032）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GaN衬底片行业发展分析---发展趋势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GaN衬底片行业发展分析---厂商壁垒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GaN衬底片行业发展分析---驱动因素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GaN衬底片行业发展分析---制约因素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GaN衬底片行业相关重点政策一览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GaN衬底片行业供应链分析</w:t>
      </w:r>
      <w:r>
        <w:rPr>
          <w:rFonts w:hint="eastAsia"/>
        </w:rPr>
        <w:br/>
      </w:r>
      <w:r>
        <w:rPr>
          <w:rFonts w:hint="eastAsia"/>
        </w:rPr>
        <w:t>　　表 86： GaN衬底片上游原料供应商</w:t>
      </w:r>
      <w:r>
        <w:rPr>
          <w:rFonts w:hint="eastAsia"/>
        </w:rPr>
        <w:br/>
      </w:r>
      <w:r>
        <w:rPr>
          <w:rFonts w:hint="eastAsia"/>
        </w:rPr>
        <w:t>　　表 87： GaN衬底片行业主要下游客户</w:t>
      </w:r>
      <w:r>
        <w:rPr>
          <w:rFonts w:hint="eastAsia"/>
        </w:rPr>
        <w:br/>
      </w:r>
      <w:r>
        <w:rPr>
          <w:rFonts w:hint="eastAsia"/>
        </w:rPr>
        <w:t>　　表 88： GaN衬底片典型经销商</w:t>
      </w:r>
      <w:r>
        <w:rPr>
          <w:rFonts w:hint="eastAsia"/>
        </w:rPr>
        <w:br/>
      </w:r>
      <w:r>
        <w:rPr>
          <w:rFonts w:hint="eastAsia"/>
        </w:rPr>
        <w:t>　　表 89： 中国GaN衬底片产量、销量、进口量及出口量（2021-2026）&amp;（片）</w:t>
      </w:r>
      <w:r>
        <w:rPr>
          <w:rFonts w:hint="eastAsia"/>
        </w:rPr>
        <w:br/>
      </w:r>
      <w:r>
        <w:rPr>
          <w:rFonts w:hint="eastAsia"/>
        </w:rPr>
        <w:t>　　表 90： 中国GaN衬底片产量、销量、进口量及出口量预测（2027-2032）&amp;（片）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91： 中国市场GaN衬底片主要进口来源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中国市场GaN衬底片主要出口目的地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GaN衬底片产品图片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中国不同产品类型GaN衬底片市场规模市场份额2025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2英寸GaN衬底产品图片</w:t>
      </w:r>
      <w:r>
        <w:rPr>
          <w:rFonts w:hint="eastAsia"/>
        </w:rPr>
        <w:br/>
      </w:r>
      <w:r>
        <w:rPr>
          <w:rFonts w:hint="eastAsia"/>
        </w:rPr>
        <w:t>　　图 4： 4英寸GaN衬底产品图片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中国不同应用GaN衬底片市场份额2025 &amp; 2032</w:t>
      </w:r>
      <w:r>
        <w:rPr>
          <w:rFonts w:hint="eastAsia"/>
        </w:rPr>
        <w:br/>
      </w:r>
      <w:r>
        <w:rPr>
          <w:rFonts w:hint="eastAsia"/>
        </w:rPr>
        <w:t>　　图 7： 激光二极管</w:t>
      </w:r>
      <w:r>
        <w:rPr>
          <w:rFonts w:hint="eastAsia"/>
        </w:rPr>
        <w:br/>
      </w:r>
      <w:r>
        <w:rPr>
          <w:rFonts w:hint="eastAsia"/>
        </w:rPr>
        <w:t>　　图 8： 功率电子器件</w:t>
      </w:r>
      <w:r>
        <w:rPr>
          <w:rFonts w:hint="eastAsia"/>
        </w:rPr>
        <w:br/>
      </w:r>
      <w:r>
        <w:rPr>
          <w:rFonts w:hint="eastAsia"/>
        </w:rPr>
        <w:t>　　图 9： 高频电子器件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中国市场GaN衬底片市场规模，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中国市场GaN衬底片收入及增长率（2021-2032）&amp;（万元）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中国市场GaN衬底片销量及增长率（2021-2032）&amp;（片）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2025年中国市场主要厂商GaN衬底片销量市场份额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2025年中国市场主要厂商GaN衬底片收入市场份额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2025年中国市场前五大厂商GaN衬底片市场份额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2025年中国市场GaN衬底片第一梯队、第二梯队和第三梯队厂商（品牌）及市场份额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中国市场不同产品类型GaN衬底片价格走势（2021-2032）&amp;（元/片）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中国市场不同应用GaN衬底片价格走势（2021-2032）&amp;（元/片）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GaN衬底片中国企业SWOT分析</w:t>
      </w:r>
      <w:r>
        <w:rPr>
          <w:rFonts w:hint="eastAsia"/>
        </w:rPr>
        <w:br/>
      </w:r>
      <w:r>
        <w:rPr>
          <w:rFonts w:hint="eastAsia"/>
        </w:rPr>
        <w:t>　　图 21： GaN衬底片产业链</w:t>
      </w:r>
      <w:r>
        <w:rPr>
          <w:rFonts w:hint="eastAsia"/>
        </w:rPr>
        <w:br/>
      </w:r>
      <w:r>
        <w:rPr>
          <w:rFonts w:hint="eastAsia"/>
        </w:rPr>
        <w:t>　　图 22： GaN衬底片行业采购模式分析</w:t>
      </w:r>
      <w:r>
        <w:rPr>
          <w:rFonts w:hint="eastAsia"/>
        </w:rPr>
        <w:br/>
      </w:r>
      <w:r>
        <w:rPr>
          <w:rFonts w:hint="eastAsia"/>
        </w:rPr>
        <w:t>　　图 23： GaN衬底片行业生产模式分析</w:t>
      </w:r>
      <w:r>
        <w:rPr>
          <w:rFonts w:hint="eastAsia"/>
        </w:rPr>
        <w:br/>
      </w:r>
      <w:r>
        <w:rPr>
          <w:rFonts w:hint="eastAsia"/>
        </w:rPr>
        <w:t>　　图 24： GaN衬底片行业销售模式分析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中国GaN衬底片产能、产量、产能利用率及发展趋势（2021-2032）&amp;（片）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26： 中国GaN衬底片产量、市场需求量及发展趋势（2021-2032）&amp;（片）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25043ac3e4de7" w:history="1">
        <w:r>
          <w:rPr>
            <w:rStyle w:val="Hyperlink"/>
          </w:rPr>
          <w:t>中国GaN衬底片行业现状与发展前景报告（2026-2032年）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25043ac3e4de7" w:history="1">
        <w:r>
          <w:rPr>
            <w:rStyle w:val="Hyperlink"/>
          </w:rPr>
          <w:t>https://www.20087.com/7/80/GaNChenDiPianXianZhuangYuQianJingFenXi.html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热点：金属线栅偏振片、gan 衬底、碳化硅衬底片、sic衬底片、蓝宝石衬底片、衬片是啥、衬底与外延片的区别、衬片厚度、半导体外延片是什么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f9635aeba4b7a" w:history="1">
      <w:r>
        <w:rPr>
          <w:rStyle w:val="Hyperlink"/>
        </w:rPr>
        <w:t>中国GaN衬底片行业现状与发展前景报告（2026-2032年）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aNChenDiPianXianZhuangYuQianJingFenXi.html" TargetMode="External" Id="R52f25043ac3e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aNChenDiPianXianZhuangYuQianJingFenXi.html" TargetMode="External" Id="Rc8df9635aeba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2026-03-03T06:13:11Z</dcterms:created>
  <dcterms:modified xsi:type="dcterms:W3CDTF">2026-03-03T07:13:11Z</dcterms:modified>
  <dc:subject>中国GaN衬底片行业现状与发展前景报告（2026-2032年）</dc:subject>
  <dc:title>中国GaN衬底片行业现状与发展前景报告（2026-2032年）</dc:title>
  <cp:keywords>中国GaN衬底片行业现状与发展前景报告（2026-2032年）</cp:keywords>
  <dc:description>中国GaN衬底片行业现状与发展前景报告（2026-2032年）</dc:description>
</cp:coreProperties>
</file>