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8e311390146d8" w:history="1">
              <w:r>
                <w:rPr>
                  <w:rStyle w:val="Hyperlink"/>
                </w:rPr>
                <w:t>2026-2032年中国S-2玻璃纤维行业研究与发展前景报告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8e311390146d8" w:history="1">
              <w:r>
                <w:rPr>
                  <w:rStyle w:val="Hyperlink"/>
                </w:rPr>
                <w:t>2026-2032年中国S-2玻璃纤维行业研究与发展前景报告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8e311390146d8" w:history="1">
                <w:r>
                  <w:rPr>
                    <w:rStyle w:val="Hyperlink"/>
                  </w:rPr>
                  <w:t>https://www.20087.com/7/20/S-2BoLiXianWeiDeXianZhuangYuFaZhanQianJing.html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-2玻璃纤维是一种高性能无机纤维，相比传统E玻璃纤维具有更高的拉伸强度、模量与耐热性，广泛应用于航空航天复合材料、防弹装甲、高端电路基板及风电叶片主梁。目前，S-2玻璃纤维生产采用铂铑合金漏板熔融拉丝工艺，对原料纯度、温控精度与纤维涂覆技术要求极高。高端S-2玻璃纤维已实现单丝直径均匀控制与界面相容性优化，满足预浸料与拉挤成型工艺需求。然而，制造成本高昂、能耗大，且核心技术被少数国际企业垄断，国产化率较低；同时，在湿热环境下界面性能退化问题仍需通过偶联剂改性加以缓解。</w:t>
      </w:r>
      <w:r>
        <w:rPr>
          <w:rFonts w:hint="eastAsia"/>
        </w:rPr>
        <w:br/>
      </w:r>
      <w:r>
        <w:rPr>
          <w:rFonts w:hint="eastAsia"/>
        </w:rPr>
        <w:t>　　未来，S-2玻璃纤维将聚焦成本控制、功能复合与绿色制造。低铂漏板与电熔窑技术将降低能耗与贵金属依赖；纳米涂层或混杂编织技术可进一步提升抗冲击与疲劳性能。回收再利用工艺将探索废弃复合材料中纤维的高效分离与再生。同时，为适配下一代航空器与深海装备，S-2玻璃纤维将发展出兼具电磁屏蔽或自感知功能的智能版本。长远看，在高端装备自主可控与轻量化刚性需求驱动下，S-2玻璃纤维将从战略稀缺材料升级为先进复合材料体系的核心增强体，其技术突破将成为国家新材料产业竞争力的关键标志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38e311390146d8" w:history="1">
        <w:r>
          <w:rPr>
            <w:rStyle w:val="Hyperlink"/>
          </w:rPr>
          <w:t>2026-2032年中国S-2玻璃纤维行业研究与发展前景报告</w:t>
        </w:r>
      </w:hyperlink>
      <w:r>
        <w:rPr>
          <w:rFonts w:hint="eastAsia"/>
        </w:rPr>
        <w:t>基于长期行业观察和供需变化规律，对S-2玻璃纤维行业进行系统分析，涵盖S-2玻璃纤维市场规模、竞争格局、技术发展现状及未来方向，并对S-2玻璃纤维重点企业经营状况和行业集中度进行评估。通过定量与定性相结合的方法，客观预测S-2玻璃纤维行业发展趋势，分析S-2玻璃纤维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S-2玻璃纤维产品概述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S-2玻璃纤维市场特点分析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S-2玻璃纤维行业发展周期特征分析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中国S-2玻璃纤维行业发展环境分析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中国S-2玻璃纤维行业发展经济环境分析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中国S-2玻璃纤维行业发展政策环境分析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一、S-2玻璃纤维行业政策影响分析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二、相关S-2玻璃纤维行业标准分析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全球S-2玻璃纤维行业市场发展调研分析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全球S-2玻璃纤维行业市场运行环境</w:t>
      </w:r>
      <w:r>
        <w:rPr>
          <w:rFonts w:hint="eastAsia"/>
        </w:rPr>
        <w:br/>
      </w:r>
      <w:r>
        <w:rPr>
          <w:rFonts w:hint="eastAsia"/>
        </w:rPr>
        <w:t>　　第二节 全球S-2玻璃纤维行业市场发展情况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一、全球S-2玻璃纤维行业市场供给分析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二、全球S-2玻璃纤维行业市场需求分析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三、全球S-2玻璃纤维行业主要国家地区发展情况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2026-2032年全球S-2玻璃纤维行业市场规模趋势预测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中国S-2玻璃纤维行业市场供需现状</w:t>
      </w:r>
      <w:r>
        <w:rPr>
          <w:rFonts w:hint="eastAsia"/>
        </w:rPr>
        <w:br/>
      </w:r>
      <w:r>
        <w:rPr>
          <w:rFonts w:hint="eastAsia"/>
        </w:rPr>
        <w:t>　　第一节 中国S-2玻璃纤维市场现状</w:t>
      </w:r>
      <w:r>
        <w:rPr>
          <w:rFonts w:hint="eastAsia"/>
        </w:rPr>
        <w:br/>
      </w:r>
      <w:r>
        <w:rPr>
          <w:rFonts w:hint="eastAsia"/>
        </w:rPr>
        <w:t>　　第二节 中国S-2玻璃纤维产量情况分析及预测</w:t>
      </w:r>
      <w:r>
        <w:rPr>
          <w:rFonts w:hint="eastAsia"/>
        </w:rPr>
        <w:br/>
      </w:r>
      <w:r>
        <w:rPr>
          <w:rFonts w:hint="eastAsia"/>
        </w:rPr>
        <w:t>　　　　一、S-2玻璃纤维总体产能规模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二、2020-2025年中国S-2玻璃纤维行业产量统计分析</w:t>
      </w:r>
      <w:r>
        <w:rPr>
          <w:rFonts w:hint="eastAsia"/>
        </w:rPr>
        <w:br/>
      </w:r>
      <w:r>
        <w:rPr>
          <w:rFonts w:hint="eastAsia"/>
        </w:rPr>
        <w:t>　　　　三、S-2玻璃纤维行业区域产量分布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四、2026-2032年中国S-2玻璃纤维行业产量预测</w:t>
      </w:r>
      <w:r>
        <w:rPr>
          <w:rFonts w:hint="eastAsia"/>
        </w:rPr>
        <w:br/>
      </w:r>
      <w:r>
        <w:rPr>
          <w:rFonts w:hint="eastAsia"/>
        </w:rPr>
        <w:t>　　第三节 中国S-2玻璃纤维市场需求分析及预测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一、2020-2025年中国S-2玻璃纤维市场需求统计</w:t>
      </w:r>
      <w:r>
        <w:rPr>
          <w:rFonts w:hint="eastAsia"/>
        </w:rPr>
        <w:br/>
      </w:r>
      <w:r>
        <w:rPr>
          <w:rFonts w:hint="eastAsia"/>
        </w:rPr>
        <w:t>　　　　二、中国S-2玻璃纤维市场需求特点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三、2026-2032年中国S-2玻璃纤维市场需求量预测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2025-2026年S-2玻璃纤维行业技术发展现状及趋势分析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S-2玻璃纤维行业技术发展现状分析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国内外S-2玻璃纤维行业技术差异与原因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S-2玻璃纤维行业技术发展方向、趋势预测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提升S-2玻璃纤维行业技术能力策略建议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中国S-2玻璃纤维行业现状调研分析</w:t>
      </w:r>
      <w:r>
        <w:rPr>
          <w:rFonts w:hint="eastAsia"/>
        </w:rPr>
        <w:br/>
      </w:r>
      <w:r>
        <w:rPr>
          <w:rFonts w:hint="eastAsia"/>
        </w:rPr>
        <w:t>　　第一节 中国S-2玻璃纤维行业发展现状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一、2025-2026年S-2玻璃纤维行业品牌发展现状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二、2025-2026年S-2玻璃纤维行业需求市场现状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三、2025-2026年S-2玻璃纤维市场需求层次分析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四、2025-2026年中国S-2玻璃纤维市场走向分析</w:t>
      </w:r>
      <w:r>
        <w:rPr>
          <w:rFonts w:hint="eastAsia"/>
        </w:rPr>
        <w:br/>
      </w:r>
      <w:r>
        <w:rPr>
          <w:rFonts w:hint="eastAsia"/>
        </w:rPr>
        <w:t>　　第二节 中国S-2玻璃纤维行业存在的问题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一、2025-2026年S-2玻璃纤维产品市场存在的主要问题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二、2025-2026年国内S-2玻璃纤维产品市场的三大瓶颈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三、2025-2026年S-2玻璃纤维产品市场遭遇的规模难题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对中国S-2玻璃纤维市场的分析及思考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一、S-2玻璃纤维市场特点</w:t>
      </w:r>
      <w:r>
        <w:rPr>
          <w:rFonts w:hint="eastAsia"/>
        </w:rPr>
        <w:br/>
      </w:r>
      <w:r>
        <w:rPr>
          <w:rFonts w:hint="eastAsia"/>
        </w:rPr>
        <w:t>　　　　二、S-2玻璃纤维市场分析</w:t>
      </w:r>
      <w:r>
        <w:rPr>
          <w:rFonts w:hint="eastAsia"/>
        </w:rPr>
        <w:br/>
      </w:r>
      <w:r>
        <w:rPr>
          <w:rFonts w:hint="eastAsia"/>
        </w:rPr>
        <w:t>　　　　三、S-2玻璃纤维市场变化的方向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四、中国S-2玻璃纤维行业发展的新思路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五、对中国S-2玻璃纤维行业发展的思考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2020-2025年中国S-2玻璃纤维产品市场进出口数据分析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2020-2025年中国S-2玻璃纤维产品出口统计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2020-2025年中国S-2玻璃纤维产品进口统计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2020-2025年中国S-2玻璃纤维产品进出口价格对比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中国S-2玻璃纤维主要进口来源地及出口目的地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S-2玻璃纤维行业细分产品调研</w:t>
      </w:r>
      <w:r>
        <w:rPr>
          <w:rFonts w:hint="eastAsia"/>
        </w:rPr>
        <w:br/>
      </w:r>
      <w:r>
        <w:rPr>
          <w:rFonts w:hint="eastAsia"/>
        </w:rPr>
        <w:t>　　第一节 S-2玻璃纤维细分产品结构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2020-2025年中国S-2玻璃纤维行业竞争态势分析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2025年S-2玻璃纤维行业集中度分析</w:t>
      </w:r>
      <w:r>
        <w:rPr>
          <w:rFonts w:hint="eastAsia"/>
        </w:rPr>
        <w:br/>
      </w:r>
      <w:r>
        <w:rPr>
          <w:rFonts w:hint="eastAsia"/>
        </w:rPr>
        <w:t>　　　　一、S-2玻璃纤维市场集中度分析</w:t>
      </w:r>
      <w:r>
        <w:rPr>
          <w:rFonts w:hint="eastAsia"/>
        </w:rPr>
        <w:br/>
      </w:r>
      <w:r>
        <w:rPr>
          <w:rFonts w:hint="eastAsia"/>
        </w:rPr>
        <w:t>　　　　二、S-2玻璃纤维企业分布区域集中度分析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三、S-2玻璃纤维区域消费集中度分析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2020-2025年S-2玻璃纤维主要企业竞争力分析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2025年S-2玻璃纤维行业竞争格局分析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一、S-2玻璃纤维行业竞争分析</w:t>
      </w:r>
      <w:r>
        <w:rPr>
          <w:rFonts w:hint="eastAsia"/>
        </w:rPr>
        <w:br/>
      </w:r>
      <w:r>
        <w:rPr>
          <w:rFonts w:hint="eastAsia"/>
        </w:rPr>
        <w:t>　　　　二、中外S-2玻璃纤维产品竞争分析</w:t>
      </w:r>
      <w:r>
        <w:rPr>
          <w:rFonts w:hint="eastAsia"/>
        </w:rPr>
        <w:br/>
      </w:r>
      <w:r>
        <w:rPr>
          <w:rFonts w:hint="eastAsia"/>
        </w:rPr>
        <w:t>　　　　三、国内S-2玻璃纤维行业重点企业发展动向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S-2玻璃纤维行业上下游产业链发展情况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S-2玻璃纤维上游产业发展分析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S-2玻璃纤维下游产业发展分析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S-2玻璃纤维行业重点企业竞争力分析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三、企业S-2玻璃纤维经营状况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三、企业S-2玻璃纤维经营状况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三、企业S-2玻璃纤维经营状况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三、企业S-2玻璃纤维经营状况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三、企业S-2玻璃纤维经营状况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三、企业S-2玻璃纤维经营状况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S-2玻璃纤维企业管理策略建议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提高S-2玻璃纤维企业竞争力的策略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一、提高中国S-2玻璃纤维企业核心竞争力的对策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二、S-2玻璃纤维企业提升竞争力的主要方向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三、影响S-2玻璃纤维企业核心竞争力的因素及提升途径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四、提高S-2玻璃纤维企业竞争力的策略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对中国S-2玻璃纤维品牌的战略思考</w:t>
      </w:r>
      <w:r>
        <w:rPr>
          <w:rFonts w:hint="eastAsia"/>
        </w:rPr>
        <w:br/>
      </w:r>
      <w:r>
        <w:rPr>
          <w:rFonts w:hint="eastAsia"/>
        </w:rPr>
        <w:t>　　　　一、S-2玻璃纤维实施品牌战略的意义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二、S-2玻璃纤维企业品牌的现状分析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三、中国S-2玻璃纤维企业的品牌战略</w:t>
      </w:r>
      <w:r>
        <w:rPr>
          <w:rFonts w:hint="eastAsia"/>
        </w:rPr>
        <w:br/>
      </w:r>
      <w:r>
        <w:rPr>
          <w:rFonts w:hint="eastAsia"/>
        </w:rPr>
        <w:t>　　　　四、S-2玻璃纤维品牌战略管理的策略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S-2玻璃纤维行业发展趋势及投资风险预警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2026年S-2玻璃纤维市场前景分析</w:t>
      </w:r>
      <w:r>
        <w:rPr>
          <w:rFonts w:hint="eastAsia"/>
        </w:rPr>
        <w:br/>
      </w:r>
      <w:r>
        <w:rPr>
          <w:rFonts w:hint="eastAsia"/>
        </w:rPr>
        <w:t>　　第二节 2026年S-2玻璃纤维行业发展趋势预测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影响S-2玻璃纤维行业发展的主要因素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一、2026年影响S-2玻璃纤维行业运行的有利因素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二、2026年影响S-2玻璃纤维行业运行的稳定因素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三、2026年影响S-2玻璃纤维行业运行的不利因素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四、2026年中国S-2玻璃纤维行业发展面临的挑战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五、2026年中国S-2玻璃纤维行业发展面临的机遇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S-2玻璃纤维行业投资风险预警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一、2026年S-2玻璃纤维行业市场风险及控制策略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二、2026年S-2玻璃纤维行业政策风险及控制策略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三、2026年S-2玻璃纤维行业经营风险及控制策略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四、2026年S-2玻璃纤维同业竞争风险及控制策略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五、2026年S-2玻璃纤维行业其他风险及控制策略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S-2玻璃纤维市场研究结论</w:t>
      </w:r>
      <w:r>
        <w:rPr>
          <w:rFonts w:hint="eastAsia"/>
        </w:rPr>
        <w:br/>
      </w:r>
      <w:r>
        <w:rPr>
          <w:rFonts w:hint="eastAsia"/>
        </w:rPr>
        <w:t>　　第二节 S-2玻璃纤维子行业研究结论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　S-2玻璃纤维市场发展建议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S-2玻璃纤维图片</w:t>
      </w:r>
      <w:r>
        <w:rPr>
          <w:rFonts w:hint="eastAsia"/>
        </w:rPr>
        <w:br/>
      </w:r>
      <w:r>
        <w:rPr>
          <w:rFonts w:hint="eastAsia"/>
        </w:rPr>
        <w:t>　　图表 S-2玻璃纤维种类 分类</w:t>
      </w:r>
      <w:r>
        <w:rPr>
          <w:rFonts w:hint="eastAsia"/>
        </w:rPr>
        <w:br/>
      </w:r>
      <w:r>
        <w:rPr>
          <w:rFonts w:hint="eastAsia"/>
        </w:rPr>
        <w:t>　　图表 S-2玻璃纤维用途 应用</w:t>
      </w:r>
      <w:r>
        <w:rPr>
          <w:rFonts w:hint="eastAsia"/>
        </w:rPr>
        <w:br/>
      </w:r>
      <w:r>
        <w:rPr>
          <w:rFonts w:hint="eastAsia"/>
        </w:rPr>
        <w:t>　　图表 S-2玻璃纤维主要特点</w:t>
      </w:r>
      <w:r>
        <w:rPr>
          <w:rFonts w:hint="eastAsia"/>
        </w:rPr>
        <w:br/>
      </w:r>
      <w:r>
        <w:rPr>
          <w:rFonts w:hint="eastAsia"/>
        </w:rPr>
        <w:t>　　图表 S-2玻璃纤维产业链分析</w:t>
      </w:r>
      <w:r>
        <w:rPr>
          <w:rFonts w:hint="eastAsia"/>
        </w:rPr>
        <w:br/>
      </w:r>
      <w:r>
        <w:rPr>
          <w:rFonts w:hint="eastAsia"/>
        </w:rPr>
        <w:t>　　图表 S-2玻璃纤维政策分析</w:t>
      </w:r>
      <w:r>
        <w:rPr>
          <w:rFonts w:hint="eastAsia"/>
        </w:rPr>
        <w:br/>
      </w:r>
      <w:r>
        <w:rPr>
          <w:rFonts w:hint="eastAsia"/>
        </w:rPr>
        <w:t>　　图表 S-2玻璃纤维技术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2020-2025年中国S-2玻璃纤维行业市场规模及增长情况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2020-2025年S-2玻璃纤维行业市场容量分析</w:t>
      </w:r>
      <w:r>
        <w:rPr>
          <w:rFonts w:hint="eastAsia"/>
        </w:rPr>
        <w:br/>
      </w:r>
      <w:r>
        <w:rPr>
          <w:rFonts w:hint="eastAsia"/>
        </w:rPr>
        <w:t>　　图表 S-2玻璃纤维生产现状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2020-2025年中国S-2玻璃纤维行业产能统计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2020-2025年中国S-2玻璃纤维行业产量及增长趋势</w:t>
      </w:r>
      <w:r>
        <w:rPr>
          <w:rFonts w:hint="eastAsia"/>
        </w:rPr>
        <w:br/>
      </w:r>
      <w:r>
        <w:rPr>
          <w:rFonts w:hint="eastAsia"/>
        </w:rPr>
        <w:t>　　图表 S-2玻璃纤维行业动态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2020-2025年中国S-2玻璃纤维市场需求量及增速统计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2020-2025年中国S-2玻璃纤维行业销售收入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2025年中国S-2玻璃纤维行业需求领域分布格局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2020-2025年中国S-2玻璃纤维行业利润总额统计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2020-2025年中国S-2玻璃纤维进口情况分析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2020-2025年中国S-2玻璃纤维出口情况分析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2020-2025年中国S-2玻璃纤维行业企业数量情况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2020-2025年中国S-2玻璃纤维行业企业平均规模情况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2020-2025年中国S-2玻璃纤维价格走势</w:t>
      </w:r>
      <w:r>
        <w:rPr>
          <w:rFonts w:hint="eastAsia"/>
        </w:rPr>
        <w:br/>
      </w:r>
      <w:r>
        <w:rPr>
          <w:rFonts w:hint="eastAsia"/>
        </w:rPr>
        <w:t>　　图表 2025年S-2玻璃纤维成本和利润分析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**地区S-2玻璃纤维市场规模及增长情况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**地区S-2玻璃纤维行业市场需求情况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**地区S-2玻璃纤维市场规模及增长情况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**地区S-2玻璃纤维行业市场需求情况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**地区S-2玻璃纤维市场规模及增长情况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**地区S-2玻璃纤维行业市场需求情况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**地区S-2玻璃纤维市场规模及增长情况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**地区S-2玻璃纤维行业市场需求情况</w:t>
      </w:r>
      <w:r>
        <w:rPr>
          <w:rFonts w:hint="eastAsia"/>
        </w:rPr>
        <w:br/>
      </w:r>
      <w:r>
        <w:rPr>
          <w:rFonts w:hint="eastAsia"/>
        </w:rPr>
        <w:t>　　图表 S-2玻璃纤维品牌</w:t>
      </w:r>
      <w:r>
        <w:rPr>
          <w:rFonts w:hint="eastAsia"/>
        </w:rPr>
        <w:br/>
      </w:r>
      <w:r>
        <w:rPr>
          <w:rFonts w:hint="eastAsia"/>
        </w:rPr>
        <w:t>　　图表 S-2玻璃纤维企业（一）概况</w:t>
      </w:r>
      <w:r>
        <w:rPr>
          <w:rFonts w:hint="eastAsia"/>
        </w:rPr>
        <w:br/>
      </w:r>
      <w:r>
        <w:rPr>
          <w:rFonts w:hint="eastAsia"/>
        </w:rPr>
        <w:t>　　图表 企业S-2玻璃纤维型号 规格</w:t>
      </w:r>
      <w:r>
        <w:rPr>
          <w:rFonts w:hint="eastAsia"/>
        </w:rPr>
        <w:br/>
      </w:r>
      <w:r>
        <w:rPr>
          <w:rFonts w:hint="eastAsia"/>
        </w:rPr>
        <w:t>　　图表 S-2玻璃纤维企业（一）经营分析</w:t>
      </w:r>
      <w:r>
        <w:rPr>
          <w:rFonts w:hint="eastAsia"/>
        </w:rPr>
        <w:br/>
      </w:r>
      <w:r>
        <w:rPr>
          <w:rFonts w:hint="eastAsia"/>
        </w:rPr>
        <w:t>　　图表 S-2玻璃纤维企业（一）盈利能力情况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S-2玻璃纤维企业（一）偿债能力情况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S-2玻璃纤维企业（一）运营能力情况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S-2玻璃纤维企业（一）成长能力情况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S-2玻璃纤维上游现状</w:t>
      </w:r>
      <w:r>
        <w:rPr>
          <w:rFonts w:hint="eastAsia"/>
        </w:rPr>
        <w:br/>
      </w:r>
      <w:r>
        <w:rPr>
          <w:rFonts w:hint="eastAsia"/>
        </w:rPr>
        <w:t>　　图表 S-2玻璃纤维下游调研</w:t>
      </w:r>
      <w:r>
        <w:rPr>
          <w:rFonts w:hint="eastAsia"/>
        </w:rPr>
        <w:br/>
      </w:r>
      <w:r>
        <w:rPr>
          <w:rFonts w:hint="eastAsia"/>
        </w:rPr>
        <w:t>　　图表 S-2玻璃纤维企业（二）概况</w:t>
      </w:r>
      <w:r>
        <w:rPr>
          <w:rFonts w:hint="eastAsia"/>
        </w:rPr>
        <w:br/>
      </w:r>
      <w:r>
        <w:rPr>
          <w:rFonts w:hint="eastAsia"/>
        </w:rPr>
        <w:t>　　图表 企业S-2玻璃纤维型号 规格</w:t>
      </w:r>
      <w:r>
        <w:rPr>
          <w:rFonts w:hint="eastAsia"/>
        </w:rPr>
        <w:br/>
      </w:r>
      <w:r>
        <w:rPr>
          <w:rFonts w:hint="eastAsia"/>
        </w:rPr>
        <w:t>　　图表 S-2玻璃纤维企业（二）经营分析</w:t>
      </w:r>
      <w:r>
        <w:rPr>
          <w:rFonts w:hint="eastAsia"/>
        </w:rPr>
        <w:br/>
      </w:r>
      <w:r>
        <w:rPr>
          <w:rFonts w:hint="eastAsia"/>
        </w:rPr>
        <w:t>　　图表 S-2玻璃纤维企业（二）盈利能力情况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S-2玻璃纤维企业（二）偿债能力情况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S-2玻璃纤维企业（二）运营能力情况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S-2玻璃纤维企业（二）成长能力情况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S-2玻璃纤维企业（三）概况</w:t>
      </w:r>
      <w:r>
        <w:rPr>
          <w:rFonts w:hint="eastAsia"/>
        </w:rPr>
        <w:br/>
      </w:r>
      <w:r>
        <w:rPr>
          <w:rFonts w:hint="eastAsia"/>
        </w:rPr>
        <w:t>　　图表 企业S-2玻璃纤维型号 规格</w:t>
      </w:r>
      <w:r>
        <w:rPr>
          <w:rFonts w:hint="eastAsia"/>
        </w:rPr>
        <w:br/>
      </w:r>
      <w:r>
        <w:rPr>
          <w:rFonts w:hint="eastAsia"/>
        </w:rPr>
        <w:t>　　图表 S-2玻璃纤维企业（三）经营分析</w:t>
      </w:r>
      <w:r>
        <w:rPr>
          <w:rFonts w:hint="eastAsia"/>
        </w:rPr>
        <w:br/>
      </w:r>
      <w:r>
        <w:rPr>
          <w:rFonts w:hint="eastAsia"/>
        </w:rPr>
        <w:t>　　图表 S-2玻璃纤维企业（三）盈利能力情况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S-2玻璃纤维企业（三）偿债能力情况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S-2玻璃纤维企业（三）运营能力情况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S-2玻璃纤维企业（三）成长能力情况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S-2玻璃纤维优势</w:t>
      </w:r>
      <w:r>
        <w:rPr>
          <w:rFonts w:hint="eastAsia"/>
        </w:rPr>
        <w:br/>
      </w:r>
      <w:r>
        <w:rPr>
          <w:rFonts w:hint="eastAsia"/>
        </w:rPr>
        <w:t>　　图表 S-2玻璃纤维劣势</w:t>
      </w:r>
      <w:r>
        <w:rPr>
          <w:rFonts w:hint="eastAsia"/>
        </w:rPr>
        <w:br/>
      </w:r>
      <w:r>
        <w:rPr>
          <w:rFonts w:hint="eastAsia"/>
        </w:rPr>
        <w:t>　　图表 S-2玻璃纤维机会</w:t>
      </w:r>
      <w:r>
        <w:rPr>
          <w:rFonts w:hint="eastAsia"/>
        </w:rPr>
        <w:br/>
      </w:r>
      <w:r>
        <w:rPr>
          <w:rFonts w:hint="eastAsia"/>
        </w:rPr>
        <w:t>　　图表 S-2玻璃纤维威胁</w:t>
      </w:r>
      <w:r>
        <w:rPr>
          <w:rFonts w:hint="eastAsia"/>
        </w:rPr>
        <w:br/>
      </w:r>
      <w:r>
        <w:rPr>
          <w:rFonts w:hint="eastAsia"/>
        </w:rPr>
        <w:t>　　图表 2026-2032年中国S-2玻璃纤维行业产能预测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2026-2032年中国S-2玻璃纤维行业产量预测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2026-2032年中国S-2玻璃纤维市场销售预测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2026-2032年中国S-2玻璃纤维行业市场规模预测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2026-2032年中国S-2玻璃纤维市场前景分析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2026-2032年中国S-2玻璃纤维行业风险分析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2026-2032年中国S-2玻璃纤维行业发展趋势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8e311390146d8" w:history="1">
        <w:r>
          <w:rPr>
            <w:rStyle w:val="Hyperlink"/>
          </w:rPr>
          <w:t>2026-2032年中国S-2玻璃纤维行业研究与发展前景报告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8e311390146d8" w:history="1">
        <w:r>
          <w:rPr>
            <w:rStyle w:val="Hyperlink"/>
          </w:rPr>
          <w:t>https://www.20087.com/7/20/S-2BoLiXianWeiDeXianZhuangYuFaZhanQianJing.html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热点：无碱玻璃纤维、s2玻璃纤维、玻璃纤维材料参数、s2玻璃纤维参数、S玻璃纤维和E玻璃纤维、玻璃纤维smc、玻璃纤维单丝直径、02玻璃纤维布是什么意思?、连续玻璃纤维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87c07f0254160" w:history="1">
      <w:r>
        <w:rPr>
          <w:rStyle w:val="Hyperlink"/>
        </w:rPr>
        <w:t>2026-2032年中国S-2玻璃纤维行业研究与发展前景报告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-2BoLiXianWeiDeXianZhuangYuFaZhanQianJing.html" TargetMode="External" Id="Rb938e3113901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-2BoLiXianWeiDeXianZhuangYuFaZhanQianJing.html" TargetMode="External" Id="R65887c07f025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2026-01-11T09:17:25Z</dcterms:created>
  <dcterms:modified xsi:type="dcterms:W3CDTF">2026-01-11T10:17:25Z</dcterms:modified>
  <dc:subject>2026-2032年中国S-2玻璃纤维行业研究与发展前景报告</dc:subject>
  <dc:title>2026-2032年中国S-2玻璃纤维行业研究与发展前景报告</dc:title>
  <cp:keywords>2026-2032年中国S-2玻璃纤维行业研究与发展前景报告</cp:keywords>
  <dc:description>2026-2032年中国S-2玻璃纤维行业研究与发展前景报告</dc:description>
</cp:coreProperties>
</file>