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4012a8fe04b54" w:history="1">
              <w:r>
                <w:rPr>
                  <w:rStyle w:val="Hyperlink"/>
                </w:rPr>
                <w:t>中国二氧化碳增压泵行业现状与前景分析报告（2026-2032年）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4012a8fe04b54" w:history="1">
              <w:r>
                <w:rPr>
                  <w:rStyle w:val="Hyperlink"/>
                </w:rPr>
                <w:t>中国二氧化碳增压泵行业现状与前景分析报告（2026-2032年）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4012a8fe04b54" w:history="1">
                <w:r>
                  <w:rPr>
                    <w:rStyle w:val="Hyperlink"/>
                  </w:rPr>
                  <w:t>https://www.20087.com/7/10/ErYangHuaTanZengYaBengHangYeQianJingQuShi.html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二氧化碳增压泵在食品饮料碳酸化、焊接保护气供应、超临界萃取及 Enhanced Oil Recovery（EOR）等领域发挥关键作用。设备设计注重高压密封可靠性、气体纯度保持及运行能效，普遍采用无油润滑、多级压缩与智能压力调控技术，以应对二氧化碳易液化、腐蚀性强等物性挑战。行业对紧凑化、低噪音及远程监控能力的需求，推动产品向集成化电控与模块化维护方向演进。同时，安全泄压与泄漏检测机制已成为标准配置，确保操作合规性。</w:t>
      </w:r>
      <w:r>
        <w:rPr>
          <w:rFonts w:hint="eastAsia"/>
        </w:rPr>
        <w:br/>
      </w:r>
      <w:r>
        <w:rPr>
          <w:rFonts w:hint="eastAsia"/>
        </w:rPr>
        <w:t>　　未来，二氧化碳增压泵将紧密围绕碳中和与循环经济战略展开技术革新。市场调研网指出，在碳捕集利用与封存（CCUS）场景中，设备需适应波动性进气条件与高杂质容忍度，推动自适应压缩算法与耐腐蚀新材料应用。氢能与合成燃料产业链的兴起，也将催生对高纯度、高压力二氧化碳输送的新需求，要求增压泵具备更精密的压力稳定性和更低的气体残留率。此外，数字孪生技术将用于预测关键部件寿命与优化维护周期，而模块化快装设计则支持设备在分布式应用场景中的灵活部署，助力二氧化碳资源化利用基础设施的高效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4012a8fe04b54" w:history="1">
        <w:r>
          <w:rPr>
            <w:rStyle w:val="Hyperlink"/>
          </w:rPr>
          <w:t>中国二氧化碳增压泵行业现状与前景分析报告（2026-2032年）</w:t>
        </w:r>
      </w:hyperlink>
      <w:r>
        <w:rPr>
          <w:rFonts w:hint="eastAsia"/>
        </w:rPr>
        <w:t>》，2025年二氧化碳增压泵行业市场规模达 亿元，预计2032年市场规模将达 亿元，期间年均复合增长率（CAGR）达 %。报告基于国家统计局及二氧化碳增压泵行业协会的权威数据，全面调研了二氧化碳增压泵行业的市场规模、市场需求、产业链结构及价格变动，并对二氧化碳增压泵细分市场进行了深入分析。报告详细剖析了二氧化碳增压泵市场竞争格局，重点关注品牌影响力及重点企业的运营表现，同时科学预测了二氧化碳增压泵市场前景与发展趋势，识别了行业潜在的风险与机遇。通过专业、科学的研究方法，报告为二氧化碳增压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二氧化碳增压泵市场概述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按照不同产品类型，二氧化碳增压泵主要可以分为如下几个类别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 （150–300+ bar）</w:t>
      </w:r>
      <w:r>
        <w:rPr>
          <w:rFonts w:hint="eastAsia"/>
        </w:rPr>
        <w:br/>
      </w:r>
      <w:r>
        <w:rPr>
          <w:rFonts w:hint="eastAsia"/>
        </w:rPr>
        <w:t>　　　　1.2.3 中压 （40–150 bar）</w:t>
      </w:r>
      <w:r>
        <w:rPr>
          <w:rFonts w:hint="eastAsia"/>
        </w:rPr>
        <w:br/>
      </w:r>
      <w:r>
        <w:rPr>
          <w:rFonts w:hint="eastAsia"/>
        </w:rPr>
        <w:t>　　　　1.2.4 低压 （&lt;40 bar）</w:t>
      </w:r>
      <w:r>
        <w:rPr>
          <w:rFonts w:hint="eastAsia"/>
        </w:rPr>
        <w:br/>
      </w:r>
      <w:r>
        <w:rPr>
          <w:rFonts w:hint="eastAsia"/>
        </w:rPr>
        <w:t>　　1.3 从不同应用，二氧化碳增压泵主要包括如下几个方面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中国不同应用二氧化碳增压泵增长趋势2021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碳捕获与封存 （CCUS）</w:t>
      </w:r>
      <w:r>
        <w:rPr>
          <w:rFonts w:hint="eastAsia"/>
        </w:rPr>
        <w:br/>
      </w:r>
      <w:r>
        <w:rPr>
          <w:rFonts w:hint="eastAsia"/>
        </w:rPr>
        <w:t>　　　　1.3.3 超临界二氧化碳萃取</w:t>
      </w:r>
      <w:r>
        <w:rPr>
          <w:rFonts w:hint="eastAsia"/>
        </w:rPr>
        <w:br/>
      </w:r>
      <w:r>
        <w:rPr>
          <w:rFonts w:hint="eastAsia"/>
        </w:rPr>
        <w:t>　　　　1.3.4 提高石油采收率 （EOR）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中国二氧化碳增压泵发展现状及未来趋势（2021-2032）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中国市场二氧化碳增压泵收入及增长率（2021-2032）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中国市场二氧化碳增压泵销量及增长率（2021-2032）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中国市场主要二氧化碳增压泵厂商分析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中国市场主要厂商二氧化碳增压泵销量及市场占有率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中国市场主要厂商二氧化碳增压泵销量（2021-2026）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中国市场主要厂商二氧化碳增压泵收入及市场占有率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中国市场主要厂商二氧化碳增压泵收入（2021-2026）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2025年中国市场主要厂商二氧化碳增压泵收入排名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中国市场主要厂商二氧化碳增压泵价格（2021-2026）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中国市场主要厂商二氧化碳增压泵总部及产地分布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中国市场主要厂商成立时间及二氧化碳增压泵商业化日期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中国市场主要厂商二氧化碳增压泵产品类型及应用</w:t>
      </w:r>
      <w:r>
        <w:rPr>
          <w:rFonts w:hint="eastAsia"/>
        </w:rPr>
        <w:br/>
      </w:r>
      <w:r>
        <w:rPr>
          <w:rFonts w:hint="eastAsia"/>
        </w:rPr>
        <w:t>　　2.7 二氧化碳增压泵行业集中度、竞争程度分析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二氧化碳增压泵行业集中度分析：2025年中国Top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中国市场二氧化碳增压泵第一梯队、第二梯队和第三梯队厂商（品牌）及2025年市场份额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不同产品类型二氧化碳增压泵分析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中国市场不同产品类型二氧化碳增压泵销量（2021-2032）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中国市场不同产品类型二氧化碳增压泵销量预测（2027-2032）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中国市场不同产品类型二氧化碳增压泵规模（2021-2032）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中国市场不同产品类型二氧化碳增压泵规模及市场份额（2021-2026）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中国市场不同产品类型二氧化碳增压泵规模预测（2027-2032）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中国市场不同产品类型二氧化碳增压泵价格走势（2021-2032）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不同应用二氧化碳增压泵分析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中国市场不同应用二氧化碳增压泵销量（2021-2032）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中国市场不同应用二氧化碳增压泵销量预测（2027-2032）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中国市场不同应用二氧化碳增压泵规模（2021-2032）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中国市场不同应用二氧化碳增压泵规模及市场份额（2021-2026）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中国市场不同应用二氧化碳增压泵规模预测（2027-2032）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中国市场不同应用二氧化碳增压泵价格走势（2021-2032）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二氧化碳增压泵行业发展分析---发展趋势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二氧化碳增压泵行业发展分析---厂商壁垒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二氧化碳增压泵行业发展分析---驱动因素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二氧化碳增压泵行业发展分析---制约因素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二氧化碳增压泵中国企业SWOT分析</w:t>
      </w:r>
      <w:r>
        <w:rPr>
          <w:rFonts w:hint="eastAsia"/>
        </w:rPr>
        <w:br/>
      </w:r>
      <w:r>
        <w:rPr>
          <w:rFonts w:hint="eastAsia"/>
        </w:rPr>
        <w:t>　　6.6 二氧化碳增压泵行业发展分析---行业政策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二氧化碳增压泵行业产业链简介</w:t>
      </w:r>
      <w:r>
        <w:rPr>
          <w:rFonts w:hint="eastAsia"/>
        </w:rPr>
        <w:br/>
      </w:r>
      <w:r>
        <w:rPr>
          <w:rFonts w:hint="eastAsia"/>
        </w:rPr>
        <w:t>　　7.2 二氧化碳增压泵产业链分析-上游</w:t>
      </w:r>
      <w:r>
        <w:rPr>
          <w:rFonts w:hint="eastAsia"/>
        </w:rPr>
        <w:br/>
      </w:r>
      <w:r>
        <w:rPr>
          <w:rFonts w:hint="eastAsia"/>
        </w:rPr>
        <w:t>　　7.3 二氧化碳增压泵产业链分析-中游</w:t>
      </w:r>
      <w:r>
        <w:rPr>
          <w:rFonts w:hint="eastAsia"/>
        </w:rPr>
        <w:br/>
      </w:r>
      <w:r>
        <w:rPr>
          <w:rFonts w:hint="eastAsia"/>
        </w:rPr>
        <w:t>　　7.4 二氧化碳增压泵产业链分析-下游</w:t>
      </w:r>
      <w:r>
        <w:rPr>
          <w:rFonts w:hint="eastAsia"/>
        </w:rPr>
        <w:br/>
      </w:r>
      <w:r>
        <w:rPr>
          <w:rFonts w:hint="eastAsia"/>
        </w:rPr>
        <w:t>　　7.5 二氧化碳增压泵行业采购模式</w:t>
      </w:r>
      <w:r>
        <w:rPr>
          <w:rFonts w:hint="eastAsia"/>
        </w:rPr>
        <w:br/>
      </w:r>
      <w:r>
        <w:rPr>
          <w:rFonts w:hint="eastAsia"/>
        </w:rPr>
        <w:t>　　7.6 二氧化碳增压泵行业生产模式</w:t>
      </w:r>
      <w:r>
        <w:rPr>
          <w:rFonts w:hint="eastAsia"/>
        </w:rPr>
        <w:br/>
      </w:r>
      <w:r>
        <w:rPr>
          <w:rFonts w:hint="eastAsia"/>
        </w:rPr>
        <w:t>　　7.7 二氧化碳增压泵行业销售模式及销售渠道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中国本土二氧化碳增压泵产能、产量分析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中国二氧化碳增压泵产量、市场需求量及发展趋势（2021-2032）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中国二氧化碳增压泵进出口分析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中国市场二氧化碳增压泵主要进口来源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中国市场二氧化碳增压泵主要出口目的地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不同应用二氧化碳增压泵市场规模2021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中国市场主要厂商二氧化碳增压泵销量（2021-2026）&amp;（台）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中国市场主要厂商二氧化碳增压泵销量市场份额（2021-2026）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中国市场主要厂商二氧化碳增压泵收入份额（2021-2026）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2025年中国主要生产商二氧化碳增压泵收入排名（万元）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中国市场主要厂商二氧化碳增压泵价格（2021-2026）&amp;（千元/台）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中国市场主要厂商二氧化碳增压泵总部及产地分布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中国市场主要厂商成立时间及二氧化碳增压泵商业化日期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中国市场主要厂商二氧化碳增压泵产品类型及应用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2025年中国市场二氧化碳增压泵主要厂商市场地位（第一梯队、第二梯队和第三梯队）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二氧化碳增压泵市场投资、并购等现状分析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二氧化碳增压泵生产基地、总部、竞争对手及市场地位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中国市场不同产品类型二氧化碳增压泵销量（2021-2026）&amp;（台）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中国市场不同产品类型二氧化碳增压泵销量市场份额（2021-2026）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中国市场不同产品类型二氧化碳增压泵销量预测（2027-2032）&amp;（台）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中国市场不同产品类型二氧化碳增压泵销量市场份额预测（2027-2032）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中国市场不同产品类型二氧化碳增压泵规模（2021-2026）&amp;（万元）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中国市场不同产品类型二氧化碳增压泵规模市场份额（2021-2026）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中国市场不同产品类型二氧化碳增压泵规模预测（2027-2032）&amp;（万元）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中国市场不同产品类型二氧化碳增压泵规模市场份额预测（2027-2032）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中国市场不同应用二氧化碳增压泵销量（2021-2026）&amp;（台）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中国市场不同应用二氧化碳增压泵销量市场份额（2021-2026）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中国市场不同应用二氧化碳增压泵销量预测（2027-2032）&amp;（台）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中国市场不同应用二氧化碳增压泵销量市场份额预测（2027-2032）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中国市场不同应用二氧化碳增压泵规模（2021-2026）&amp;（万元）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中国市场不同应用二氧化碳增压泵规模市场份额（2021-2026）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中国市场不同应用二氧化碳增压泵规模预测（2027-2032）&amp;（万元）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中国市场不同应用二氧化碳增压泵规模市场份额预测（2027-2032）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二氧化碳增压泵行业发展分析---发展趋势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二氧化碳增压泵行业发展分析---厂商壁垒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二氧化碳增压泵行业发展分析---驱动因素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二氧化碳增压泵行业发展分析---制约因素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二氧化碳增压泵行业相关重点政策一览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二氧化碳增压泵行业供应链分析</w:t>
      </w:r>
      <w:r>
        <w:rPr>
          <w:rFonts w:hint="eastAsia"/>
        </w:rPr>
        <w:br/>
      </w:r>
      <w:r>
        <w:rPr>
          <w:rFonts w:hint="eastAsia"/>
        </w:rPr>
        <w:t>　　表 101： 二氧化碳增压泵上游原料供应商</w:t>
      </w:r>
      <w:r>
        <w:rPr>
          <w:rFonts w:hint="eastAsia"/>
        </w:rPr>
        <w:br/>
      </w:r>
      <w:r>
        <w:rPr>
          <w:rFonts w:hint="eastAsia"/>
        </w:rPr>
        <w:t>　　表 102： 二氧化碳增压泵行业主要下游客户</w:t>
      </w:r>
      <w:r>
        <w:rPr>
          <w:rFonts w:hint="eastAsia"/>
        </w:rPr>
        <w:br/>
      </w:r>
      <w:r>
        <w:rPr>
          <w:rFonts w:hint="eastAsia"/>
        </w:rPr>
        <w:t>　　表 103： 二氧化碳增压泵典型经销商</w:t>
      </w:r>
      <w:r>
        <w:rPr>
          <w:rFonts w:hint="eastAsia"/>
        </w:rPr>
        <w:br/>
      </w:r>
      <w:r>
        <w:rPr>
          <w:rFonts w:hint="eastAsia"/>
        </w:rPr>
        <w:t>　　表 104： 中国二氧化碳增压泵产量、销量、进口量及出口量（2021-2026）&amp;（台）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中国二氧化碳增压泵产量、销量、进口量及出口量预测（2027-2032）&amp;（台）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中国市场二氧化碳增压泵主要进口来源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中国市场二氧化碳增压泵主要出口目的地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二氧化碳增压泵产品图片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中国不同产品类型二氧化碳增压泵市场规模市场份额2025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 （150–300+ bar）产品图片</w:t>
      </w:r>
      <w:r>
        <w:rPr>
          <w:rFonts w:hint="eastAsia"/>
        </w:rPr>
        <w:br/>
      </w:r>
      <w:r>
        <w:rPr>
          <w:rFonts w:hint="eastAsia"/>
        </w:rPr>
        <w:t>　　图 4： 中压 （40–150 bar）产品图片</w:t>
      </w:r>
      <w:r>
        <w:rPr>
          <w:rFonts w:hint="eastAsia"/>
        </w:rPr>
        <w:br/>
      </w:r>
      <w:r>
        <w:rPr>
          <w:rFonts w:hint="eastAsia"/>
        </w:rPr>
        <w:t>　　图 5： 低压 （&lt;40 bar）产品图片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中国不同应用二氧化碳增压泵市场份额2025 &amp; 2032</w:t>
      </w:r>
      <w:r>
        <w:rPr>
          <w:rFonts w:hint="eastAsia"/>
        </w:rPr>
        <w:br/>
      </w:r>
      <w:r>
        <w:rPr>
          <w:rFonts w:hint="eastAsia"/>
        </w:rPr>
        <w:t>　　图 7： 碳捕获与封存 （CCUS）</w:t>
      </w:r>
      <w:r>
        <w:rPr>
          <w:rFonts w:hint="eastAsia"/>
        </w:rPr>
        <w:br/>
      </w:r>
      <w:r>
        <w:rPr>
          <w:rFonts w:hint="eastAsia"/>
        </w:rPr>
        <w:t>　　图 8： 超临界二氧化碳萃取</w:t>
      </w:r>
      <w:r>
        <w:rPr>
          <w:rFonts w:hint="eastAsia"/>
        </w:rPr>
        <w:br/>
      </w:r>
      <w:r>
        <w:rPr>
          <w:rFonts w:hint="eastAsia"/>
        </w:rPr>
        <w:t>　　图 9： 提高石油采收率 （EOR）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中国市场二氧化碳增压泵市场规模，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中国市场二氧化碳增压泵收入及增长率（2021-2032）&amp;（万元）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2025年中国市场主要厂商二氧化碳增压泵销量市场份额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2025年中国市场主要厂商二氧化碳增压泵收入市场份额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2025年中国市场前五大厂商二氧化碳增压泵市场份额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2025年中国市场二氧化碳增压泵第一梯队、第二梯队和第三梯队厂商（品牌）及市场份额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中国市场不同产品类型二氧化碳增压泵价格走势（2021-2032）&amp;（千元/台）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中国市场不同应用二氧化碳增压泵价格走势（2021-2032）&amp;（千元/台）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二氧化碳增压泵中国企业SWOT分析</w:t>
      </w:r>
      <w:r>
        <w:rPr>
          <w:rFonts w:hint="eastAsia"/>
        </w:rPr>
        <w:br/>
      </w:r>
      <w:r>
        <w:rPr>
          <w:rFonts w:hint="eastAsia"/>
        </w:rPr>
        <w:t>　　图 21： 二氧化碳增压泵产业链</w:t>
      </w:r>
      <w:r>
        <w:rPr>
          <w:rFonts w:hint="eastAsia"/>
        </w:rPr>
        <w:br/>
      </w:r>
      <w:r>
        <w:rPr>
          <w:rFonts w:hint="eastAsia"/>
        </w:rPr>
        <w:t>　　图 22： 二氧化碳增压泵行业采购模式分析</w:t>
      </w:r>
      <w:r>
        <w:rPr>
          <w:rFonts w:hint="eastAsia"/>
        </w:rPr>
        <w:br/>
      </w:r>
      <w:r>
        <w:rPr>
          <w:rFonts w:hint="eastAsia"/>
        </w:rPr>
        <w:t>　　图 23： 二氧化碳增压泵行业生产模式分析</w:t>
      </w:r>
      <w:r>
        <w:rPr>
          <w:rFonts w:hint="eastAsia"/>
        </w:rPr>
        <w:br/>
      </w:r>
      <w:r>
        <w:rPr>
          <w:rFonts w:hint="eastAsia"/>
        </w:rPr>
        <w:t>　　图 24： 二氧化碳增压泵行业销售模式分析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中国二氧化碳增压泵产能、产量、产能利用率及发展趋势（2021-2032）&amp;（台）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中国二氧化碳增压泵产量、市场需求量及发展趋势（2021-2032）&amp;（台）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4012a8fe04b54" w:history="1">
        <w:r>
          <w:rPr>
            <w:rStyle w:val="Hyperlink"/>
          </w:rPr>
          <w:t>中国二氧化碳增压泵行业现状与前景分析报告（2026-2032年）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4012a8fe04b54" w:history="1">
        <w:r>
          <w:rPr>
            <w:rStyle w:val="Hyperlink"/>
          </w:rPr>
          <w:t>https://www.20087.com/7/10/ErYangHuaTanZengYaBengHangYeQianJingQuShi.html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增压泵、二氧化碳增压泵zts、美国haskel气体增压泵、二氧化碳增压泵压力上不去是不是罐口冻住了、30米高需要多大的增压泵、二氧化碳增压泵撬、装了增压泵水还是小怎么办、二氧化碳增压泵进口、二氧化碳减压阀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30328e4fe42e8" w:history="1">
      <w:r>
        <w:rPr>
          <w:rStyle w:val="Hyperlink"/>
        </w:rPr>
        <w:t>中国二氧化碳增压泵行业现状与前景分析报告（2026-2032年）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ErYangHuaTanZengYaBengHangYeQianJingQuShi.html" TargetMode="External" Id="Rb504012a8fe0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ErYangHuaTanZengYaBengHangYeQianJingQuShi.html" TargetMode="External" Id="R65f30328e4fe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2026-03-05T23:19:18Z</dcterms:created>
  <dcterms:modified xsi:type="dcterms:W3CDTF">2026-03-06T00:19:18Z</dcterms:modified>
  <dc:subject>中国二氧化碳增压泵行业现状与前景分析报告（2026-2032年）</dc:subject>
  <dc:title>中国二氧化碳增压泵行业现状与前景分析报告（2026-2032年）</dc:title>
  <cp:keywords>中国二氧化碳增压泵行业现状与前景分析报告（2026-2032年）</cp:keywords>
  <dc:description>中国二氧化碳增压泵行业现状与前景分析报告（2026-2032年）</dc:description>
</cp:coreProperties>
</file>