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2a49c5afd4a65" w:history="1">
              <w:r>
                <w:rPr>
                  <w:rStyle w:val="Hyperlink"/>
                </w:rPr>
                <w:t>2025-2031年全球与中国冶金煤市场现状及发展趋势报告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2a49c5afd4a65" w:history="1">
              <w:r>
                <w:rPr>
                  <w:rStyle w:val="Hyperlink"/>
                </w:rPr>
                <w:t>2025-2031年全球与中国冶金煤市场现状及发展趋势报告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2a49c5afd4a65" w:history="1">
                <w:r>
                  <w:rPr>
                    <w:rStyle w:val="Hyperlink"/>
                  </w:rPr>
                  <w:t>https://www.20087.com/7/20/YeJinMeiHangYeQuShi.html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煤是一种重要的工业原料，近年来随着钢铁工业的发展和技术进步，市场需求持续增长。目前，冶金煤不仅在热值和灰分含量上有所优化，而且在生产工艺和环保性能方面也有所改进。随着技术的进步，冶金煤正逐步实现更高效、更环保的生产和利用方式。</w:t>
      </w:r>
      <w:r>
        <w:rPr>
          <w:rFonts w:hint="eastAsia"/>
        </w:rPr>
        <w:br/>
      </w:r>
      <w:r>
        <w:rPr>
          <w:rFonts w:hint="eastAsia"/>
        </w:rPr>
        <w:t>　　未来，冶金煤的发展将更加侧重于技术创新和服务创新。一方面，将持续探索更高效的煤炭加工技术和更智能的物流管理系统，提高冶金煤的品质和经济效益；另一方面，随着对个性化和定制化需求的增长，冶金煤将更加注重开发适用于特定应用场景的产品，如支持远程监控和数据分析的智能供应链管理系统。此外，随着对环保和可持续性的重视，冶金煤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2a49c5afd4a65" w:history="1">
        <w:r>
          <w:rPr>
            <w:rStyle w:val="Hyperlink"/>
          </w:rPr>
          <w:t>2025-2031年全球与中国冶金煤市场现状及发展趋势报告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冶金煤行业的发展现状、市场规模、供需动态及进出口情况。报告详细解读了冶金煤产业链上下游、重点区域市场、竞争格局及领先企业的表现，同时评估了冶金煤行业风险与投资机会。通过对冶金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冶金煤行业介绍</w:t>
      </w:r>
      <w:r>
        <w:rPr>
          <w:rFonts w:hint="eastAsia"/>
        </w:rPr>
        <w:br/>
      </w:r>
      <w:r>
        <w:rPr>
          <w:rFonts w:hint="eastAsia"/>
        </w:rPr>
        <w:t>　　第二节 冶金煤产品主要分类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一、不同种类冶金煤产量占比（2025年）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二、不同种类冶金煤价格走势（2020-2025年）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冶金煤主要应用领域分析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一、冶金煤主要应用领域</w:t>
      </w:r>
      <w:r>
        <w:rPr>
          <w:rFonts w:hint="eastAsia"/>
        </w:rPr>
        <w:br/>
      </w:r>
      <w:r>
        <w:rPr>
          <w:rFonts w:hint="eastAsia"/>
        </w:rPr>
        <w:t>　　　　二、全球冶金煤不同应用领域消费量占比（2025年）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全球与中国冶金煤市场发展现状对比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一、全球冶金煤市场现状及发展趋势（2020-2031年）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全球冶金煤供需现状及趋势预测（2020-2031年）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一、全球冶金煤产能、产量、产能利用率情况及趋势（2020-2031年）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二、全球冶金煤产量、表观消费量情况及趋势（2020-2031年）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中国冶金煤供需现状及趋势预测（2020-2031年）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一、中国冶金煤产能、产量、产能利用率情况及趋势（2020-2031年）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三、中国冶金煤产量、需求量、市场缺口情况及趋势（2020-2031年）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中国冶金煤行业政策分析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全球与中国冶金煤重点企业产量、产值、集中度分析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全球市场冶金煤重点企业2024和2025年产量、产值统计分析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一、全球市场冶金煤重点企业2024和2025年产量统计分析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二、全球市场冶金煤重点企业2024和2025年产值统计分析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三、全球市场冶金煤重点企业2024和2025年产品价格分析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中国市场冶金煤重点企业2024和2025年产量、产值统计分析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一、中国市场冶金煤重点企业2024和2025年产量统计分析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二、中国市场冶金煤重点企业2024和2025年产值统计分析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冶金煤重点厂商总部</w:t>
      </w:r>
      <w:r>
        <w:rPr>
          <w:rFonts w:hint="eastAsia"/>
        </w:rPr>
        <w:br/>
      </w:r>
      <w:r>
        <w:rPr>
          <w:rFonts w:hint="eastAsia"/>
        </w:rPr>
        <w:t>　　第四节 冶金煤行业企业集中度分析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全球重点冶金煤企业SWOT分析</w:t>
      </w:r>
      <w:r>
        <w:rPr>
          <w:rFonts w:hint="eastAsia"/>
        </w:rPr>
        <w:br/>
      </w:r>
      <w:r>
        <w:rPr>
          <w:rFonts w:hint="eastAsia"/>
        </w:rPr>
        <w:t>　　第六节 中国重点冶金煤企业SWOT分析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全球主要地区冶金煤产量、产值、市场份额情况及趋势预测（2020-2031年）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一、全球主要地区冶金煤产量及市场份额情况及趋势（2020-2031年）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全球主要地区冶金煤消费量、市场份额及发展趋势分析（2020-2031年）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主要冶金煤企业调研分析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二、企业冶金煤产品</w:t>
      </w:r>
      <w:r>
        <w:rPr>
          <w:rFonts w:hint="eastAsia"/>
        </w:rPr>
        <w:br/>
      </w:r>
      <w:r>
        <w:rPr>
          <w:rFonts w:hint="eastAsia"/>
        </w:rPr>
        <w:t>　　　　三、企业冶金煤产量、价格、收入、成本、毛利情况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不同种类冶金煤产量、价格、产值及市场份额情况（2020-2025年）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全球市场不同种类冶金煤产量、产值及市场份额情况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一、全球市场不同种类冶金煤产量、市场份额情况（2020-2025年）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二、全球市场不同种类冶金煤产值、市场份额情况（2020-2025年）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三、全球市场不同种类冶金煤价格走势分析（2020-2025年）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中国市场不同种类冶金煤产量、产值及市场份额情况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一、中国市场不同种类冶金煤产量、市场份额情况（2020-2025年）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二、中国市场不同种类冶金煤产值、市场份额情况（2020-2025年）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三、中国市场不同种类冶金煤价格走势分析（2020-2025年）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冶金煤产业链分析</w:t>
      </w:r>
      <w:r>
        <w:rPr>
          <w:rFonts w:hint="eastAsia"/>
        </w:rPr>
        <w:br/>
      </w:r>
      <w:r>
        <w:rPr>
          <w:rFonts w:hint="eastAsia"/>
        </w:rPr>
        <w:t>　　第二节 冶金煤产业上游供应分析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全球市场冶金煤下游主要应用领域消费量、市场份额及增长情况（2020-2025年）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中国市场冶金煤下游主要应用领域消费量、市场份额及增长情况（2020-2025年）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中国市场冶金煤产量、消费量、进出口分析及发展趋势（2020-2031年）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中国市场冶金煤进出口贸易趋势（2020-2031年）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中国市场冶金煤主要进口来源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中国市场冶金煤主要出口目的地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中国冶金煤生产地区分布</w:t>
      </w:r>
      <w:r>
        <w:rPr>
          <w:rFonts w:hint="eastAsia"/>
        </w:rPr>
        <w:br/>
      </w:r>
      <w:r>
        <w:rPr>
          <w:rFonts w:hint="eastAsia"/>
        </w:rPr>
        <w:t>　　第二节 中国冶金煤消费地区分布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影响中国市场冶金煤供需因素分析</w:t>
      </w:r>
      <w:r>
        <w:rPr>
          <w:rFonts w:hint="eastAsia"/>
        </w:rPr>
        <w:br/>
      </w:r>
      <w:r>
        <w:rPr>
          <w:rFonts w:hint="eastAsia"/>
        </w:rPr>
        <w:t>　　第一节 冶金煤及相关行业技术发展概况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冶金煤进出口贸易现状及趋势（2020-2031年）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冶金煤行业市场环境发展趋势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不同种类冶金煤产品技术发展趋势（2020-2025年）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冶金煤价格走势预测（2020-2031年）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国内市场冶金煤销售渠道分析</w:t>
      </w:r>
      <w:r>
        <w:rPr>
          <w:rFonts w:hint="eastAsia"/>
        </w:rPr>
        <w:br/>
      </w:r>
      <w:r>
        <w:rPr>
          <w:rFonts w:hint="eastAsia"/>
        </w:rPr>
        <w:t>　　　　一、当前冶金煤主要销售模式及销售渠道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二、国内市场冶金煤销售模式及销售渠道趋势（2020-2031年）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海外市场冶金煤销售渠道分析</w:t>
      </w:r>
      <w:r>
        <w:rPr>
          <w:rFonts w:hint="eastAsia"/>
        </w:rPr>
        <w:br/>
      </w:r>
      <w:r>
        <w:rPr>
          <w:rFonts w:hint="eastAsia"/>
        </w:rPr>
        <w:t>　　第三节 中智.林－冶金煤行业营销策略建议</w:t>
      </w:r>
      <w:r>
        <w:rPr>
          <w:rFonts w:hint="eastAsia"/>
        </w:rPr>
        <w:br/>
      </w:r>
      <w:r>
        <w:rPr>
          <w:rFonts w:hint="eastAsia"/>
        </w:rPr>
        <w:t>　　　　一、冶金煤市场定位及目标消费者分析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二、冶金煤行业营销模式及销售渠道建议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冶金煤产品介绍</w:t>
      </w:r>
      <w:r>
        <w:rPr>
          <w:rFonts w:hint="eastAsia"/>
        </w:rPr>
        <w:br/>
      </w:r>
      <w:r>
        <w:rPr>
          <w:rFonts w:hint="eastAsia"/>
        </w:rPr>
        <w:t>　　表 冶金煤产品分类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2025年全球不同种类冶金煤产量份额</w:t>
      </w:r>
      <w:r>
        <w:rPr>
          <w:rFonts w:hint="eastAsia"/>
        </w:rPr>
        <w:br/>
      </w:r>
      <w:r>
        <w:rPr>
          <w:rFonts w:hint="eastAsia"/>
        </w:rPr>
        <w:t>　　表 不同种类冶金煤价格及趋势（2020-2031年）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冶金煤主要应用领域</w:t>
      </w:r>
      <w:r>
        <w:rPr>
          <w:rFonts w:hint="eastAsia"/>
        </w:rPr>
        <w:br/>
      </w:r>
      <w:r>
        <w:rPr>
          <w:rFonts w:hint="eastAsia"/>
        </w:rPr>
        <w:t>　　图 全球2025年冶金煤不同应用领域消费量份额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全球市场冶金煤产量及增长情况（2020-2025年）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全球市场冶金煤产值及增长情况（2020-2025年）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中国市场冶金煤产量、增长率及趋势（2020-2031年）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中国市场冶金煤产值、增长率及趋势（2020-2031年）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全球冶金煤产能、产量、产能利用率及趋势（2020-2031年）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全球冶金煤产量、表观消费量及趋势（2020-2031年）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中国冶金煤产能、产量、产能利用率及趋势（2020-2031年）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中国冶金煤产量、表观消费量及趋势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中国冶金煤产量、市场需求量及趋势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冶金煤行业政策分析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全球市场冶金煤重点企业2025年产值、市场份额统计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中国市场冶金煤重点企业2024和2025年产值统计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中国市场冶金煤重点企业2024和2025年产值市场份额统计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中国市场冶金煤重点企业2025年产值、市场份额统计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冶金煤企业总部</w:t>
      </w:r>
      <w:r>
        <w:rPr>
          <w:rFonts w:hint="eastAsia"/>
        </w:rPr>
        <w:br/>
      </w:r>
      <w:r>
        <w:rPr>
          <w:rFonts w:hint="eastAsia"/>
        </w:rPr>
        <w:t>　　表 全球市场冶金煤重点企业2024和2025年产值市场份额统计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全球冶金煤重点企业SWOT分析</w:t>
      </w:r>
      <w:r>
        <w:rPr>
          <w:rFonts w:hint="eastAsia"/>
        </w:rPr>
        <w:br/>
      </w:r>
      <w:r>
        <w:rPr>
          <w:rFonts w:hint="eastAsia"/>
        </w:rPr>
        <w:t>　　表 中国冶金煤重点企业SWOT分析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全球主要地区2020-2025年冶金煤产量统计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全球主要地区2020-2025年冶金煤产量市场份额统计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全球主要地区2020-2025年冶金煤产值统计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全球主要地区2020-2025年冶金煤产值市场份额统计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中国市场2020-2025年冶金煤产量及增长情况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中国市场2020-2025年冶金煤产值及增长情况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北美市场2020-2025年冶金煤产量及增长情况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北美市场2020-2025年冶金煤产值及增长情况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欧洲市场2020-2025年冶金煤产量及增长情况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欧洲市场2020-2025年冶金煤产值及增长情况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日本市场2020-2025年冶金煤产量及增长情况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日本市场2020-2025年冶金煤产值及增长情况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全球主要地区2020-2025年冶金煤消费量统计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全球主要地区2020-2025年冶金煤消费量市场份额统计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日本市场2020-2031年冶金煤消费量、增长率及趋势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企业（一）冶金煤产品情况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企业（二）冶金煤产品情况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企业（三）冶金煤产品情况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企业（四）冶金煤产品情况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企业（五）冶金煤产品情况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企业（六）冶金煤产品情况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企业（七）冶金煤产品情况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企业（八）冶金煤产品情况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企业（九）冶金煤产品情况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企业（十）冶金煤产品情况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企业（十）2020-2025年冶金煤产量、价格、收入、成本、毛利情况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全球市场不同种类冶金煤产量统计（2020-2025年）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中国市场不同种类冶金煤价格走势（2020-2031年）</w:t>
      </w:r>
      <w:r>
        <w:rPr>
          <w:rFonts w:hint="eastAsia"/>
        </w:rPr>
        <w:br/>
      </w:r>
      <w:r>
        <w:rPr>
          <w:rFonts w:hint="eastAsia"/>
        </w:rPr>
        <w:t>　　图 冶金煤产业链</w:t>
      </w:r>
      <w:r>
        <w:rPr>
          <w:rFonts w:hint="eastAsia"/>
        </w:rPr>
        <w:br/>
      </w:r>
      <w:r>
        <w:rPr>
          <w:rFonts w:hint="eastAsia"/>
        </w:rPr>
        <w:t>　　表 冶金煤原材料</w:t>
      </w:r>
      <w:r>
        <w:rPr>
          <w:rFonts w:hint="eastAsia"/>
        </w:rPr>
        <w:br/>
      </w:r>
      <w:r>
        <w:rPr>
          <w:rFonts w:hint="eastAsia"/>
        </w:rPr>
        <w:t>　　表 冶金煤上游原料供应商及联系方式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全球市场冶金煤主要应用领域消费量统计（2020-2025年）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全球市场冶金煤主要应用领域消费量预测（2025-2031年）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全球市场冶金煤主要应用领域消费量市场份额（2020-2025年）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2025年全球市场冶金煤主要应用领域消费量市场份额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全球市场冶金煤主要应用领域消费量增长率（2020-2025年）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中国市场冶金煤主要应用领域消费量统计（2020-2025年）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中国市场冶金煤主要应用领域消费量预测（2025-2031年）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中国市场冶金煤主要应用领域消费量市场份额（2020-2025年）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中国市场冶金煤主要应用领域消费量增长率（2020-2025年）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中国市场冶金煤产量、消费量、进出口情况分析（2020-2025年）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中国市场冶金煤产量、消费量、进出口情况预测（2025-2031年）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2020-2025年中国市场冶金煤进出口量</w:t>
      </w:r>
      <w:r>
        <w:rPr>
          <w:rFonts w:hint="eastAsia"/>
        </w:rPr>
        <w:br/>
      </w:r>
      <w:r>
        <w:rPr>
          <w:rFonts w:hint="eastAsia"/>
        </w:rPr>
        <w:t>　　图 2025年冶金煤生产地区分布</w:t>
      </w:r>
      <w:r>
        <w:rPr>
          <w:rFonts w:hint="eastAsia"/>
        </w:rPr>
        <w:br/>
      </w:r>
      <w:r>
        <w:rPr>
          <w:rFonts w:hint="eastAsia"/>
        </w:rPr>
        <w:t>　　图 2025年冶金煤消费地区分布</w:t>
      </w:r>
      <w:r>
        <w:rPr>
          <w:rFonts w:hint="eastAsia"/>
        </w:rPr>
        <w:br/>
      </w:r>
      <w:r>
        <w:rPr>
          <w:rFonts w:hint="eastAsia"/>
        </w:rPr>
        <w:t>　　图 中国冶金煤进口量及趋势预测（2020-2031年）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中国冶金煤出口量及趋势预测（2020-2031年）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不同种类冶金煤产量占比（2020-2025年）</w:t>
      </w:r>
      <w:r>
        <w:rPr>
          <w:rFonts w:hint="eastAsia"/>
        </w:rPr>
        <w:br/>
      </w:r>
      <w:r>
        <w:rPr>
          <w:rFonts w:hint="eastAsia"/>
        </w:rPr>
        <w:t>　　图 冶金煤价格走势预测（2025-2031年）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国内市场冶金煤未来销售渠道趋势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2a49c5afd4a65" w:history="1">
        <w:r>
          <w:rPr>
            <w:rStyle w:val="Hyperlink"/>
          </w:rPr>
          <w:t>2025-2031年全球与中国冶金煤市场现状及发展趋势报告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2a49c5afd4a65" w:history="1">
        <w:r>
          <w:rPr>
            <w:rStyle w:val="Hyperlink"/>
          </w:rPr>
          <w:t>https://www.20087.com/7/20/YeJinMeiHangYeQuShi.html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热点：动力煤和冶金煤的区别、冶金煤价格、贫瘦煤是什么煤、冶金煤气热值特性比较,哪种煤气热值最高、无烟煤、冶金煤气的概念、中煤能源正厅级、冶金煤气哪个毒性最大、冶金煤气安全知识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d66df598b4183" w:history="1">
      <w:r>
        <w:rPr>
          <w:rStyle w:val="Hyperlink"/>
        </w:rPr>
        <w:t>2025-2031年全球与中国冶金煤市场现状及发展趋势报告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eJinMeiHangYeQuShi.html" TargetMode="External" Id="Rc1d2a49c5afd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eJinMeiHangYeQuShi.html" TargetMode="External" Id="R17ed66df598b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2025-05-24T02:36:00Z</dcterms:created>
  <dcterms:modified xsi:type="dcterms:W3CDTF">2025-05-24T03:36:00Z</dcterms:modified>
  <dc:subject>2025-2031年全球与中国冶金煤市场现状及发展趋势报告</dc:subject>
  <dc:title>2025-2031年全球与中国冶金煤市场现状及发展趋势报告</dc:title>
  <cp:keywords>2025-2031年全球与中国冶金煤市场现状及发展趋势报告</cp:keywords>
  <dc:description>2025-2031年全球与中国冶金煤市场现状及发展趋势报告</dc:description>
</cp:coreProperties>
</file>