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ad617a304601" w:history="1">
              <w:r>
                <w:rPr>
                  <w:rStyle w:val="Hyperlink"/>
                </w:rPr>
                <w:t>2024-2030年中国单相干式变压器行业调研及发展趋势报告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ad617a304601" w:history="1">
              <w:r>
                <w:rPr>
                  <w:rStyle w:val="Hyperlink"/>
                </w:rPr>
                <w:t>2024-2030年中国单相干式变压器行业调研及发展趋势报告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1ad617a304601" w:history="1">
                <w:r>
                  <w:rPr>
                    <w:rStyle w:val="Hyperlink"/>
                  </w:rPr>
                  <w:t>https://www.20087.com/7/70/DanXiangGanShiBianYaQiHangYeFaZhanQuShi.html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干式变压器作为电力传输和分配的关键设备，广泛应用于住宅、商业及工业领域。近年来，随着能效标准的提升，高效节能型单相干式变压器成为市场主流，采用优质磁性材料和优化的绕组设计，以降低损耗和提高负载适应性。智能化趋势也逐渐显现，集成监控和远程控制功能的变压器，提高了电网的智能化管理水平。</w:t>
      </w:r>
      <w:r>
        <w:rPr>
          <w:rFonts w:hint="eastAsia"/>
        </w:rPr>
        <w:br/>
      </w:r>
      <w:r>
        <w:rPr>
          <w:rFonts w:hint="eastAsia"/>
        </w:rPr>
        <w:t>　　未来，单相干式变压器的发展将更加注重环保和智能化。随着全球对减少碳排放的承诺，低碳材料和更高能效等级的产品将成为研究重点。同时，物联网技术的融合将使变压器成为智能电网的节点，实现故障预警、远程维护和能效管理。微型化、模块化设计也将成为趋势，以适应分布式能源和微电网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ad617a304601" w:history="1">
        <w:r>
          <w:rPr>
            <w:rStyle w:val="Hyperlink"/>
          </w:rPr>
          <w:t>2024-2030年中国单相干式变压器行业调研及发展趋势报告</w:t>
        </w:r>
      </w:hyperlink>
      <w:r>
        <w:rPr>
          <w:rFonts w:hint="eastAsia"/>
        </w:rPr>
        <w:t>》通过严谨的内容、翔实的分析、权威的数据和直观的图表，全面解析了单相干式变压器行业的市场规模、需求变化、价格波动以及产业链构成。单相干式变压器报告深入剖析了当前市场现状，科学预测了未来单相干式变压器市场前景与发展趋势，特别关注了单相干式变压器细分市场的机会与挑战。同时，对单相干式变压器重点企业的竞争地位、品牌影响力和市场集中度进行了全面评估。单相干式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单相干式变压器概述</w:t>
      </w:r>
      <w:r>
        <w:rPr>
          <w:rFonts w:hint="eastAsia"/>
        </w:rPr>
        <w:br/>
      </w:r>
      <w:r>
        <w:rPr>
          <w:rFonts w:hint="eastAsia"/>
        </w:rPr>
        <w:t>　　第一节 单相干式变压器定义</w:t>
      </w:r>
      <w:r>
        <w:rPr>
          <w:rFonts w:hint="eastAsia"/>
        </w:rPr>
        <w:br/>
      </w:r>
      <w:r>
        <w:rPr>
          <w:rFonts w:hint="eastAsia"/>
        </w:rPr>
        <w:t>　　第二节 单相干式变压器行业发展历程</w:t>
      </w:r>
      <w:r>
        <w:rPr>
          <w:rFonts w:hint="eastAsia"/>
        </w:rPr>
        <w:br/>
      </w:r>
      <w:r>
        <w:rPr>
          <w:rFonts w:hint="eastAsia"/>
        </w:rPr>
        <w:t>　　第三节 单相干式变压器分类情况</w:t>
      </w:r>
      <w:r>
        <w:rPr>
          <w:rFonts w:hint="eastAsia"/>
        </w:rPr>
        <w:br/>
      </w:r>
      <w:r>
        <w:rPr>
          <w:rFonts w:hint="eastAsia"/>
        </w:rPr>
        <w:t>　　第四节 单相干式变压器产业链分析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二、单相干式变压器产业链模型分析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2018-2023年中国单相干式变压器行业发展环境分析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单相干式变压器行业相关政策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一、国家2023年产业政策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2018-2023年中国单相干式变压器行业发展社会环境分析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中国单相干式变压器生产现状分析</w:t>
      </w:r>
      <w:r>
        <w:rPr>
          <w:rFonts w:hint="eastAsia"/>
        </w:rPr>
        <w:br/>
      </w:r>
      <w:r>
        <w:rPr>
          <w:rFonts w:hint="eastAsia"/>
        </w:rPr>
        <w:t>　　第一节 单相干式变压器行业总体规模</w:t>
      </w:r>
      <w:r>
        <w:rPr>
          <w:rFonts w:hint="eastAsia"/>
        </w:rPr>
        <w:br/>
      </w:r>
      <w:r>
        <w:rPr>
          <w:rFonts w:hint="eastAsia"/>
        </w:rPr>
        <w:t>　　第二节 单相干式变压器产值概况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单相干式变压器市场容量概况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单相干式变压器产业的生命周期分析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单相干式变压器产业供需情况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单相干式变压器国内产品价格走势及影响因素分析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2024年中国单相干式变压器行业发展现状分析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中国单相干式变压器行业发展现状</w:t>
      </w:r>
      <w:r>
        <w:rPr>
          <w:rFonts w:hint="eastAsia"/>
        </w:rPr>
        <w:br/>
      </w:r>
      <w:r>
        <w:rPr>
          <w:rFonts w:hint="eastAsia"/>
        </w:rPr>
        <w:t>　　　　一、单相干式变压器行业品牌发展现状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二、单相干式变压器行业需求市场现状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三、单相干式变压器市场需求层次分析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四、中国单相干式变压器市场走向分析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中国单相干式变压器产品技术分析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一、2024年单相干式变压器产品技术变化特点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二、2024年单相干式变压器产品市场的新技术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三、2024年单相干式变压器产品市场现状分析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中国单相干式变压器行业存在的问题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一、单相干式变压器产品市场存在的主要问题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二、国内单相干式变压器产品市场的三大瓶颈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三、单相干式变压器产品市场遭遇的规模难题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对中国单相干式变压器市场的分析及思考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一、单相干式变压器市场特点</w:t>
      </w:r>
      <w:r>
        <w:rPr>
          <w:rFonts w:hint="eastAsia"/>
        </w:rPr>
        <w:br/>
      </w:r>
      <w:r>
        <w:rPr>
          <w:rFonts w:hint="eastAsia"/>
        </w:rPr>
        <w:t>　　　　二、单相干式变压器市场分析</w:t>
      </w:r>
      <w:r>
        <w:rPr>
          <w:rFonts w:hint="eastAsia"/>
        </w:rPr>
        <w:br/>
      </w:r>
      <w:r>
        <w:rPr>
          <w:rFonts w:hint="eastAsia"/>
        </w:rPr>
        <w:t>　　　　三、单相干式变压器市场变化的方向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四、中国单相干式变压器行业发展的新思路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五、对中国单相干式变压器行业发展的思考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2024年中国单相干式变压器行业发展概况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2024年中国单相干式变压器市场发展现状分析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2024年中国单相干式变压器行业发展特点分析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2024年中国单相干式变压器行业市场现状分析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单相干式变压器行业市场竞争策略分析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单相干式变压器市场竞争策略分析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一、单相干式变压器市场增长潜力分析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二、单相干式变压器产品竞争策略分析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单相干式变压器企业竞争策略分析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一、2024-2030年中国单相干式变压器市场竞争趋势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二、2024-2030年单相干式变压器行业竞争格局展望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三、2018-2023年单相干式变压器行业竞争策略分析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单相干式变压器行业投资与趋势预测分析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2024年单相干式变压器行业投资情况分析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单相干式变压器行业投资机会分析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一、单相干式变压器投资项目分析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二、可以投资的单相干式变压器模式</w:t>
      </w:r>
      <w:r>
        <w:rPr>
          <w:rFonts w:hint="eastAsia"/>
        </w:rPr>
        <w:br/>
      </w:r>
      <w:r>
        <w:rPr>
          <w:rFonts w:hint="eastAsia"/>
        </w:rPr>
        <w:t>　　　　三、2024年单相干式变压器投资机会</w:t>
      </w:r>
      <w:r>
        <w:rPr>
          <w:rFonts w:hint="eastAsia"/>
        </w:rPr>
        <w:br/>
      </w:r>
      <w:r>
        <w:rPr>
          <w:rFonts w:hint="eastAsia"/>
        </w:rPr>
        <w:t>　　　　四、2024年单相干式变压器投资新方向</w:t>
      </w:r>
      <w:r>
        <w:rPr>
          <w:rFonts w:hint="eastAsia"/>
        </w:rPr>
        <w:br/>
      </w:r>
      <w:r>
        <w:rPr>
          <w:rFonts w:hint="eastAsia"/>
        </w:rPr>
        <w:t>　　第三节 单相干式变压器行业趋势预测分析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一、贸易战下单相干式变压器市场的趋势预测</w:t>
      </w:r>
      <w:r>
        <w:rPr>
          <w:rFonts w:hint="eastAsia"/>
        </w:rPr>
        <w:br/>
      </w:r>
      <w:r>
        <w:rPr>
          <w:rFonts w:hint="eastAsia"/>
        </w:rPr>
        <w:t>　　　　二、2024年单相干式变压器市场面临的发展商机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2024-2030年中国单相干式变压器行业趋势预测分析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2024-2030年中国单相干式变压器行业发展预测分析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一、未来单相干式变压器发展分析</w:t>
      </w:r>
      <w:r>
        <w:rPr>
          <w:rFonts w:hint="eastAsia"/>
        </w:rPr>
        <w:br/>
      </w:r>
      <w:r>
        <w:rPr>
          <w:rFonts w:hint="eastAsia"/>
        </w:rPr>
        <w:t>　　　　二、未来单相干式变压器行业技术开发方向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三、总体行业2023年整体规划及预测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2024-2030年中国单相干式变压器行业市场前景分析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单相干式变压器上游原材料供应状况分析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单相干式变压器行业上下游行业调研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三、行业新动态及其对单相干式变压器行业的影响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四、行业竞争状况及其对单相干式变压器行业的意义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四、行业新动态及其对单相干式变压器行业的影响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五、行业竞争状况及其对单相干式变压器行业的意义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2024-2030年单相干式变压器行业发展趋势及行业前景调研分析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当前单相干式变压器存在的问题</w:t>
      </w:r>
      <w:r>
        <w:rPr>
          <w:rFonts w:hint="eastAsia"/>
        </w:rPr>
        <w:br/>
      </w:r>
      <w:r>
        <w:rPr>
          <w:rFonts w:hint="eastAsia"/>
        </w:rPr>
        <w:t>　　第二节 单相干式变压器未来发展预测分析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一、中国单相干式变压器发展方向分析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二、2018-2023年中国单相干式变压器行业发展规模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三、2024-2030年中国单相干式变压器行业发展趋势预测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单相干式变压器国内重点生产厂家分析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AREVA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2024-2030年中国单相干式变压器行业投资前景建议研</w:t>
      </w:r>
      <w:r>
        <w:rPr>
          <w:rFonts w:hint="eastAsia"/>
        </w:rPr>
        <w:br/>
      </w:r>
      <w:r>
        <w:rPr>
          <w:rFonts w:hint="eastAsia"/>
        </w:rPr>
        <w:t>　　第一节 2024-2030年中国单相干式变压器行业投资建议研究分析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一、单相干式变压器投资建议研究</w:t>
      </w:r>
      <w:r>
        <w:rPr>
          <w:rFonts w:hint="eastAsia"/>
        </w:rPr>
        <w:br/>
      </w:r>
      <w:r>
        <w:rPr>
          <w:rFonts w:hint="eastAsia"/>
        </w:rPr>
        <w:t>　　　　二、单相干式变压器投资筹划策略</w:t>
      </w:r>
      <w:r>
        <w:rPr>
          <w:rFonts w:hint="eastAsia"/>
        </w:rPr>
        <w:br/>
      </w:r>
      <w:r>
        <w:rPr>
          <w:rFonts w:hint="eastAsia"/>
        </w:rPr>
        <w:t>　　　　三、2024年单相干式变压器品牌竞争战略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2018-2023年中国单相干式变压器行业品牌建设策略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一、单相干式变压器的规划</w:t>
      </w:r>
      <w:r>
        <w:rPr>
          <w:rFonts w:hint="eastAsia"/>
        </w:rPr>
        <w:br/>
      </w:r>
      <w:r>
        <w:rPr>
          <w:rFonts w:hint="eastAsia"/>
        </w:rPr>
        <w:t>　　　　二、单相干式变压器的建设</w:t>
      </w:r>
      <w:r>
        <w:rPr>
          <w:rFonts w:hint="eastAsia"/>
        </w:rPr>
        <w:br/>
      </w:r>
      <w:r>
        <w:rPr>
          <w:rFonts w:hint="eastAsia"/>
        </w:rPr>
        <w:t>　　　　三、单相干式变压器业成功之道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中国单相干式变压器行业市场发展趋势预测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单相干式变压器产品投资机会</w:t>
      </w:r>
      <w:r>
        <w:rPr>
          <w:rFonts w:hint="eastAsia"/>
        </w:rPr>
        <w:br/>
      </w:r>
      <w:r>
        <w:rPr>
          <w:rFonts w:hint="eastAsia"/>
        </w:rPr>
        <w:t>　　第三节 单相干式变压器产品行业前景调研分析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单相干式变压器行业类别</w:t>
      </w:r>
      <w:r>
        <w:rPr>
          <w:rFonts w:hint="eastAsia"/>
        </w:rPr>
        <w:br/>
      </w:r>
      <w:r>
        <w:rPr>
          <w:rFonts w:hint="eastAsia"/>
        </w:rPr>
        <w:t>　　图表 单相干式变压器行业产业链调研</w:t>
      </w:r>
      <w:r>
        <w:rPr>
          <w:rFonts w:hint="eastAsia"/>
        </w:rPr>
        <w:br/>
      </w:r>
      <w:r>
        <w:rPr>
          <w:rFonts w:hint="eastAsia"/>
        </w:rPr>
        <w:t>　　图表 单相干式变压器行业现状</w:t>
      </w:r>
      <w:r>
        <w:rPr>
          <w:rFonts w:hint="eastAsia"/>
        </w:rPr>
        <w:br/>
      </w:r>
      <w:r>
        <w:rPr>
          <w:rFonts w:hint="eastAsia"/>
        </w:rPr>
        <w:t>　　图表 单相干式变压器行业标准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2023年中国单相干式变压器行业产能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2018-2023年中国单相干式变压器行业产量统计</w:t>
      </w:r>
      <w:r>
        <w:rPr>
          <w:rFonts w:hint="eastAsia"/>
        </w:rPr>
        <w:br/>
      </w:r>
      <w:r>
        <w:rPr>
          <w:rFonts w:hint="eastAsia"/>
        </w:rPr>
        <w:t>　　图表 单相干式变压器行业动态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2023年中国单相干式变压器行业需求区域调研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2018-2023年中国单相干式变压器行情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2018-2023年中国单相干式变压器行业企业数量统计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**地区单相干式变压器行业市场需求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**地区单相干式变压器行业市场需求分析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**地区单相干式变压器行业市场需求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**地区单相干式变压器市场调研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**地区单相干式变压器行业市场需求分析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单相干式变压器行业竞争对手分析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单相干式变压器行业准入条件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2024-2030年中国单相干式变压器市场前景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ad617a304601" w:history="1">
        <w:r>
          <w:rPr>
            <w:rStyle w:val="Hyperlink"/>
          </w:rPr>
          <w:t>2024-2030年中国单相干式变压器行业调研及发展趋势报告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1ad617a304601" w:history="1">
        <w:r>
          <w:rPr>
            <w:rStyle w:val="Hyperlink"/>
          </w:rPr>
          <w:t>https://www.20087.com/7/70/DanXiangGanShiBianYaQiHangYeFaZhanQuShi.html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eff3567f4fdd" w:history="1">
      <w:r>
        <w:rPr>
          <w:rStyle w:val="Hyperlink"/>
        </w:rPr>
        <w:t>2024-2030年中国单相干式变压器行业调研及发展趋势报告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nXiangGanShiBianYaQiHangYeFaZhanQuShi.html" TargetMode="External" Id="Ra311ad617a30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nXiangGanShiBianYaQiHangYeFaZhanQuShi.html" TargetMode="External" Id="Rfab4eff3567f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2024-02-08T05:10:33Z</dcterms:created>
  <dcterms:modified xsi:type="dcterms:W3CDTF">2024-02-08T06:10:33Z</dcterms:modified>
  <dc:subject>2024-2030年中国单相干式变压器行业调研及发展趋势报告</dc:subject>
  <dc:title>2024-2030年中国单相干式变压器行业调研及发展趋势报告</dc:title>
  <cp:keywords>2024-2030年中国单相干式变压器行业调研及发展趋势报告</cp:keywords>
  <dc:description>2024-2030年中国单相干式变压器行业调研及发展趋势报告</dc:description>
</cp:coreProperties>
</file>