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dcbfc13534b90" w:history="1">
              <w:r>
                <w:rPr>
                  <w:rStyle w:val="Hyperlink"/>
                </w:rPr>
                <w:t>2025-2031年中国吉林省能源市场现状调研分析及发展前景报告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dcbfc13534b90" w:history="1">
              <w:r>
                <w:rPr>
                  <w:rStyle w:val="Hyperlink"/>
                </w:rPr>
                <w:t>2025-2031年中国吉林省能源市场现状调研分析及发展前景报告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dcbfc13534b90" w:history="1">
                <w:r>
                  <w:rPr>
                    <w:rStyle w:val="Hyperlink"/>
                  </w:rPr>
                  <w:t>https://www.20087.com/7/10/JiLinShengNengYuanWeiLaiFaZhanQu.html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位于中国东北，拥有丰富的煤炭、石油、天然气等传统能源资源，同时也是风能、太阳能等可再生能源开发的热点区域。近年来，随着国家“双碳”目标的推进，吉林省积极调整能源结构，大力发展清洁能源，如风电、光伏发电项目，并加快电网改造，以提高可再生能源的消纳能力。目前，吉林省正致力于构建多元化的能源供应体系，促进能源生产和消费革命。</w:t>
      </w:r>
      <w:r>
        <w:rPr>
          <w:rFonts w:hint="eastAsia"/>
        </w:rPr>
        <w:br/>
      </w:r>
      <w:r>
        <w:rPr>
          <w:rFonts w:hint="eastAsia"/>
        </w:rPr>
        <w:t>　　未来，吉林省的能源发展将更加注重可持续性和低碳化，加大对新能源的投资力度，推动能源转型。技术创新将在提高能源利用效率、降低成本和减少环境污染方面发挥关键作用。同时，智能电网和储能技术的应用将增强电力系统的灵活性和稳定性，保障能源安全。此外，吉林省还将加强与周边省份和国家的能源合作，通过区域电网互联，优化资源配置，促进能源市场的开放和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dcbfc13534b90" w:history="1">
        <w:r>
          <w:rPr>
            <w:rStyle w:val="Hyperlink"/>
          </w:rPr>
          <w:t>2025-2031年中国吉林省能源市场现状调研分析及发展前景报告</w:t>
        </w:r>
      </w:hyperlink>
      <w:r>
        <w:rPr>
          <w:rFonts w:hint="eastAsia"/>
        </w:rPr>
        <w:t>》通过详实的数据分析，全面解析了吉林省能源行业的市场规模、需求动态及价格趋势，深入探讨了吉林省能源产业链上下游的协同关系与竞争格局变化。报告对吉林省能源细分市场进行精准划分，结合重点企业研究，揭示了品牌影响力与市场集中度的现状，为行业参与者提供了清晰的竞争态势洞察。同时，报告结合宏观经济环境、技术发展路径及消费者需求演变，科学预测了吉林省能源行业的未来发展方向，并针对潜在风险提出了切实可行的应对策略。报告为吉林省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最近3-5年吉林省能源行业经济指标分析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一、2020-2025年吉林省GDP分析</w:t>
      </w:r>
      <w:r>
        <w:rPr>
          <w:rFonts w:hint="eastAsia"/>
        </w:rPr>
        <w:br/>
      </w:r>
      <w:r>
        <w:rPr>
          <w:rFonts w:hint="eastAsia"/>
        </w:rPr>
        <w:t>　　　　二、2020-2025年吉林省固定投资分析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三、2020-2025年吉林省工业发展现状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四、2020-2025年吉林省收入水平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吉林省能源行业运行现状分析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吉林省能源行业发展状况分析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二、吉林省能源行业发展特点分析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一、2020-2025年吉林省能源行业市场规模分析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1、吉林省能源行业市场规模分析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2、吉林省能源行业投资规模分析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二、2020-2025年吉林省能源行业发展分析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1、吉林省能源行业发展情况分析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2、吉林省能源行业研发情况分析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一、2020-2025年吉林省能源产品市场发展分析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二、吉林省能源行业发展趋势分析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吉林省能源行业整体运行指标分析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2020-2025年吉林省能源行业总体规模分析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2020-2025年吉林省能源行业财务指标总体分析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吉林省能源市场供需分析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一、2020-2025年吉林省能源行业供给情况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1、吉林省能源行业供给分析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二、2020-2025年吉林省能源行业需求情况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三、2020-2025年吉林省能源行业供需平衡分析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吉林省能源行业市场分析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2020-2025年吉林省按行业分国有经济能源工业固定资产投资投资分析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一、2020-2025年吉林省国有经济能源工业固定资产投资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二、2020-2025年吉林省国有经济煤炭采选业固定资产投资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三、2020-2025年吉林省国有经济石油和天然气开采业固定资产投资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四、2020-2025年吉林省国有经济电力、蒸汽、热水生产和供应业固定资产投资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五、2020-2025年吉林省国有经济石油加工及炼焦业固定资产投资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六、2020-2025年吉林省国有经济煤气生产和供应业固定资产投资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吉林省能源工业分行业投资分析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一、2020-2025年吉林省能源工业投资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二、2020-2025年吉林省煤炭采选业投资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三、2020-2025年吉林省石油和天然气开采业投资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四、2020-2025年吉林省电力、蒸汽、热水生产和供应业投资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五、2020-2025年吉林省石油加工及炼焦业投资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六、2020-2025年吉林省煤气生产和供应业投资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2020-2025年吉林省主要能源产品生产量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一、2020-2025年吉林省汽油生产量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二、2020-2025年吉林省煤油生产量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三、2020-2025年吉林省柴油生产量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四、2020-2025年吉林省燃料油生产量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五、2020-2025年吉林省天然气生产量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六、2020-2025年吉林省发电量</w:t>
      </w:r>
      <w:r>
        <w:rPr>
          <w:rFonts w:hint="eastAsia"/>
        </w:rPr>
        <w:br/>
      </w:r>
      <w:r>
        <w:rPr>
          <w:rFonts w:hint="eastAsia"/>
        </w:rPr>
        <w:t>　　　　七、2020-2025年吉林省水力发电量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八、2020-2025年吉林省火力发电量</w:t>
      </w:r>
      <w:r>
        <w:rPr>
          <w:rFonts w:hint="eastAsia"/>
        </w:rPr>
        <w:br/>
      </w:r>
      <w:r>
        <w:rPr>
          <w:rFonts w:hint="eastAsia"/>
        </w:rPr>
        <w:t>　　第四节 2020-2025年吉林省城市能源产品供应情况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一、2020-2025年吉林省城市天然气用气人口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二、2020-2025年吉林省城市液化石油气供气总量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三、2020-2025年吉林省城市液化石油气用气人口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2020-2025年吉林省主要能源产品消费量分析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一、2020-2025年吉林省煤炭消费量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二、2020-2025年吉林省焦炭消费量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三、2020-2025年吉林省原油消费量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四、2020-2025年吉林省汽油消费量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五、2020-2025年吉林省煤油消费量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六、2020-2025年吉林省柴油消费量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七、2020-2025年吉林省燃料油消费量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八、2020-2025年吉林省天然气消费量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九、2020-2025年吉林省电力消费量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吉林省能源行业竞争格局综述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二、吉林省能源行业竞争力分析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三、吉林省能源竞争力优势分析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二、2020-2025年吉林省能源市场竞争分析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2025-2031年吉林省能源行业前景及趋势预测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2025-2031年吉林省年能源行业发展前景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一、2025-2031年吉林省能源市场发展潜力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二、2025-2031年吉林省能源市场发展前景展望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三、2025-2031年吉林省能源细分行业发展前景分析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2025-2031年吉林省能源市场发展趋势预测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一、2025-2031年吉林省能源行业发展趋势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二、2025-2031年吉林省能源行业市场预测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1、吉林省能源行业市场规模预测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2、吉林省能源行业营业收入预测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三、2025-2031年吉林省能源行业应用趋势预测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四、2025-2031年吉林省能源细分市场发展趋势预测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2025-2031年吉林省能源行业供需预测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一、2025-2031年吉林省能源行业供给预测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二、2025-2031年吉林省能源行业产量预测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三、2025-2031年吉林省能源行业销量预测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四、2025-2031年吉林省能源行业需求预测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五、2025-2031年吉林省能源行业供需平衡预测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2025-2031年吉林省能源行业投资机会与风险防范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吉林省能源行业投融资情况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2025-2031年吉林省能源行业投资机会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2025-2031年吉林省能源行业投资风险及防范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2025-2031年吉林省能源行业面临的困境及对策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吉林省能源行业存在的问题及对策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一、吉林省能源行业存在的问题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吉林省能源市场发展面临的挑战与对策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一、吉林省能源市场发展面临的挑战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二、吉林省能源市场发展对策分析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对吉林省能源品牌的战略思考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四、吉林省能源企业的品牌战略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对吉林省能源行业发展建议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2020-2025年吉林省GDP</w:t>
      </w:r>
      <w:r>
        <w:rPr>
          <w:rFonts w:hint="eastAsia"/>
        </w:rPr>
        <w:br/>
      </w:r>
      <w:r>
        <w:rPr>
          <w:rFonts w:hint="eastAsia"/>
        </w:rPr>
        <w:t>　　图表 2020-2025年吉林省固定投资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2020-2025年吉林省汽油生产量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2020-2025年吉林省燃料油生产量</w:t>
      </w:r>
      <w:r>
        <w:rPr>
          <w:rFonts w:hint="eastAsia"/>
        </w:rPr>
        <w:br/>
      </w:r>
      <w:r>
        <w:rPr>
          <w:rFonts w:hint="eastAsia"/>
        </w:rPr>
        <w:t>　　图表 2020-2025年吉林省天然气生产量</w:t>
      </w:r>
      <w:r>
        <w:rPr>
          <w:rFonts w:hint="eastAsia"/>
        </w:rPr>
        <w:br/>
      </w:r>
      <w:r>
        <w:rPr>
          <w:rFonts w:hint="eastAsia"/>
        </w:rPr>
        <w:t>　　图表 2020-2025年吉林省发电量</w:t>
      </w:r>
      <w:r>
        <w:rPr>
          <w:rFonts w:hint="eastAsia"/>
        </w:rPr>
        <w:br/>
      </w:r>
      <w:r>
        <w:rPr>
          <w:rFonts w:hint="eastAsia"/>
        </w:rPr>
        <w:t>　　图表 2020-2025年吉林省水力发电量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2020-2025年吉林省燃料油消费量</w:t>
      </w:r>
      <w:r>
        <w:rPr>
          <w:rFonts w:hint="eastAsia"/>
        </w:rPr>
        <w:br/>
      </w:r>
      <w:r>
        <w:rPr>
          <w:rFonts w:hint="eastAsia"/>
        </w:rPr>
        <w:t>　　图表 2020-2025年吉林省天然气消费量</w:t>
      </w:r>
      <w:r>
        <w:rPr>
          <w:rFonts w:hint="eastAsia"/>
        </w:rPr>
        <w:br/>
      </w:r>
      <w:r>
        <w:rPr>
          <w:rFonts w:hint="eastAsia"/>
        </w:rPr>
        <w:t>　　图表 2020-2025年吉林省电力消费量</w:t>
      </w:r>
      <w:r>
        <w:rPr>
          <w:rFonts w:hint="eastAsia"/>
        </w:rPr>
        <w:br/>
      </w:r>
      <w:r>
        <w:rPr>
          <w:rFonts w:hint="eastAsia"/>
        </w:rPr>
        <w:t>　　图表 2025-2031年吉林省能源行业供给预测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2025-2031年吉林省能源行业产量预测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2025-2031年吉林省能源行业需求预测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dcbfc13534b90" w:history="1">
        <w:r>
          <w:rPr>
            <w:rStyle w:val="Hyperlink"/>
          </w:rPr>
          <w:t>2025-2031年中国吉林省能源市场现状调研分析及发展前景报告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dcbfc13534b90" w:history="1">
        <w:r>
          <w:rPr>
            <w:rStyle w:val="Hyperlink"/>
          </w:rPr>
          <w:t>https://www.20087.com/7/10/JiLinShengNengYuanWeiLaiFaZhanQu.html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省能源局领导班子名单、吉林省能源局官网、2025年吉林能源局最新消息、吉林省能源投资集团、吉林省能源局领导名单、吉林省能源局干部最新任免、2025年吉林能源局光伏指标是多少、吉林省能源局级别、吉林省能源局工资待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2fabdd445438f" w:history="1">
      <w:r>
        <w:rPr>
          <w:rStyle w:val="Hyperlink"/>
        </w:rPr>
        <w:t>2025-2031年中国吉林省能源市场现状调研分析及发展前景报告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LinShengNengYuanWeiLaiFaZhanQu.html" TargetMode="External" Id="Raa6dcbfc1353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LinShengNengYuanWeiLaiFaZhanQu.html" TargetMode="External" Id="R00c2fabdd445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2025-01-17T06:01:00Z</dcterms:created>
  <dcterms:modified xsi:type="dcterms:W3CDTF">2025-01-17T07:01:00Z</dcterms:modified>
  <dc:subject>2025-2031年中国吉林省能源市场现状调研分析及发展前景报告</dc:subject>
  <dc:title>2025-2031年中国吉林省能源市场现状调研分析及发展前景报告</dc:title>
  <cp:keywords>2025-2031年中国吉林省能源市场现状调研分析及发展前景报告</cp:keywords>
  <dc:description>2025-2031年中国吉林省能源市场现状调研分析及发展前景报告</dc:description>
</cp:coreProperties>
</file>