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d080ff2774e57" w:history="1">
              <w:r>
                <w:rPr>
                  <w:rStyle w:val="Hyperlink"/>
                </w:rPr>
                <w:t>2026-2032年全球与中国太阳能背板薄膜市场现状及行业前景分析报告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d080ff2774e57" w:history="1">
              <w:r>
                <w:rPr>
                  <w:rStyle w:val="Hyperlink"/>
                </w:rPr>
                <w:t>2026-2032年全球与中国太阳能背板薄膜市场现状及行业前景分析报告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d080ff2774e57" w:history="1">
                <w:r>
                  <w:rPr>
                    <w:rStyle w:val="Hyperlink"/>
                  </w:rPr>
                  <w:t>https://www.20087.com/7/90/TaiYangNengBeiBanBoMoHangYeQianJingFenXi.html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背板薄膜是光伏组件背面的关键封装材料，主要承担电气绝缘、防潮阻隔与机械保护功能，直接影响组件的长期可靠性与使用寿命。太阳能背板薄膜采用三层复合结构（如PET基膜+内外氟涂层或含氟薄膜），具备优异的耐候性、抗紫外老化能力及水汽透过率控制性能。在双面发电与轻量化组件趋势下，透明背板与玻璃替代型柔性背板需求上升。太阳能背板薄膜企业持续优化氟材料配方、粘接层稳定性及抗PID（电势诱导衰减）性能。然而，在高温高湿或沙尘暴频发地区，背板仍面临黄变、开裂或脱层风险；同时，含氟材料成本较高且部分溶剂存在环保争议，推动行业探索无氟替代方案。</w:t>
      </w:r>
      <w:r>
        <w:rPr>
          <w:rFonts w:hint="eastAsia"/>
        </w:rPr>
        <w:br/>
      </w:r>
      <w:r>
        <w:rPr>
          <w:rFonts w:hint="eastAsia"/>
        </w:rPr>
        <w:t>　　未来，太阳能背板薄膜将向高可靠性、绿色材料与多功能集成方向演进。无氟背板（如PA、PO等聚合物体系）通过纳米涂层提升阻隔性，逐步缩小与含氟产品性能差距。自修复涂层技术可自动弥合微裂纹，延长户外服役寿命。透明导电背板将支持双面组件背面电流收集，提升发电增益。在循环经济驱动下，易回收设计（如单材质结构）将成为研发重点。长远看，随着钙钛矿叠层电池与柔性光伏兴起，太阳能背板薄膜将从被动防护层升级为光电协同功能层，成为下一代高效光伏组件重要的智能封装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d080ff2774e57" w:history="1">
        <w:r>
          <w:rPr>
            <w:rStyle w:val="Hyperlink"/>
          </w:rPr>
          <w:t>2026-2032年全球与中国太阳能背板薄膜市场现状及行业前景分析报告</w:t>
        </w:r>
      </w:hyperlink>
      <w:r>
        <w:rPr>
          <w:rFonts w:hint="eastAsia"/>
        </w:rPr>
        <w:t>》基于详实数据资料，系统分析太阳能背板薄膜产业链结构、市场规模及需求现状，梳理太阳能背板薄膜市场价格走势与行业发展特点。报告重点研究行业竞争格局，包括重点太阳能背板薄膜企业的市场表现，并对太阳能背板薄膜细分领域的发展潜力进行评估。结合政策环境和太阳能背板薄膜技术演进方向，对太阳能背板薄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按产品类型细分，全球太阳能背板薄膜市场规模2021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含氟</w:t>
      </w:r>
      <w:r>
        <w:rPr>
          <w:rFonts w:hint="eastAsia"/>
        </w:rPr>
        <w:br/>
      </w:r>
      <w:r>
        <w:rPr>
          <w:rFonts w:hint="eastAsia"/>
        </w:rPr>
        <w:t>　　　　1.3.3 不含氟</w:t>
      </w:r>
      <w:r>
        <w:rPr>
          <w:rFonts w:hint="eastAsia"/>
        </w:rPr>
        <w:br/>
      </w:r>
      <w:r>
        <w:rPr>
          <w:rFonts w:hint="eastAsia"/>
        </w:rPr>
        <w:t>　　1.4 产品分类，按工艺类型</w:t>
      </w:r>
      <w:r>
        <w:rPr>
          <w:rFonts w:hint="eastAsia"/>
        </w:rPr>
        <w:br/>
      </w:r>
      <w:r>
        <w:rPr>
          <w:rFonts w:hint="eastAsia"/>
        </w:rPr>
        <w:t>　　　　1.4.1 按工艺类型细分，全球太阳能背板薄膜市场规模2021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涂覆型</w:t>
      </w:r>
      <w:r>
        <w:rPr>
          <w:rFonts w:hint="eastAsia"/>
        </w:rPr>
        <w:br/>
      </w:r>
      <w:r>
        <w:rPr>
          <w:rFonts w:hint="eastAsia"/>
        </w:rPr>
        <w:t>　　　　1.4.3 复膜型</w:t>
      </w:r>
      <w:r>
        <w:rPr>
          <w:rFonts w:hint="eastAsia"/>
        </w:rPr>
        <w:br/>
      </w:r>
      <w:r>
        <w:rPr>
          <w:rFonts w:hint="eastAsia"/>
        </w:rPr>
        <w:t>　　　　1.4.4 共挤型</w:t>
      </w:r>
      <w:r>
        <w:rPr>
          <w:rFonts w:hint="eastAsia"/>
        </w:rPr>
        <w:br/>
      </w:r>
      <w:r>
        <w:rPr>
          <w:rFonts w:hint="eastAsia"/>
        </w:rPr>
        <w:t>　　1.5 产品分类，按颜色</w:t>
      </w:r>
      <w:r>
        <w:rPr>
          <w:rFonts w:hint="eastAsia"/>
        </w:rPr>
        <w:br/>
      </w:r>
      <w:r>
        <w:rPr>
          <w:rFonts w:hint="eastAsia"/>
        </w:rPr>
        <w:t>　　　　1.5.1 按颜色细分，全球太阳能背板薄膜市场规模2021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白色背膜</w:t>
      </w:r>
      <w:r>
        <w:rPr>
          <w:rFonts w:hint="eastAsia"/>
        </w:rPr>
        <w:br/>
      </w:r>
      <w:r>
        <w:rPr>
          <w:rFonts w:hint="eastAsia"/>
        </w:rPr>
        <w:t>　　　　1.5.3 黑色背膜</w:t>
      </w:r>
      <w:r>
        <w:rPr>
          <w:rFonts w:hint="eastAsia"/>
        </w:rPr>
        <w:br/>
      </w:r>
      <w:r>
        <w:rPr>
          <w:rFonts w:hint="eastAsia"/>
        </w:rPr>
        <w:t>　　　　1.5.4 透明背膜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按应用细分，全球太阳能背板薄膜市场规模2021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单面光伏组件</w:t>
      </w:r>
      <w:r>
        <w:rPr>
          <w:rFonts w:hint="eastAsia"/>
        </w:rPr>
        <w:br/>
      </w:r>
      <w:r>
        <w:rPr>
          <w:rFonts w:hint="eastAsia"/>
        </w:rPr>
        <w:t>　　　　1.6.3 双面光伏组件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太阳能背板薄膜行业发展总体概况</w:t>
      </w:r>
      <w:r>
        <w:rPr>
          <w:rFonts w:hint="eastAsia"/>
        </w:rPr>
        <w:br/>
      </w:r>
      <w:r>
        <w:rPr>
          <w:rFonts w:hint="eastAsia"/>
        </w:rPr>
        <w:t>　　　　1.7.2 太阳能背板薄膜行业发展主要特点</w:t>
      </w:r>
      <w:r>
        <w:rPr>
          <w:rFonts w:hint="eastAsia"/>
        </w:rPr>
        <w:br/>
      </w:r>
      <w:r>
        <w:rPr>
          <w:rFonts w:hint="eastAsia"/>
        </w:rPr>
        <w:t>　　　　1.7.3 太阳能背板薄膜行业发展影响因素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太阳能背板薄膜有利因素</w:t>
      </w:r>
      <w:r>
        <w:rPr>
          <w:rFonts w:hint="eastAsia"/>
        </w:rPr>
        <w:br/>
      </w:r>
      <w:r>
        <w:rPr>
          <w:rFonts w:hint="eastAsia"/>
        </w:rPr>
        <w:t>　　　　1.7.3 .2 太阳能背板薄膜不利因素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全球市场，近三年太阳能背板薄膜主要企业占有率及排名（按销量）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太阳能背板薄膜主要企业在国际市场占有率（按销量，2023-2026）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2025年太阳能背板薄膜主要企业在国际市场排名（按销量）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全球市场主要企业太阳能背板薄膜销量（2023-2026）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全球市场，近三年太阳能背板薄膜主要企业占有率及排名（按收入）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太阳能背板薄膜主要企业在国际市场占有率（按收入，2023-2026）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2025年太阳能背板薄膜主要企业在国际市场排名（按收入）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全球市场主要企业太阳能背板薄膜销售收入（2023-2026）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全球市场主要企业太阳能背板薄膜销售价格（2023-2026）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中国市场，近三年太阳能背板薄膜主要企业占有率及排名（按销量）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太阳能背板薄膜主要企业在中国市场占有率（按销量，2023-2026）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2025年太阳能背板薄膜主要企业在中国市场排名（按销量）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中国市场主要企业太阳能背板薄膜销量（2023-2026）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中国市场，近三年太阳能背板薄膜主要企业占有率及排名（按收入）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太阳能背板薄膜主要企业在中国市场占有率（按收入，2023-2026）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2025年太阳能背板薄膜主要企业在中国市场排名（按收入）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中国市场主要企业太阳能背板薄膜销售收入（2023-2026）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全球主要厂商太阳能背板薄膜总部及产地分布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全球主要厂商成立时间及太阳能背板薄膜商业化日期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全球主要厂商太阳能背板薄膜产品类型及应用</w:t>
      </w:r>
      <w:r>
        <w:rPr>
          <w:rFonts w:hint="eastAsia"/>
        </w:rPr>
        <w:br/>
      </w:r>
      <w:r>
        <w:rPr>
          <w:rFonts w:hint="eastAsia"/>
        </w:rPr>
        <w:t>　　2.9 太阳能背板薄膜行业集中度、竞争程度分析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太阳能背板薄膜行业集中度分析：2025年全球Top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全球太阳能背板薄膜第一梯队、第二梯队和第三梯队生产商（品牌）及市场份额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全球太阳能背板薄膜总体规模分析</w:t>
      </w:r>
      <w:r>
        <w:rPr>
          <w:rFonts w:hint="eastAsia"/>
        </w:rPr>
        <w:br/>
      </w:r>
      <w:r>
        <w:rPr>
          <w:rFonts w:hint="eastAsia"/>
        </w:rPr>
        <w:t>　　3.1 全球太阳能背板薄膜供需现状及预测（2021-2032）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全球太阳能背板薄膜产能、产量、产能利用率及发展趋势（2021-2032）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全球太阳能背板薄膜产量、需求量及发展趋势（2021-2032）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全球主要地区太阳能背板薄膜产量及发展趋势（2021-2032）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全球主要地区太阳能背板薄膜产量（2021-2026）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全球主要地区太阳能背板薄膜产量（2027-2032）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全球主要地区太阳能背板薄膜产量市场份额（2021-2032）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中国太阳能背板薄膜供需现状及预测（2021-2032）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中国太阳能背板薄膜产能、产量、产能利用率及发展趋势（2021-2032）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中国太阳能背板薄膜产量、市场需求量及发展趋势（2021-2032）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中国市场太阳能背板薄膜进出口（2021-2032）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全球太阳能背板薄膜销量及销售额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全球市场太阳能背板薄膜销售额（2021-2032）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全球市场太阳能背板薄膜价格趋势（2021-2032）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全球太阳能背板薄膜主要地区分析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全球主要地区太阳能背板薄膜市场规模分析：2021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全球主要地区太阳能背板薄膜销售收入及市场份额（2021-2026）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全球主要地区太阳能背板薄膜销售收入预测（2027-2032）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全球主要地区太阳能背板薄膜销量分析：2021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全球主要地区太阳能背板薄膜销量及市场份额预测（2027-2032）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中东市场太阳能背板薄膜销量、收入及增长率（2021-2032）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太阳能背板薄膜销量、收入、价格及毛利率（2021-2026）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不同产品类型太阳能背板薄膜分析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全球不同产品类型太阳能背板薄膜收入（2021-2032）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全球不同产品类型太阳能背板薄膜收入及市场份额（2021-2026）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全球不同产品类型太阳能背板薄膜收入预测（2027-2032）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全球不同产品类型太阳能背板薄膜价格走势（2021-2032）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中国不同产品类型太阳能背板薄膜收入（2021-2032）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中国不同产品类型太阳能背板薄膜收入及市场份额（2021-2026）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中国不同产品类型太阳能背板薄膜收入预测（2027-2032）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不同应用太阳能背板薄膜分析</w:t>
      </w:r>
      <w:r>
        <w:rPr>
          <w:rFonts w:hint="eastAsia"/>
        </w:rPr>
        <w:br/>
      </w:r>
      <w:r>
        <w:rPr>
          <w:rFonts w:hint="eastAsia"/>
        </w:rPr>
        <w:t>　　7.1 全球不同应用太阳能背板薄膜销量（2021-2032）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全球不同应用太阳能背板薄膜收入（2021-2032）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全球不同应用太阳能背板薄膜收入及市场份额（2021-2026）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全球不同应用太阳能背板薄膜收入预测（2027-2032）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全球不同应用太阳能背板薄膜价格走势（2021-2032）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中国不同应用太阳能背板薄膜销量（2021-2032）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中国不同应用太阳能背板薄膜销量及市场份额（2021-2026）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中国不同应用太阳能背板薄膜销量预测（2027-2032）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中国不同应用太阳能背板薄膜收入（2021-2032）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中国不同应用太阳能背板薄膜收入及市场份额（2021-2026）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中国不同应用太阳能背板薄膜收入预测（2027-2032）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太阳能背板薄膜行业发展趋势</w:t>
      </w:r>
      <w:r>
        <w:rPr>
          <w:rFonts w:hint="eastAsia"/>
        </w:rPr>
        <w:br/>
      </w:r>
      <w:r>
        <w:rPr>
          <w:rFonts w:hint="eastAsia"/>
        </w:rPr>
        <w:t>　　8.2 太阳能背板薄膜行业主要驱动因素</w:t>
      </w:r>
      <w:r>
        <w:rPr>
          <w:rFonts w:hint="eastAsia"/>
        </w:rPr>
        <w:br/>
      </w:r>
      <w:r>
        <w:rPr>
          <w:rFonts w:hint="eastAsia"/>
        </w:rPr>
        <w:t>　　8.3 太阳能背板薄膜中国企业SWOT分析</w:t>
      </w:r>
      <w:r>
        <w:rPr>
          <w:rFonts w:hint="eastAsia"/>
        </w:rPr>
        <w:br/>
      </w:r>
      <w:r>
        <w:rPr>
          <w:rFonts w:hint="eastAsia"/>
        </w:rPr>
        <w:t>　　8.4 中国太阳能背板薄膜行业政策环境分析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太阳能背板薄膜行业产业链简介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太阳能背板薄膜行业供应链分析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太阳能背板薄膜主要原料及供应情况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太阳能背板薄膜行业采购模式</w:t>
      </w:r>
      <w:r>
        <w:rPr>
          <w:rFonts w:hint="eastAsia"/>
        </w:rPr>
        <w:br/>
      </w:r>
      <w:r>
        <w:rPr>
          <w:rFonts w:hint="eastAsia"/>
        </w:rPr>
        <w:t>　　9.3 太阳能背板薄膜行业生产模式</w:t>
      </w:r>
      <w:r>
        <w:rPr>
          <w:rFonts w:hint="eastAsia"/>
        </w:rPr>
        <w:br/>
      </w:r>
      <w:r>
        <w:rPr>
          <w:rFonts w:hint="eastAsia"/>
        </w:rPr>
        <w:t>　　9.4 太阳能背板薄膜行业销售模式及销售渠道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按工艺类型细分，全球太阳能背板薄膜市场规模2021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按颜色细分，全球太阳能背板薄膜市场规模2021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按应用细分，全球太阳能背板薄膜市场规模（CAGR）2021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太阳能背板薄膜行业发展主要特点</w:t>
      </w:r>
      <w:r>
        <w:rPr>
          <w:rFonts w:hint="eastAsia"/>
        </w:rPr>
        <w:br/>
      </w:r>
      <w:r>
        <w:rPr>
          <w:rFonts w:hint="eastAsia"/>
        </w:rPr>
        <w:t>　　表 6： 太阳能背板薄膜行业发展有利因素分析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太阳能背板薄膜行业发展不利因素分析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进入太阳能背板薄膜行业壁垒</w:t>
      </w:r>
      <w:r>
        <w:rPr>
          <w:rFonts w:hint="eastAsia"/>
        </w:rPr>
        <w:br/>
      </w:r>
      <w:r>
        <w:rPr>
          <w:rFonts w:hint="eastAsia"/>
        </w:rPr>
        <w:t>　　表 9： 太阳能背板薄膜主要企业在国际市场占有率（按销量，2023-2026）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2025年太阳能背板薄膜主要企业在国际市场排名（按销量）&amp;（千平方米）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全球市场主要企业太阳能背板薄膜销量（2023-2026）&amp;（千平方米）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太阳能背板薄膜主要企业在国际市场占有率（按收入，2023-2026）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2025年太阳能背板薄膜主要企业在国际市场排名（按收入）&amp;（万元）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全球市场主要企业太阳能背板薄膜销售收入（2023-2026）&amp;（万元）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全球市场主要企业太阳能背板薄膜销售价格（2023-2026）&amp;（元/平方米）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太阳能背板薄膜主要企业在中国市场占有率（按销量，2023-2026）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2025年太阳能背板薄膜主要企业在中国市场排名（按销量）&amp;（千平方米）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中国市场主要企业太阳能背板薄膜销量（2023-2026）&amp;（千平方米）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太阳能背板薄膜主要企业在中国市场占有率（按收入，2023-2026）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2025年太阳能背板薄膜主要企业在中国市场排名（按收入）&amp;（万元）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中国市场主要企业太阳能背板薄膜销售收入（2023-2026）&amp;（万元）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全球主要厂商太阳能背板薄膜总部及产地分布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全球主要厂商成立时间及太阳能背板薄膜商业化日期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全球主要厂商太阳能背板薄膜产品类型及应用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2025年全球太阳能背板薄膜主要厂商市场地位（第一梯队、第二梯队和第三梯队）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全球太阳能背板薄膜市场投资、并购等现状分析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全球主要地区太阳能背板薄膜产量增速（CAGR）：（2021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全球主要地区太阳能背板薄膜产量（2021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全球主要地区太阳能背板薄膜产量（2021-2026）&amp;（千平方米）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全球主要地区太阳能背板薄膜产量（2027-2032）&amp;（千平方米）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全球主要地区太阳能背板薄膜产量市场份额（2021-2026）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全球主要地区太阳能背板薄膜产量市场份额（2027-2032）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中国市场太阳能背板薄膜产量、销量、进出口（2021-2026）&amp;（千平方米）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中国市场太阳能背板薄膜产量、销量、进出口预测（2027-2032）&amp;（千平方米）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全球主要地区太阳能背板薄膜销售收入增速：（2021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全球主要地区太阳能背板薄膜销售收入（2021-2026）&amp;（万元）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全球主要地区太阳能背板薄膜销售收入市场份额（2021-2026）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全球主要地区太阳能背板薄膜收入（2027-2032）&amp;（万元）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全球主要地区太阳能背板薄膜收入市场份额（2027-2032）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全球主要地区太阳能背板薄膜销量（千平方米）：2021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全球主要地区太阳能背板薄膜销量（2027-2032）&amp;（千平方米）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全球主要地区太阳能背板薄膜销量份额（2027-2032）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太阳能背板薄膜生产基地、销售区域、竞争对手及市场地位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太阳能背板薄膜产品规格、参数及市场应用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太阳能背板薄膜销量（千平方米）、收入（万元）、价格（元/平方米）及毛利率（2021-2026）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全球不同产品类型太阳能背板薄膜收入（2021-2026）&amp;（万元）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全球不同产品类型太阳能背板薄膜收入市场份额（2021-2026）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全球不同产品类型太阳能背板薄膜收入预测（2027-2032）&amp;（万元）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全球不同产品类型太阳能背板薄膜收入市场份额预测（2027-2032）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中国不同产品类型太阳能背板薄膜收入（2021-2026）&amp;（万元）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中国不同产品类型太阳能背板薄膜收入市场份额（2021-2026）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中国不同产品类型太阳能背板薄膜收入预测（2027-2032）&amp;（万元）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中国不同产品类型太阳能背板薄膜收入市场份额预测（2027-2032）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全球不同应用太阳能背板薄膜收入（2021-2026）&amp;（万元）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全球不同应用太阳能背板薄膜收入市场份额（2021-2026）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全球不同应用太阳能背板薄膜收入预测（2027-2032）&amp;（万元）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全球不同应用太阳能背板薄膜收入市场份额预测（2027-2032）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中国不同应用太阳能背板薄膜销量（2021-2026）&amp;（千平方米）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中国不同应用太阳能背板薄膜销量市场份额（2021-2026）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中国不同应用太阳能背板薄膜销量预测（2027-2032）&amp;（千平方米）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中国市场不同应用太阳能背板薄膜销量市场份额预测（2027-2032）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中国不同应用太阳能背板薄膜收入（2021-2026）&amp;（万元）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中国不同应用太阳能背板薄膜收入市场份额（2021-2026）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中国不同应用太阳能背板薄膜收入预测（2027-2032）&amp;（万元）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中国不同应用太阳能背板薄膜收入市场份额预测（2027-2032）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太阳能背板薄膜行业发展趋势</w:t>
      </w:r>
      <w:r>
        <w:rPr>
          <w:rFonts w:hint="eastAsia"/>
        </w:rPr>
        <w:br/>
      </w:r>
      <w:r>
        <w:rPr>
          <w:rFonts w:hint="eastAsia"/>
        </w:rPr>
        <w:t>　　表 143： 太阳能背板薄膜行业主要驱动因素</w:t>
      </w:r>
      <w:r>
        <w:rPr>
          <w:rFonts w:hint="eastAsia"/>
        </w:rPr>
        <w:br/>
      </w:r>
      <w:r>
        <w:rPr>
          <w:rFonts w:hint="eastAsia"/>
        </w:rPr>
        <w:t>　　表 144： 太阳能背板薄膜行业供应链分析</w:t>
      </w:r>
      <w:r>
        <w:rPr>
          <w:rFonts w:hint="eastAsia"/>
        </w:rPr>
        <w:br/>
      </w:r>
      <w:r>
        <w:rPr>
          <w:rFonts w:hint="eastAsia"/>
        </w:rPr>
        <w:t>　　表 145： 太阳能背板薄膜上游原料供应商</w:t>
      </w:r>
      <w:r>
        <w:rPr>
          <w:rFonts w:hint="eastAsia"/>
        </w:rPr>
        <w:br/>
      </w:r>
      <w:r>
        <w:rPr>
          <w:rFonts w:hint="eastAsia"/>
        </w:rPr>
        <w:t>　　表 146： 太阳能背板薄膜主要地区不同应用客户分析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太阳能背板薄膜典型经销商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太阳能背板薄膜产品图片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全球不同产品类型太阳能背板薄膜销售额2021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全球不同产品类型太阳能背板薄膜市场份额2025 &amp; 2032</w:t>
      </w:r>
      <w:r>
        <w:rPr>
          <w:rFonts w:hint="eastAsia"/>
        </w:rPr>
        <w:br/>
      </w:r>
      <w:r>
        <w:rPr>
          <w:rFonts w:hint="eastAsia"/>
        </w:rPr>
        <w:t>　　图 4： 含氟产品图片</w:t>
      </w:r>
      <w:r>
        <w:rPr>
          <w:rFonts w:hint="eastAsia"/>
        </w:rPr>
        <w:br/>
      </w:r>
      <w:r>
        <w:rPr>
          <w:rFonts w:hint="eastAsia"/>
        </w:rPr>
        <w:t>　　图 5： 不含氟产品图片</w:t>
      </w:r>
      <w:r>
        <w:rPr>
          <w:rFonts w:hint="eastAsia"/>
        </w:rPr>
        <w:br/>
      </w:r>
      <w:r>
        <w:rPr>
          <w:rFonts w:hint="eastAsia"/>
        </w:rPr>
        <w:t>　　图 6： 全球不同工艺类型太阳能背板薄膜销售额2021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全球不同工艺类型太阳能背板薄膜市场份额2025 &amp; 2032</w:t>
      </w:r>
      <w:r>
        <w:rPr>
          <w:rFonts w:hint="eastAsia"/>
        </w:rPr>
        <w:br/>
      </w:r>
      <w:r>
        <w:rPr>
          <w:rFonts w:hint="eastAsia"/>
        </w:rPr>
        <w:t>　　图 8： 涂覆型产品图片</w:t>
      </w:r>
      <w:r>
        <w:rPr>
          <w:rFonts w:hint="eastAsia"/>
        </w:rPr>
        <w:br/>
      </w:r>
      <w:r>
        <w:rPr>
          <w:rFonts w:hint="eastAsia"/>
        </w:rPr>
        <w:t>　　图 9： 复膜型产品图片</w:t>
      </w:r>
      <w:r>
        <w:rPr>
          <w:rFonts w:hint="eastAsia"/>
        </w:rPr>
        <w:br/>
      </w:r>
      <w:r>
        <w:rPr>
          <w:rFonts w:hint="eastAsia"/>
        </w:rPr>
        <w:t>　　图 10： 共挤型产品图片</w:t>
      </w:r>
      <w:r>
        <w:rPr>
          <w:rFonts w:hint="eastAsia"/>
        </w:rPr>
        <w:br/>
      </w:r>
      <w:r>
        <w:rPr>
          <w:rFonts w:hint="eastAsia"/>
        </w:rPr>
        <w:t>　　图 11： 全球不同颜色太阳能背板薄膜销售额2021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全球不同颜色太阳能背板薄膜市场份额2025 &amp; 2032</w:t>
      </w:r>
      <w:r>
        <w:rPr>
          <w:rFonts w:hint="eastAsia"/>
        </w:rPr>
        <w:br/>
      </w:r>
      <w:r>
        <w:rPr>
          <w:rFonts w:hint="eastAsia"/>
        </w:rPr>
        <w:t>　　图 13： 白色背膜产品图片</w:t>
      </w:r>
      <w:r>
        <w:rPr>
          <w:rFonts w:hint="eastAsia"/>
        </w:rPr>
        <w:br/>
      </w:r>
      <w:r>
        <w:rPr>
          <w:rFonts w:hint="eastAsia"/>
        </w:rPr>
        <w:t>　　图 14： 黑色背膜产品图片</w:t>
      </w:r>
      <w:r>
        <w:rPr>
          <w:rFonts w:hint="eastAsia"/>
        </w:rPr>
        <w:br/>
      </w:r>
      <w:r>
        <w:rPr>
          <w:rFonts w:hint="eastAsia"/>
        </w:rPr>
        <w:t>　　图 15： 透明背膜产品图片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全球不同应用太阳能背板薄膜市场份额2025 &amp; 2032</w:t>
      </w:r>
      <w:r>
        <w:rPr>
          <w:rFonts w:hint="eastAsia"/>
        </w:rPr>
        <w:br/>
      </w:r>
      <w:r>
        <w:rPr>
          <w:rFonts w:hint="eastAsia"/>
        </w:rPr>
        <w:t>　　图 18： 单面光伏组件</w:t>
      </w:r>
      <w:r>
        <w:rPr>
          <w:rFonts w:hint="eastAsia"/>
        </w:rPr>
        <w:br/>
      </w:r>
      <w:r>
        <w:rPr>
          <w:rFonts w:hint="eastAsia"/>
        </w:rPr>
        <w:t>　　图 19： 双面光伏组件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2025年全球前五大生产商太阳能背板薄膜市场份额</w:t>
      </w:r>
      <w:r>
        <w:rPr>
          <w:rFonts w:hint="eastAsia"/>
        </w:rPr>
        <w:br/>
      </w:r>
      <w:r>
        <w:rPr>
          <w:rFonts w:hint="eastAsia"/>
        </w:rPr>
        <w:t>　　图 21： 2025年全球太阳能背板薄膜第一梯队、第二梯队和第三梯队厂商及市场份额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全球太阳能背板薄膜产能、产量、产能利用率及发展趋势（2021-2032）&amp;（千平方米）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全球太阳能背板薄膜产量、需求量及发展趋势（2021-2032）&amp;（千平方米）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全球主要地区太阳能背板薄膜产量市场份额（2021-2032）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中国太阳能背板薄膜产能、产量、产能利用率及发展趋势（2021-2032）&amp;（千平方米）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中国太阳能背板薄膜产量、市场需求量及发展趋势（2021-2032）&amp;（千平方米）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全球太阳能背板薄膜市场销售额及增长率：（2021-2032）&amp;（万元）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全球市场太阳能背板薄膜市场规模：2021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全球市场太阳能背板薄膜价格趋势（2021-2032）&amp;（元/平方米）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全球主要地区太阳能背板薄膜销售收入（2021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全球主要地区太阳能背板薄膜销售收入市场份额（2021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中东市场太阳能背板薄膜销量及增长率（2021-2032）&amp;（千平方米）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中东市场太阳能背板薄膜收入及增长率（2021-2032）&amp;（万元）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全球不同产品类型太阳能背板薄膜价格走势（2021-2032）&amp;（元/平方米）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全球不同应用太阳能背板薄膜价格走势（2021-2032）&amp;（元/平方米）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太阳能背板薄膜中国企业SWOT分析</w:t>
      </w:r>
      <w:r>
        <w:rPr>
          <w:rFonts w:hint="eastAsia"/>
        </w:rPr>
        <w:br/>
      </w:r>
      <w:r>
        <w:rPr>
          <w:rFonts w:hint="eastAsia"/>
        </w:rPr>
        <w:t>　　图 52： 太阳能背板薄膜产业链</w:t>
      </w:r>
      <w:r>
        <w:rPr>
          <w:rFonts w:hint="eastAsia"/>
        </w:rPr>
        <w:br/>
      </w:r>
      <w:r>
        <w:rPr>
          <w:rFonts w:hint="eastAsia"/>
        </w:rPr>
        <w:t>　　图 53： 太阳能背板薄膜行业采购模式分析</w:t>
      </w:r>
      <w:r>
        <w:rPr>
          <w:rFonts w:hint="eastAsia"/>
        </w:rPr>
        <w:br/>
      </w:r>
      <w:r>
        <w:rPr>
          <w:rFonts w:hint="eastAsia"/>
        </w:rPr>
        <w:t>　　图 54： 太阳能背板薄膜行业生产模式</w:t>
      </w:r>
      <w:r>
        <w:rPr>
          <w:rFonts w:hint="eastAsia"/>
        </w:rPr>
        <w:br/>
      </w:r>
      <w:r>
        <w:rPr>
          <w:rFonts w:hint="eastAsia"/>
        </w:rPr>
        <w:t>　　图 55： 太阳能背板薄膜行业销售模式分析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d080ff2774e57" w:history="1">
        <w:r>
          <w:rPr>
            <w:rStyle w:val="Hyperlink"/>
          </w:rPr>
          <w:t>2026-2032年全球与中国太阳能背板薄膜市场现状及行业前景分析报告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d080ff2774e57" w:history="1">
        <w:r>
          <w:rPr>
            <w:rStyle w:val="Hyperlink"/>
          </w:rPr>
          <w:t>https://www.20087.com/7/90/TaiYangNengBeiBanBoMoHangYeQianJingFenXi.html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热点：太阳能光伏玻璃、太阳能背板膜价格、超薄太阳能薄膜、太阳能背板膜涂布工艺、太阳能薄膜发电效率、太阳能电池背板膜、cdte薄膜太阳能电池、太阳能背板膜对pet要求、薄膜太阳能组件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34fedf314614" w:history="1">
      <w:r>
        <w:rPr>
          <w:rStyle w:val="Hyperlink"/>
        </w:rPr>
        <w:t>2026-2032年全球与中国太阳能背板薄膜市场现状及行业前景分析报告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TaiYangNengBeiBanBoMoHangYeQianJingFenXi.html" TargetMode="External" Id="R984d080ff277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TaiYangNengBeiBanBoMoHangYeQianJingFenXi.html" TargetMode="External" Id="Rb3ea34fedf31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2026-01-25T04:32:07Z</dcterms:created>
  <dcterms:modified xsi:type="dcterms:W3CDTF">2026-01-25T05:32:07Z</dcterms:modified>
  <dc:subject>2026-2032年全球与中国太阳能背板薄膜市场现状及行业前景分析报告</dc:subject>
  <dc:title>2026-2032年全球与中国太阳能背板薄膜市场现状及行业前景分析报告</dc:title>
  <cp:keywords>2026-2032年全球与中国太阳能背板薄膜市场现状及行业前景分析报告</cp:keywords>
  <dc:description>2026-2032年全球与中国太阳能背板薄膜市场现状及行业前景分析报告</dc:description>
</cp:coreProperties>
</file>