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9d9a12e2e49f6" w:history="1">
              <w:r>
                <w:rPr>
                  <w:rStyle w:val="Hyperlink"/>
                </w:rPr>
                <w:t>中国太阳能路灯市场调研与行业前景预测报告（2025年版）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9d9a12e2e49f6" w:history="1">
              <w:r>
                <w:rPr>
                  <w:rStyle w:val="Hyperlink"/>
                </w:rPr>
                <w:t>中国太阳能路灯市场调研与行业前景预测报告（2025年版）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9d9a12e2e49f6" w:history="1">
                <w:r>
                  <w:rPr>
                    <w:rStyle w:val="Hyperlink"/>
                  </w:rPr>
                  <w:t>https://www.20087.com/M_NengYuanKuangChan/07/TaiYangNengLuDengShiChangXingQingFenXiYuCe.html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路灯是一种环保节能的照明解决方案，在城市建设和农村地区得到了广泛应用。近年来，随着太阳能光伏技术的进步和成本的下降，太阳能路灯的成本效益比得到显著提高。太阳能路灯不仅减少了对传统电网的依赖，还具有安装简便、维护成本低等特点。此外，随着智能控制技术的应用，太阳能路灯还可以根据光线条件自动调节亮度，进一步提高能效。</w:t>
      </w:r>
      <w:r>
        <w:rPr>
          <w:rFonts w:hint="eastAsia"/>
        </w:rPr>
        <w:br/>
      </w:r>
      <w:r>
        <w:rPr>
          <w:rFonts w:hint="eastAsia"/>
        </w:rPr>
        <w:t>　　未来，太阳能路灯行业的发展将更加注重技术创新和智能化。一方面，随着太阳能光伏组件效率的提升，太阳能路灯将更加注重提高光电转换效率，延长使用寿命。另一方面，随着物联网技术的应用，太阳能路灯将更加注重提供智能化的照明解决方案，如通过远程监控和智能控制实现按需照明。长期来看，太阳能路灯行业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9d9a12e2e49f6" w:history="1">
        <w:r>
          <w:rPr>
            <w:rStyle w:val="Hyperlink"/>
          </w:rPr>
          <w:t>中国太阳能路灯市场调研与行业前景预测报告（2025年版）</w:t>
        </w:r>
      </w:hyperlink>
      <w:r>
        <w:rPr>
          <w:rFonts w:hint="eastAsia"/>
        </w:rPr>
        <w:t>》基于多年行业研究积累，结合太阳能路灯市场发展现状，依托行业权威数据资源和长期市场监测数据库，对太阳能路灯市场规模、技术现状及未来方向进行了全面分析。报告梳理了太阳能路灯行业竞争格局，重点评估了主要企业的市场表现及品牌影响力，并通过SWOT分析揭示了太阳能路灯行业机遇与潜在风险。同时，报告对太阳能路灯市场前景和发展趋势进行了科学预测，为投资者提供了投资价值判断和策略建议，助力把握太阳能路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太阳能路灯概述</w:t>
      </w:r>
      <w:r>
        <w:rPr>
          <w:rFonts w:hint="eastAsia"/>
        </w:rPr>
        <w:br/>
      </w:r>
      <w:r>
        <w:rPr>
          <w:rFonts w:hint="eastAsia"/>
        </w:rPr>
        <w:t>　　第一节 太阳能路灯定义</w:t>
      </w:r>
      <w:r>
        <w:rPr>
          <w:rFonts w:hint="eastAsia"/>
        </w:rPr>
        <w:br/>
      </w:r>
      <w:r>
        <w:rPr>
          <w:rFonts w:hint="eastAsia"/>
        </w:rPr>
        <w:t>　　第二节 太阳能路灯行业发展历程</w:t>
      </w:r>
      <w:r>
        <w:rPr>
          <w:rFonts w:hint="eastAsia"/>
        </w:rPr>
        <w:br/>
      </w:r>
      <w:r>
        <w:rPr>
          <w:rFonts w:hint="eastAsia"/>
        </w:rPr>
        <w:t>　　第三节 太阳能路灯分类情况</w:t>
      </w:r>
      <w:r>
        <w:rPr>
          <w:rFonts w:hint="eastAsia"/>
        </w:rPr>
        <w:br/>
      </w:r>
      <w:r>
        <w:rPr>
          <w:rFonts w:hint="eastAsia"/>
        </w:rPr>
        <w:t>　　第四节 太阳能路灯产业链分析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二、太阳能路灯产业链模型分析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2020-2025年中国太阳能路灯行业发展环境分析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2020-2025年中国太阳能路灯行业发展政策环境分析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2020-2025年中国太阳能路灯行业发展社会环境分析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中国太阳能路灯生产现状分析</w:t>
      </w:r>
      <w:r>
        <w:rPr>
          <w:rFonts w:hint="eastAsia"/>
        </w:rPr>
        <w:br/>
      </w:r>
      <w:r>
        <w:rPr>
          <w:rFonts w:hint="eastAsia"/>
        </w:rPr>
        <w:t>　　第一节 太阳能路灯行业总体规模</w:t>
      </w:r>
      <w:r>
        <w:rPr>
          <w:rFonts w:hint="eastAsia"/>
        </w:rPr>
        <w:br/>
      </w:r>
      <w:r>
        <w:rPr>
          <w:rFonts w:hint="eastAsia"/>
        </w:rPr>
        <w:t>　　第二节 太阳能路灯产能概况</w:t>
      </w:r>
      <w:r>
        <w:rPr>
          <w:rFonts w:hint="eastAsia"/>
        </w:rPr>
        <w:br/>
      </w:r>
      <w:r>
        <w:rPr>
          <w:rFonts w:hint="eastAsia"/>
        </w:rPr>
        <w:t>　　　　一、2020-2025年太阳能路灯产能分析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太阳能路灯产量概况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太阳能路灯产业的生命周期分析</w:t>
      </w:r>
      <w:r>
        <w:rPr>
          <w:rFonts w:hint="eastAsia"/>
        </w:rPr>
        <w:br/>
      </w:r>
      <w:r>
        <w:rPr>
          <w:rFonts w:hint="eastAsia"/>
        </w:rPr>
        <w:t>　　第五节 太阳能路灯产业供需情况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太阳能路灯国内产品价格走势及影响因素分析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2020-2025年中国太阳能路灯行业总体发展状况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中国太阳能路灯行业规模情况分析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中国太阳能路灯行业产销情况分析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中国太阳能路灯行业财务能力分析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2025年中国太阳能路灯行业发展概况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2025年中国太阳能路灯行业发展态势分析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2025年中国太阳能路灯行业发展特点分析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2025年中国太阳能路灯行业市场供需分析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太阳能路灯行业市场竞争策略分析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太阳能路灯市场竞争策略分析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一、太阳能路灯市场增长潜力分析</w:t>
      </w:r>
      <w:r>
        <w:rPr>
          <w:rFonts w:hint="eastAsia"/>
        </w:rPr>
        <w:br/>
      </w:r>
      <w:r>
        <w:rPr>
          <w:rFonts w:hint="eastAsia"/>
        </w:rPr>
        <w:t>　　　　二、太阳能路灯产品竞争策略分析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太阳能路灯企业竞争策略分析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一、2025-2031年我国太阳能路灯市场竞争趋势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二、2025-2031年太阳能路灯行业竞争格局展望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三、2025-2031年太阳能路灯行业竞争策略分析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太阳能路灯行业投资与发展前景分析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2025年太阳能路灯行业投资情况分析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太阳能路灯行业投资机会分析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一、太阳能路灯投资项目分析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二、可以投资的太阳能路灯模式</w:t>
      </w:r>
      <w:r>
        <w:rPr>
          <w:rFonts w:hint="eastAsia"/>
        </w:rPr>
        <w:br/>
      </w:r>
      <w:r>
        <w:rPr>
          <w:rFonts w:hint="eastAsia"/>
        </w:rPr>
        <w:t>　　　　三、2025年太阳能路灯投资机会</w:t>
      </w:r>
      <w:r>
        <w:rPr>
          <w:rFonts w:hint="eastAsia"/>
        </w:rPr>
        <w:br/>
      </w:r>
      <w:r>
        <w:rPr>
          <w:rFonts w:hint="eastAsia"/>
        </w:rPr>
        <w:t>　　　　四、2025年太阳能路灯投资新方向</w:t>
      </w:r>
      <w:r>
        <w:rPr>
          <w:rFonts w:hint="eastAsia"/>
        </w:rPr>
        <w:br/>
      </w:r>
      <w:r>
        <w:rPr>
          <w:rFonts w:hint="eastAsia"/>
        </w:rPr>
        <w:t>　　第三节 太阳能路灯行业发展前景分析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一、金融危机下太阳能路灯市场的发展前景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二、2025年太阳能路灯市场面临的发展商机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2025-2031年中国太阳能路灯行业发展前景预测分析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2025-2031年中国太阳能路灯行业发展预测分析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一、未来太阳能路灯发展分析</w:t>
      </w:r>
      <w:r>
        <w:rPr>
          <w:rFonts w:hint="eastAsia"/>
        </w:rPr>
        <w:br/>
      </w:r>
      <w:r>
        <w:rPr>
          <w:rFonts w:hint="eastAsia"/>
        </w:rPr>
        <w:t>　　　　二、未来太阳能路灯行业技术开发方向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2025-2031年中国太阳能路灯行业市场前景分析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太阳能路灯上游原材料供应状况分析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太阳能路灯产业用户度分析</w:t>
      </w:r>
      <w:r>
        <w:rPr>
          <w:rFonts w:hint="eastAsia"/>
        </w:rPr>
        <w:br/>
      </w:r>
      <w:r>
        <w:rPr>
          <w:rFonts w:hint="eastAsia"/>
        </w:rPr>
        <w:t>　　第一节 太阳能路灯产业用户认知程度</w:t>
      </w:r>
      <w:r>
        <w:rPr>
          <w:rFonts w:hint="eastAsia"/>
        </w:rPr>
        <w:br/>
      </w:r>
      <w:r>
        <w:rPr>
          <w:rFonts w:hint="eastAsia"/>
        </w:rPr>
        <w:t>　　第二节 太阳能路灯产业用户关注因素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2025-2031年太阳能路灯行业发展趋势及投资风险分析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当前太阳能路灯存在的问题</w:t>
      </w:r>
      <w:r>
        <w:rPr>
          <w:rFonts w:hint="eastAsia"/>
        </w:rPr>
        <w:br/>
      </w:r>
      <w:r>
        <w:rPr>
          <w:rFonts w:hint="eastAsia"/>
        </w:rPr>
        <w:t>　　第二节 太阳能路灯未来发展预测分析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一、中国太阳能路灯发展方向分析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二、2025-2031年中国太阳能路灯行业发展规模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三、2025-2031年中国太阳能路灯行业发展趋势预测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太阳能路灯国内重点生产厂家分析</w:t>
      </w:r>
      <w:r>
        <w:rPr>
          <w:rFonts w:hint="eastAsia"/>
        </w:rPr>
        <w:br/>
      </w:r>
      <w:r>
        <w:rPr>
          <w:rFonts w:hint="eastAsia"/>
        </w:rPr>
        <w:t>　　第一节 拓日新能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宁波神鱼机械有限公司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珈伟股份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大港股份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中海阳（北京）新能源电力股份有限公司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太阳能路灯地区销售分析</w:t>
      </w:r>
      <w:r>
        <w:rPr>
          <w:rFonts w:hint="eastAsia"/>
        </w:rPr>
        <w:br/>
      </w:r>
      <w:r>
        <w:rPr>
          <w:rFonts w:hint="eastAsia"/>
        </w:rPr>
        <w:t>　　第一节 太阳能路灯各地区对比销售分析</w:t>
      </w:r>
      <w:r>
        <w:rPr>
          <w:rFonts w:hint="eastAsia"/>
        </w:rPr>
        <w:br/>
      </w:r>
      <w:r>
        <w:rPr>
          <w:rFonts w:hint="eastAsia"/>
        </w:rPr>
        <w:t>　　第二节 太阳能路灯“重点地区一”销售分析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太阳能路灯“重点地区二”销售分析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太阳能路灯“重点地区三”销售分析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太阳能路灯“重点地区四”销售分析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太阳能路灯产品竞争力优势分析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中智林 竞争优势评价及构建建议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9d9a12e2e49f6" w:history="1">
        <w:r>
          <w:rPr>
            <w:rStyle w:val="Hyperlink"/>
          </w:rPr>
          <w:t>中国太阳能路灯市场调研与行业前景预测报告（2025年版）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9d9a12e2e49f6" w:history="1">
        <w:r>
          <w:rPr>
            <w:rStyle w:val="Hyperlink"/>
          </w:rPr>
          <w:t>https://www.20087.com/M_NengYuanKuangChan/07/TaiYangNengLuDengShiChangXingQingFenXiYuCe.html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太阳能路灯价格表/报价明细表、太阳能路灯多少钱一套、江苏扬州路灯基地在哪里、太阳能路灯厂家排名榜前十名、亮化工程、太阳能路灯原理、太阳能路灯规格参数、太阳能路灯厂家哪家好、太阳能室外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a24ab54234152" w:history="1">
      <w:r>
        <w:rPr>
          <w:rStyle w:val="Hyperlink"/>
        </w:rPr>
        <w:t>中国太阳能路灯市场调研与行业前景预测报告（2025年版）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TaiYangNengLuDengShiChangXingQingFenXiYuCe.html" TargetMode="External" Id="Rd2c9d9a12e2e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TaiYangNengLuDengShiChangXingQingFenXiYuCe.html" TargetMode="External" Id="Ra33a24ab5423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2025-02-01T23:54:00Z</dcterms:created>
  <dcterms:modified xsi:type="dcterms:W3CDTF">2025-02-02T00:54:00Z</dcterms:modified>
  <dc:subject>中国太阳能路灯市场调研与行业前景预测报告（2025年版）</dc:subject>
  <dc:title>中国太阳能路灯市场调研与行业前景预测报告（2025年版）</dc:title>
  <cp:keywords>中国太阳能路灯市场调研与行业前景预测报告（2025年版）</cp:keywords>
  <dc:description>中国太阳能路灯市场调研与行业前景预测报告（2025年版）</dc:description>
</cp:coreProperties>
</file>