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112285b694429" w:history="1">
              <w:r>
                <w:rPr>
                  <w:rStyle w:val="Hyperlink"/>
                </w:rPr>
                <w:t>2026-2032年全球与中国小型加氢站行业市场调研及前景趋势预测报告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112285b694429" w:history="1">
              <w:r>
                <w:rPr>
                  <w:rStyle w:val="Hyperlink"/>
                </w:rPr>
                <w:t>2026-2032年全球与中国小型加氢站行业市场调研及前景趋势预测报告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112285b694429" w:history="1">
                <w:r>
                  <w:rPr>
                    <w:rStyle w:val="Hyperlink"/>
                  </w:rPr>
                  <w:t>https://www.20087.com/7/10/XiaoXingJiaQingZhanShiChangXianZhuangHeQianJing.html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加氢站是氢能交通与分布式能源网络的关键基础设施，承担着为燃料电池汽车及备用电源提供高压氢气补给的任务。随着氢燃料电池重卡与物流车的推广，具备撬装化、模块化特征的小型加氢站因其占地面积小、建设周期短而备受青睐。行业技术重心在于提升储氢密度与加注效率，35MPa与70MPa双压加注技术已逐步成熟，能够满足不同车型的续航需求。安全监测系统通过集成泄漏报警、紧急切断及火焰探测装置，确保了在人口密集区运行的可靠性。尽管面临设备造价高与氢气储运成本贵的挑战，但“站内制氢”模式的探索正在逐步摆脱对长管拖车运氢的依赖，提升了能源供给的独立性。</w:t>
      </w:r>
      <w:r>
        <w:rPr>
          <w:rFonts w:hint="eastAsia"/>
        </w:rPr>
        <w:br/>
      </w:r>
      <w:r>
        <w:rPr>
          <w:rFonts w:hint="eastAsia"/>
        </w:rPr>
        <w:t>　　未来，小型加氢站将向光氢一体化、液氢存储及智慧运维方向演进。市场调研网指出，利用可再生能源发电电解水制氢的“绿氢”模式，将与加氢站深度耦合，构建“制-储-加”一体化的零碳能源站，彻底解决氢气来源的清洁性问题。液氢存储技术的应用将大幅提升单位体积的储氢量，减少加注频次并降低运输成本，适应高负荷运营场景。数字化技术将赋予加氢站远程监控与智能调度能力，通过云端平台优化加注策略与设备维护计划，降低运营成本。此外，加氢站将与充电站、换电站融合，构建综合能源补给港，满足未来交通能源多元化的需求，推动氢能社会从示范运营向规模化商业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112285b694429" w:history="1">
        <w:r>
          <w:rPr>
            <w:rStyle w:val="Hyperlink"/>
          </w:rPr>
          <w:t>2026-2032年全球与中国小型加氢站行业市场调研及前景趋势预测报告</w:t>
        </w:r>
      </w:hyperlink>
      <w:r>
        <w:rPr>
          <w:rFonts w:hint="eastAsia"/>
        </w:rPr>
        <w:t>》基于多年小型加氢站行业研究积累，结合当前市场发展现状，依托国家权威数据资源和长期市场监测数据库，对小型加氢站行业进行了全面调研与分析。报告详细阐述了小型加氢站市场规模、市场前景、发展趋势、技术现状及未来方向，重点分析了行业内主要企业的竞争格局，并通过SWOT分析揭示了小型加氢站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2112285b694429" w:history="1">
        <w:r>
          <w:rPr>
            <w:rStyle w:val="Hyperlink"/>
          </w:rPr>
          <w:t>2026-2032年全球与中国小型加氢站行业市场调研及前景趋势预测报告</w:t>
        </w:r>
      </w:hyperlink>
      <w:r>
        <w:rPr>
          <w:rFonts w:hint="eastAsia"/>
        </w:rPr>
        <w:t>》，2025年小型加氢站行业市场规模达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%。报告为投资者提供了准确的市场现状解读，帮助预判行业前景，挖掘投资价值，同时从投资策略和营销策略等角度提出实用建议，助力投资者在小型加氢站行业中把握机遇、规避风险。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按产品类型细分，全球小型加氢站市场规模2021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固定加氢站</w:t>
      </w:r>
      <w:r>
        <w:rPr>
          <w:rFonts w:hint="eastAsia"/>
        </w:rPr>
        <w:br/>
      </w:r>
      <w:r>
        <w:rPr>
          <w:rFonts w:hint="eastAsia"/>
        </w:rPr>
        <w:t>　　　　1.3.3 移动加氢站</w:t>
      </w:r>
      <w:r>
        <w:rPr>
          <w:rFonts w:hint="eastAsia"/>
        </w:rPr>
        <w:br/>
      </w:r>
      <w:r>
        <w:rPr>
          <w:rFonts w:hint="eastAsia"/>
        </w:rPr>
        <w:t>　　1.4 产品分类，按供氢方式</w:t>
      </w:r>
      <w:r>
        <w:rPr>
          <w:rFonts w:hint="eastAsia"/>
        </w:rPr>
        <w:br/>
      </w:r>
      <w:r>
        <w:rPr>
          <w:rFonts w:hint="eastAsia"/>
        </w:rPr>
        <w:t>　　　　1.4.1 按供氢方式细分，全球小型加氢站市场规模2021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现场制氢加氢站</w:t>
      </w:r>
      <w:r>
        <w:rPr>
          <w:rFonts w:hint="eastAsia"/>
        </w:rPr>
        <w:br/>
      </w:r>
      <w:r>
        <w:rPr>
          <w:rFonts w:hint="eastAsia"/>
        </w:rPr>
        <w:t>　　　　1.4.3 外供氢加氢站</w:t>
      </w:r>
      <w:r>
        <w:rPr>
          <w:rFonts w:hint="eastAsia"/>
        </w:rPr>
        <w:br/>
      </w:r>
      <w:r>
        <w:rPr>
          <w:rFonts w:hint="eastAsia"/>
        </w:rPr>
        <w:t>　　1.5 产品分类，按加注压力</w:t>
      </w:r>
      <w:r>
        <w:rPr>
          <w:rFonts w:hint="eastAsia"/>
        </w:rPr>
        <w:br/>
      </w:r>
      <w:r>
        <w:rPr>
          <w:rFonts w:hint="eastAsia"/>
        </w:rPr>
        <w:t>　　　　1.5.1 按加注压力细分，全球小型加氢站市场规模2021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1.5.2 350 bar 加氢站</w:t>
      </w:r>
      <w:r>
        <w:rPr>
          <w:rFonts w:hint="eastAsia"/>
        </w:rPr>
        <w:br/>
      </w:r>
      <w:r>
        <w:rPr>
          <w:rFonts w:hint="eastAsia"/>
        </w:rPr>
        <w:t>　　　　1.5.3 700 bar 加氢站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按应用细分，全球小型加氢站市场规模2021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商务车辆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小型加氢站行业发展总体概况</w:t>
      </w:r>
      <w:r>
        <w:rPr>
          <w:rFonts w:hint="eastAsia"/>
        </w:rPr>
        <w:br/>
      </w:r>
      <w:r>
        <w:rPr>
          <w:rFonts w:hint="eastAsia"/>
        </w:rPr>
        <w:t>　　　　1.7.2 小型加氢站行业发展主要特点</w:t>
      </w:r>
      <w:r>
        <w:rPr>
          <w:rFonts w:hint="eastAsia"/>
        </w:rPr>
        <w:br/>
      </w:r>
      <w:r>
        <w:rPr>
          <w:rFonts w:hint="eastAsia"/>
        </w:rPr>
        <w:t>　　　　1.7.3 小型加氢站行业发展影响因素</w:t>
      </w:r>
      <w:r>
        <w:rPr>
          <w:rFonts w:hint="eastAsia"/>
        </w:rPr>
        <w:br/>
      </w:r>
      <w:r>
        <w:rPr>
          <w:rFonts w:hint="eastAsia"/>
        </w:rPr>
        <w:t>　　　　1.7.3 .1 小型加氢站有利因素</w:t>
      </w:r>
      <w:r>
        <w:rPr>
          <w:rFonts w:hint="eastAsia"/>
        </w:rPr>
        <w:br/>
      </w:r>
      <w:r>
        <w:rPr>
          <w:rFonts w:hint="eastAsia"/>
        </w:rPr>
        <w:t>　　　　1.7.3 .2 小型加氢站不利因素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全球市场，近三年小型加氢站主要企业占有率及排名（按销量）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小型加氢站主要企业在国际市场占有率（按销量，2023-2026）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2025年小型加氢站主要企业在国际市场排名（按销量）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全球市场主要企业小型加氢站销量（2023-2026）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全球市场，近三年小型加氢站主要企业占有率及排名（按收入）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小型加氢站主要企业在国际市场占有率（按收入，2023-2026）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2025年小型加氢站主要企业在国际市场排名（按收入）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全球市场主要企业小型加氢站销售收入（2023-2026）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全球市场主要企业小型加氢站销售价格（2023-2026）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中国市场，近三年小型加氢站主要企业占有率及排名（按销量）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小型加氢站主要企业在中国市场占有率（按销量，2023-2026）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2025年小型加氢站主要企业在中国市场排名（按销量）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中国市场主要企业小型加氢站销量（2023-2026）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中国市场，近三年小型加氢站主要企业占有率及排名（按收入）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小型加氢站主要企业在中国市场占有率（按收入，2023-2026）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2025年小型加氢站主要企业在中国市场排名（按收入）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中国市场主要企业小型加氢站销售收入（2023-2026）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全球主要厂商小型加氢站总部及产地分布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全球主要厂商成立时间及小型加氢站商业化日期</w:t>
      </w:r>
      <w:r>
        <w:rPr>
          <w:rFonts w:hint="eastAsia"/>
        </w:rPr>
        <w:br/>
      </w:r>
      <w:r>
        <w:rPr>
          <w:rFonts w:hint="eastAsia"/>
        </w:rPr>
        <w:t>　　2.8 全球主要厂商小型加氢站产品类型及应用</w:t>
      </w:r>
      <w:r>
        <w:rPr>
          <w:rFonts w:hint="eastAsia"/>
        </w:rPr>
        <w:br/>
      </w:r>
      <w:r>
        <w:rPr>
          <w:rFonts w:hint="eastAsia"/>
        </w:rPr>
        <w:t>　　2.9 小型加氢站行业集中度、竞争程度分析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小型加氢站行业集中度分析：2025年全球Top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全球小型加氢站第一梯队、第二梯队和第三梯队生产商（品牌）及市场份额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全球小型加氢站总体规模分析</w:t>
      </w:r>
      <w:r>
        <w:rPr>
          <w:rFonts w:hint="eastAsia"/>
        </w:rPr>
        <w:br/>
      </w:r>
      <w:r>
        <w:rPr>
          <w:rFonts w:hint="eastAsia"/>
        </w:rPr>
        <w:t>　　3.1 全球小型加氢站供需现状及预测（2021-2032）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全球小型加氢站产能、产量、产能利用率及发展趋势（2021-2032）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全球小型加氢站产量、需求量及发展趋势（2021-2032）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全球主要地区小型加氢站产量及发展趋势（2021-2032）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全球主要地区小型加氢站产量（2021-2026）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全球主要地区小型加氢站产量（2027-2032）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全球主要地区小型加氢站产量市场份额（2021-2032）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中国小型加氢站供需现状及预测（2021-2032）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中国小型加氢站产能、产量、产能利用率及发展趋势（2021-2032）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中国小型加氢站产量、市场需求量及发展趋势（2021-2032）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中国市场小型加氢站进出口（2021-2032）</w:t>
      </w:r>
      <w:r>
        <w:rPr>
          <w:rFonts w:hint="eastAsia"/>
        </w:rPr>
        <w:br/>
      </w:r>
      <w:r>
        <w:rPr>
          <w:rFonts w:hint="eastAsia"/>
        </w:rPr>
        <w:t>　　3.4 全球小型加氢站销量及销售额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全球市场小型加氢站销售额（2021-2032）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全球市场小型加氢站销量（2021-2032）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全球市场小型加氢站价格趋势（2021-2032）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全球小型加氢站主要地区分析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全球主要地区小型加氢站市场规模分析：2021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全球主要地区小型加氢站销售收入及市场份额（2021-2026）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全球主要地区小型加氢站销售收入预测（2027-2032）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全球主要地区小型加氢站销量分析：2021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全球主要地区小型加氢站销量及市场份额（2021-2026）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全球主要地区小型加氢站销量及市场份额预测（2027-2032）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北美市场小型加氢站销量、收入及增长率（2021-2032）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欧洲市场小型加氢站销量、收入及增长率（2021-2032）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中国市场小型加氢站销量、收入及增长率（2021-2032）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日本市场小型加氢站销量、收入及增长率（2021-2032）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东南亚市场小型加氢站销量、收入及增长率（2021-2032）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印度市场小型加氢站销量、收入及增长率（2021-2032）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南美市场小型加氢站销量、收入及增长率（2021-2032）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中东市场小型加氢站销量、收入及增长率（2021-2032）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小型加氢站销量、收入、价格及毛利率（2021-2026）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小型加氢站销量、收入、价格及毛利率（2021-2026）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小型加氢站销量、收入、价格及毛利率（2021-2026）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小型加氢站销量、收入、价格及毛利率（2021-2026）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小型加氢站销量、收入、价格及毛利率（2021-2026）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不同产品类型小型加氢站分析</w:t>
      </w:r>
      <w:r>
        <w:rPr>
          <w:rFonts w:hint="eastAsia"/>
        </w:rPr>
        <w:br/>
      </w:r>
      <w:r>
        <w:rPr>
          <w:rFonts w:hint="eastAsia"/>
        </w:rPr>
        <w:t>　　6.1 全球不同产品类型小型加氢站销量（2021-2032）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全球不同产品类型小型加氢站销量及市场份额（2021-2026）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全球不同产品类型小型加氢站销量预测（2027-2032）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全球不同产品类型小型加氢站收入（2021-2032）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全球不同产品类型小型加氢站收入及市场份额（2021-2026）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全球不同产品类型小型加氢站收入预测（2027-2032）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全球不同产品类型小型加氢站价格走势（2021-2032）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中国不同产品类型小型加氢站销量（2021-2032）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中国不同产品类型小型加氢站销量及市场份额（2021-2026）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中国不同产品类型小型加氢站销量预测（2027-2032）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中国不同产品类型小型加氢站收入（2021-2032）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中国不同产品类型小型加氢站收入及市场份额（2021-2026）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中国不同产品类型小型加氢站收入预测（2027-2032）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不同应用小型加氢站分析</w:t>
      </w:r>
      <w:r>
        <w:rPr>
          <w:rFonts w:hint="eastAsia"/>
        </w:rPr>
        <w:br/>
      </w:r>
      <w:r>
        <w:rPr>
          <w:rFonts w:hint="eastAsia"/>
        </w:rPr>
        <w:t>　　7.1 全球不同应用小型加氢站销量（2021-2032）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全球不同应用小型加氢站销量及市场份额（2021-2026）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全球不同应用小型加氢站销量预测（2027-2032）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全球不同应用小型加氢站收入（2021-2032）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全球不同应用小型加氢站收入及市场份额（2021-2026）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全球不同应用小型加氢站收入预测（2027-2032）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全球不同应用小型加氢站价格走势（2021-2032）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中国不同应用小型加氢站销量（2021-2032）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中国不同应用小型加氢站销量及市场份额（2021-2026）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中国不同应用小型加氢站销量预测（2027-2032）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中国不同应用小型加氢站收入（2021-2032）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中国不同应用小型加氢站收入及市场份额（2021-2026）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中国不同应用小型加氢站收入预测（2027-2032）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小型加氢站行业发展趋势</w:t>
      </w:r>
      <w:r>
        <w:rPr>
          <w:rFonts w:hint="eastAsia"/>
        </w:rPr>
        <w:br/>
      </w:r>
      <w:r>
        <w:rPr>
          <w:rFonts w:hint="eastAsia"/>
        </w:rPr>
        <w:t>　　8.2 小型加氢站行业主要驱动因素</w:t>
      </w:r>
      <w:r>
        <w:rPr>
          <w:rFonts w:hint="eastAsia"/>
        </w:rPr>
        <w:br/>
      </w:r>
      <w:r>
        <w:rPr>
          <w:rFonts w:hint="eastAsia"/>
        </w:rPr>
        <w:t>　　8.3 小型加氢站中国企业SWOT分析</w:t>
      </w:r>
      <w:r>
        <w:rPr>
          <w:rFonts w:hint="eastAsia"/>
        </w:rPr>
        <w:br/>
      </w:r>
      <w:r>
        <w:rPr>
          <w:rFonts w:hint="eastAsia"/>
        </w:rPr>
        <w:t>　　8.4 中国小型加氢站行业政策环境分析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小型加氢站行业产业链简介</w:t>
      </w:r>
      <w:r>
        <w:rPr>
          <w:rFonts w:hint="eastAsia"/>
        </w:rPr>
        <w:br/>
      </w:r>
      <w:r>
        <w:rPr>
          <w:rFonts w:hint="eastAsia"/>
        </w:rPr>
        <w:t>　　　　9.1.1 小型加氢站行业供应链分析</w:t>
      </w:r>
      <w:r>
        <w:rPr>
          <w:rFonts w:hint="eastAsia"/>
        </w:rPr>
        <w:br/>
      </w:r>
      <w:r>
        <w:rPr>
          <w:rFonts w:hint="eastAsia"/>
        </w:rPr>
        <w:t>　　　　9.1.2 小型加氢站主要原料及供应情况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小型加氢站行业采购模式</w:t>
      </w:r>
      <w:r>
        <w:rPr>
          <w:rFonts w:hint="eastAsia"/>
        </w:rPr>
        <w:br/>
      </w:r>
      <w:r>
        <w:rPr>
          <w:rFonts w:hint="eastAsia"/>
        </w:rPr>
        <w:t>　　9.3 小型加氢站行业生产模式</w:t>
      </w:r>
      <w:r>
        <w:rPr>
          <w:rFonts w:hint="eastAsia"/>
        </w:rPr>
        <w:br/>
      </w:r>
      <w:r>
        <w:rPr>
          <w:rFonts w:hint="eastAsia"/>
        </w:rPr>
        <w:t>　　9.4 小型加氢站行业销售模式及销售渠道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按产品类型细分，全球小型加氢站市场规模2021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按供氢方式细分，全球小型加氢站市场规模2021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按加注压力细分，全球小型加氢站市场规模2021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按应用细分，全球小型加氢站市场规模（CAGR）2021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小型加氢站行业发展主要特点</w:t>
      </w:r>
      <w:r>
        <w:rPr>
          <w:rFonts w:hint="eastAsia"/>
        </w:rPr>
        <w:br/>
      </w:r>
      <w:r>
        <w:rPr>
          <w:rFonts w:hint="eastAsia"/>
        </w:rPr>
        <w:t>　　表 6： 小型加氢站行业发展有利因素分析</w:t>
      </w:r>
      <w:r>
        <w:rPr>
          <w:rFonts w:hint="eastAsia"/>
        </w:rPr>
        <w:br/>
      </w:r>
      <w:r>
        <w:rPr>
          <w:rFonts w:hint="eastAsia"/>
        </w:rPr>
        <w:t>　　表 7： 小型加氢站行业发展不利因素分析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进入小型加氢站行业壁垒</w:t>
      </w:r>
      <w:r>
        <w:rPr>
          <w:rFonts w:hint="eastAsia"/>
        </w:rPr>
        <w:br/>
      </w:r>
      <w:r>
        <w:rPr>
          <w:rFonts w:hint="eastAsia"/>
        </w:rPr>
        <w:t>　　表 9： 小型加氢站主要企业在国际市场占有率（按销量，2023-2026）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2025年小型加氢站主要企业在国际市场排名（按销量）&amp;（台）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全球市场主要企业小型加氢站销量（2023-2026）&amp;（台）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小型加氢站主要企业在国际市场占有率（按收入，2023-2026）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2025年小型加氢站主要企业在国际市场排名（按收入）&amp;（万元）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全球市场主要企业小型加氢站销售收入（2023-2026）&amp;（万元）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全球市场主要企业小型加氢站销售价格（2023-2026）&amp;（元/台）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小型加氢站主要企业在中国市场占有率（按销量，2023-2026）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2025年小型加氢站主要企业在中国市场排名（按销量）&amp;（台）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中国市场主要企业小型加氢站销量（2023-2026）&amp;（台）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小型加氢站主要企业在中国市场占有率（按收入，2023-2026）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2025年小型加氢站主要企业在中国市场排名（按收入）&amp;（万元）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中国市场主要企业小型加氢站销售收入（2023-2026）&amp;（万元）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全球主要厂商小型加氢站总部及产地分布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全球主要厂商成立时间及小型加氢站商业化日期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全球主要厂商小型加氢站产品类型及应用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2025年全球小型加氢站主要厂商市场地位（第一梯队、第二梯队和第三梯队）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全球小型加氢站市场投资、并购等现状分析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全球主要地区小型加氢站产量增速（CAGR）：（2021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全球主要地区小型加氢站产量（2021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全球主要地区小型加氢站产量（2021-2026）&amp;（台）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全球主要地区小型加氢站产量（2027-2032）&amp;（台）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全球主要地区小型加氢站产量市场份额（2021-2026）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全球主要地区小型加氢站产量市场份额（2027-2032）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中国市场小型加氢站产量、销量、进出口（2021-2026）&amp;（台）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中国市场小型加氢站产量、销量、进出口预测（2027-2032）&amp;（台）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全球主要地区小型加氢站销售收入增速：（2021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全球主要地区小型加氢站销售收入（2021-2026）&amp;（万元）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全球主要地区小型加氢站销售收入市场份额（2021-2026）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全球主要地区小型加氢站收入（2027-2032）&amp;（万元）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全球主要地区小型加氢站收入市场份额（2027-2032）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全球主要地区小型加氢站销量（台）：2021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全球主要地区小型加氢站销量（2021-2026）&amp;（台）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全球主要地区小型加氢站销量市场份额（2021-2026）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全球主要地区小型加氢站销量（2027-2032）&amp;（台）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全球主要地区小型加氢站销量份额（2027-2032）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小型加氢站生产基地、销售区域、竞争对手及市场地位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小型加氢站产品规格、参数及市场应用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小型加氢站销量（台）、收入（万元）、价格（元/台）及毛利率（2021-2026）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小型加氢站生产基地、销售区域、竞争对手及市场地位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小型加氢站产品规格、参数及市场应用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小型加氢站销量（台）、收入（万元）、价格（元/台）及毛利率（2021-2026）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小型加氢站生产基地、销售区域、竞争对手及市场地位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小型加氢站产品规格、参数及市场应用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小型加氢站销量（台）、收入（万元）、价格（元/台）及毛利率（2021-2026）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小型加氢站生产基地、销售区域、竞争对手及市场地位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小型加氢站产品规格、参数及市场应用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小型加氢站销量（台）、收入（万元）、价格（元/台）及毛利率（2021-2026）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小型加氢站生产基地、销售区域、竞争对手及市场地位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小型加氢站产品规格、参数及市场应用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小型加氢站销量（台）、收入（万元）、价格（元/台）及毛利率（2021-2026）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小型加氢站生产基地、销售区域、竞争对手及市场地位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小型加氢站产品规格、参数及市场应用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小型加氢站销量（台）、收入（万元）、价格（元/台）及毛利率（2021-2026）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小型加氢站生产基地、销售区域、竞争对手及市场地位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小型加氢站产品规格、参数及市场应用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小型加氢站销量（台）、收入（万元）、价格（元/台）及毛利率（2021-2026）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小型加氢站生产基地、销售区域、竞争对手及市场地位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小型加氢站产品规格、参数及市场应用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小型加氢站销量（台）、收入（万元）、价格（元/台）及毛利率（2021-2026）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小型加氢站生产基地、销售区域、竞争对手及市场地位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小型加氢站产品规格、参数及市场应用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小型加氢站销量（台）、收入（万元）、价格（元/台）及毛利率（2021-2026）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小型加氢站生产基地、销售区域、竞争对手及市场地位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小型加氢站产品规格、参数及市场应用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小型加氢站销量（台）、收入（万元）、价格（元/台）及毛利率（2021-2026）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小型加氢站生产基地、销售区域、竞争对手及市场地位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小型加氢站产品规格、参数及市场应用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小型加氢站销量（台）、收入（万元）、价格（元/台）及毛利率（2021-2026）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小型加氢站生产基地、销售区域、竞争对手及市场地位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小型加氢站产品规格、参数及市场应用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小型加氢站销量（台）、收入（万元）、价格（元/台）及毛利率（2021-2026）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小型加氢站生产基地、销售区域、竞争对手及市场地位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小型加氢站产品规格、参数及市场应用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小型加氢站销量（台）、收入（万元）、价格（元/台）及毛利率（2021-2026）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全球不同产品类型小型加氢站销量（2021-2026）&amp;（台）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全球不同产品类型小型加氢站销量市场份额（2021-2026）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全球不同产品类型小型加氢站销量预测（2027-2032）&amp;（台）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全球市场不同产品类型小型加氢站销量市场份额预测（2027-2032）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全球不同产品类型小型加氢站收入（2021-2026）&amp;（万元）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全球不同产品类型小型加氢站收入市场份额（2021-2026）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全球不同产品类型小型加氢站收入预测（2027-2032）&amp;（万元）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全球不同产品类型小型加氢站收入市场份额预测（2027-2032）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中国不同产品类型小型加氢站销量（2021-2026）&amp;（台）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中国不同产品类型小型加氢站销量市场份额（2021-2026）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中国不同产品类型小型加氢站销量预测（2027-2032）&amp;（台）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全球市场不同产品类型小型加氢站销量市场份额预测（2027-2032）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中国不同产品类型小型加氢站收入（2021-2026）&amp;（万元）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中国不同产品类型小型加氢站收入市场份额（2021-2026）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中国不同产品类型小型加氢站收入预测（2027-2032）&amp;（万元）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中国不同产品类型小型加氢站收入市场份额预测（2027-2032）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全球不同应用小型加氢站销量（2021-2026）&amp;（台）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全球不同应用小型加氢站销量市场份额（2021-2026）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全球不同应用小型加氢站销量预测（2027-2032）&amp;（台）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全球市场不同应用小型加氢站销量市场份额预测（2027-2032）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全球不同应用小型加氢站收入（2021-2026）&amp;（万元）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全球不同应用小型加氢站收入市场份额（2021-2026）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全球不同应用小型加氢站收入预测（2027-2032）&amp;（万元）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全球不同应用小型加氢站收入市场份额预测（2027-2032）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中国不同应用小型加氢站销量（2021-2026）&amp;（台）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中国不同应用小型加氢站销量市场份额（2021-2026）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中国不同应用小型加氢站销量预测（2027-2032）&amp;（台）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中国市场不同应用小型加氢站销量市场份额预测（2027-2032）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中国不同应用小型加氢站收入（2021-2026）&amp;（万元）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中国不同应用小型加氢站收入市场份额（2021-2026）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中国不同应用小型加氢站收入预测（2027-2032）&amp;（万元）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中国不同应用小型加氢站收入市场份额预测（2027-2032）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小型加氢站行业发展趋势</w:t>
      </w:r>
      <w:r>
        <w:rPr>
          <w:rFonts w:hint="eastAsia"/>
        </w:rPr>
        <w:br/>
      </w:r>
      <w:r>
        <w:rPr>
          <w:rFonts w:hint="eastAsia"/>
        </w:rPr>
        <w:t>　　表 143： 小型加氢站行业主要驱动因素</w:t>
      </w:r>
      <w:r>
        <w:rPr>
          <w:rFonts w:hint="eastAsia"/>
        </w:rPr>
        <w:br/>
      </w:r>
      <w:r>
        <w:rPr>
          <w:rFonts w:hint="eastAsia"/>
        </w:rPr>
        <w:t>　　表 144： 小型加氢站行业供应链分析</w:t>
      </w:r>
      <w:r>
        <w:rPr>
          <w:rFonts w:hint="eastAsia"/>
        </w:rPr>
        <w:br/>
      </w:r>
      <w:r>
        <w:rPr>
          <w:rFonts w:hint="eastAsia"/>
        </w:rPr>
        <w:t>　　表 145： 小型加氢站上游原料供应商</w:t>
      </w:r>
      <w:r>
        <w:rPr>
          <w:rFonts w:hint="eastAsia"/>
        </w:rPr>
        <w:br/>
      </w:r>
      <w:r>
        <w:rPr>
          <w:rFonts w:hint="eastAsia"/>
        </w:rPr>
        <w:t>　　表 146： 小型加氢站主要地区不同应用客户分析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小型加氢站典型经销商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小型加氢站产品图片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全球不同产品类型小型加氢站销售额2021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全球不同产品类型小型加氢站市场份额2025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固定加氢站产品图片</w:t>
      </w:r>
      <w:r>
        <w:rPr>
          <w:rFonts w:hint="eastAsia"/>
        </w:rPr>
        <w:br/>
      </w:r>
      <w:r>
        <w:rPr>
          <w:rFonts w:hint="eastAsia"/>
        </w:rPr>
        <w:t>　　图 5： 移动加氢站产品图片</w:t>
      </w:r>
      <w:r>
        <w:rPr>
          <w:rFonts w:hint="eastAsia"/>
        </w:rPr>
        <w:br/>
      </w:r>
      <w:r>
        <w:rPr>
          <w:rFonts w:hint="eastAsia"/>
        </w:rPr>
        <w:t>　　图 6： 全球不同供氢方式小型加氢站销售额2021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全球不同供氢方式小型加氢站市场份额2025 &amp; 2032</w:t>
      </w:r>
      <w:r>
        <w:rPr>
          <w:rFonts w:hint="eastAsia"/>
        </w:rPr>
        <w:br/>
      </w:r>
      <w:r>
        <w:rPr>
          <w:rFonts w:hint="eastAsia"/>
        </w:rPr>
        <w:t>　　图 8： 现场制氢加氢站产品图片</w:t>
      </w:r>
      <w:r>
        <w:rPr>
          <w:rFonts w:hint="eastAsia"/>
        </w:rPr>
        <w:br/>
      </w:r>
      <w:r>
        <w:rPr>
          <w:rFonts w:hint="eastAsia"/>
        </w:rPr>
        <w:t>　　图 9： 外供氢加氢站产品图片</w:t>
      </w:r>
      <w:r>
        <w:rPr>
          <w:rFonts w:hint="eastAsia"/>
        </w:rPr>
        <w:br/>
      </w:r>
      <w:r>
        <w:rPr>
          <w:rFonts w:hint="eastAsia"/>
        </w:rPr>
        <w:t>　　图 10： 全球不同加注压力小型加氢站销售额2021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全球不同加注压力小型加氢站市场份额2025 &amp; 2032</w:t>
      </w:r>
      <w:r>
        <w:rPr>
          <w:rFonts w:hint="eastAsia"/>
        </w:rPr>
        <w:br/>
      </w:r>
      <w:r>
        <w:rPr>
          <w:rFonts w:hint="eastAsia"/>
        </w:rPr>
        <w:t>　　图 12： 350 bar 加氢站产品图片</w:t>
      </w:r>
      <w:r>
        <w:rPr>
          <w:rFonts w:hint="eastAsia"/>
        </w:rPr>
        <w:br/>
      </w:r>
      <w:r>
        <w:rPr>
          <w:rFonts w:hint="eastAsia"/>
        </w:rPr>
        <w:t>　　图 13： 700 bar 加氢站产品图片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全球不同应用小型加氢站市场份额2025 &amp; 2032</w:t>
      </w:r>
      <w:r>
        <w:rPr>
          <w:rFonts w:hint="eastAsia"/>
        </w:rPr>
        <w:br/>
      </w:r>
      <w:r>
        <w:rPr>
          <w:rFonts w:hint="eastAsia"/>
        </w:rPr>
        <w:t>　　图 16： 乘用车</w:t>
      </w:r>
      <w:r>
        <w:rPr>
          <w:rFonts w:hint="eastAsia"/>
        </w:rPr>
        <w:br/>
      </w:r>
      <w:r>
        <w:rPr>
          <w:rFonts w:hint="eastAsia"/>
        </w:rPr>
        <w:t>　　图 17： 商务车辆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2025年全球前五大生产商小型加氢站市场份额</w:t>
      </w:r>
      <w:r>
        <w:rPr>
          <w:rFonts w:hint="eastAsia"/>
        </w:rPr>
        <w:br/>
      </w:r>
      <w:r>
        <w:rPr>
          <w:rFonts w:hint="eastAsia"/>
        </w:rPr>
        <w:t>　　图 19： 2025年全球小型加氢站第一梯队、第二梯队和第三梯队厂商及市场份额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全球小型加氢站产能、产量、产能利用率及发展趋势（2021-2032）&amp;（台）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全球小型加氢站产量、需求量及发展趋势（2021-2032）&amp;（台）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全球主要地区小型加氢站产量市场份额（2021-2032）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中国小型加氢站产能、产量、产能利用率及发展趋势（2021-2032）&amp;（台）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中国小型加氢站产量、市场需求量及发展趋势（2021-2032）&amp;（台）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全球小型加氢站市场销售额及增长率：（2021-2032）&amp;（万元）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全球市场小型加氢站市场规模：2021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全球市场小型加氢站销量及增长率（2021-2032）&amp;（台）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全球市场小型加氢站价格趋势（2021-2032）&amp;（元/台）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全球主要地区小型加氢站销售收入（2021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全球主要地区小型加氢站销售收入市场份额（2021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北美市场小型加氢站销量及增长率（2021-2032）&amp;（台）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北美市场小型加氢站收入及增长率（2021-2032）&amp;（万元）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欧洲市场小型加氢站销量及增长率（2021-2032）&amp;（台）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欧洲市场小型加氢站收入及增长率（2021-2032）&amp;（万元）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中国市场小型加氢站销量及增长率（2021-2032）&amp;（台）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中国市场小型加氢站收入及增长率（2021-2032）&amp;（万元）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日本市场小型加氢站销量及增长率（2021-2032）&amp;（台）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日本市场小型加氢站收入及增长率（2021-2032）&amp;（万元）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东南亚市场小型加氢站销量及增长率（2021-2032）&amp;（台）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东南亚市场小型加氢站收入及增长率（2021-2032）&amp;（万元）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印度市场小型加氢站销量及增长率（2021-2032）&amp;（台）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印度市场小型加氢站收入及增长率（2021-2032）&amp;（万元）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南美市场小型加氢站销量及增长率（2021-2032）&amp;（台）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南美市场小型加氢站收入及增长率（2021-2032）&amp;（万元）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中东市场小型加氢站销量及增长率（2021-2032）&amp;（台）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中东市场小型加氢站收入及增长率（2021-2032）&amp;（万元）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全球不同产品类型小型加氢站价格走势（2021-2032）&amp;（元/台）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全球不同应用小型加氢站价格走势（2021-2032）&amp;（元/台）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小型加氢站中国企业SWOT分析</w:t>
      </w:r>
      <w:r>
        <w:rPr>
          <w:rFonts w:hint="eastAsia"/>
        </w:rPr>
        <w:br/>
      </w:r>
      <w:r>
        <w:rPr>
          <w:rFonts w:hint="eastAsia"/>
        </w:rPr>
        <w:t>　　图 50： 小型加氢站产业链</w:t>
      </w:r>
      <w:r>
        <w:rPr>
          <w:rFonts w:hint="eastAsia"/>
        </w:rPr>
        <w:br/>
      </w:r>
      <w:r>
        <w:rPr>
          <w:rFonts w:hint="eastAsia"/>
        </w:rPr>
        <w:t>　　图 51： 小型加氢站行业采购模式分析</w:t>
      </w:r>
      <w:r>
        <w:rPr>
          <w:rFonts w:hint="eastAsia"/>
        </w:rPr>
        <w:br/>
      </w:r>
      <w:r>
        <w:rPr>
          <w:rFonts w:hint="eastAsia"/>
        </w:rPr>
        <w:t>　　图 52： 小型加氢站行业生产模式</w:t>
      </w:r>
      <w:r>
        <w:rPr>
          <w:rFonts w:hint="eastAsia"/>
        </w:rPr>
        <w:br/>
      </w:r>
      <w:r>
        <w:rPr>
          <w:rFonts w:hint="eastAsia"/>
        </w:rPr>
        <w:t>　　图 53： 小型加氢站行业销售模式分析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112285b694429" w:history="1">
        <w:r>
          <w:rPr>
            <w:rStyle w:val="Hyperlink"/>
          </w:rPr>
          <w:t>2026-2032年全球与中国小型加氢站行业市场调研及前景趋势预测报告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112285b694429" w:history="1">
        <w:r>
          <w:rPr>
            <w:rStyle w:val="Hyperlink"/>
          </w:rPr>
          <w:t>https://www.20087.com/7/10/XiaoXingJiaQingZhanShiChangXianZhuangHeQianJing.html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热点：建一座加氢站需要投资多少、小型加氢站得多少平方?、个人可以投资加氢站吗、小型加氢设备、加氢站投资规模、加氢站设备选型、氢燃料加氢站、加氢站费用、氢能源站需要多少钱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9b5c5603a407d" w:history="1">
      <w:r>
        <w:rPr>
          <w:rStyle w:val="Hyperlink"/>
        </w:rPr>
        <w:t>2026-2032年全球与中国小型加氢站行业市场调研及前景趋势预测报告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XiaoXingJiaQingZhanShiChangXianZhuangHeQianJing.html" TargetMode="External" Id="R302112285b69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XiaoXingJiaQingZhanShiChangXianZhuangHeQianJing.html" TargetMode="External" Id="R6299b5c5603a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2026-03-28T02:50:16Z</dcterms:created>
  <dcterms:modified xsi:type="dcterms:W3CDTF">2026-03-28T03:50:16Z</dcterms:modified>
  <dc:subject>2026-2032年全球与中国小型加氢站行业市场调研及前景趋势预测报告</dc:subject>
  <dc:title>2026-2032年全球与中国小型加氢站行业市场调研及前景趋势预测报告</dc:title>
  <cp:keywords>2026-2032年全球与中国小型加氢站行业市场调研及前景趋势预测报告</cp:keywords>
  <dc:description>2026-2032年全球与中国小型加氢站行业市场调研及前景趋势预测报告</dc:description>
</cp:coreProperties>
</file>