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2291c185043da" w:history="1">
              <w:r>
                <w:rPr>
                  <w:rStyle w:val="Hyperlink"/>
                </w:rPr>
                <w:t>2026-2032年中国挤压无缝钢管行业现状分析及市场前景预测报告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2291c185043da" w:history="1">
              <w:r>
                <w:rPr>
                  <w:rStyle w:val="Hyperlink"/>
                </w:rPr>
                <w:t>2026-2032年中国挤压无缝钢管行业现状分析及市场前景预测报告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2291c185043da" w:history="1">
                <w:r>
                  <w:rPr>
                    <w:rStyle w:val="Hyperlink"/>
                  </w:rPr>
                  <w:t>https://www.20087.com/7/00/JiYaWuFengGangGuanHangYeQianJing.html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无缝钢管是高端管材的重要品类，主要通过热挤压工艺（如斜轧穿孔+挤压）生产，具备无焊缝、组织致密、力学性能均匀等优势，广泛应用于高压锅炉、核电站、石油化工及航空航天等严苛工况。主流材质涵盖碳钢、合金钢、不锈钢及镍基合金，对晶粒度、非金属夹杂物及壁厚公差控制极为严格。全球产能集中于具备完整冶炼—轧制—热处理—检测链条的大型特钢企业，技术核心在于高温坯料均匀性、模具寿命及在线尺寸监控。国内在常规规格产品上已实现自给，但在超大口径、超薄壁或高合金特种钢管领域，仍面临工艺稳定性与高端检测设备依赖进口的挑战。</w:t>
      </w:r>
      <w:r>
        <w:rPr>
          <w:rFonts w:hint="eastAsia"/>
        </w:rPr>
        <w:br/>
      </w:r>
      <w:r>
        <w:rPr>
          <w:rFonts w:hint="eastAsia"/>
        </w:rPr>
        <w:t>　　未来，挤压无缝钢管将聚焦于极限性能、智能制造与绿色冶金融合。电磁感应加热与智能温控系统将提升坯料温度均匀性，减少能耗与氧化烧损。数字孪生技术贯穿从成分设计到成品检验全流程，实现缺陷溯源与工艺闭环优化。在材料端，高熵合金、ODS钢等新型体系将拓展其在第四代核能与深空探测中的应用边界。此外，氢基直接还原铁（H-DRI）结合电炉短流程有望降低碳足迹。随着国家重大工程对关键材料自主可控要求提升，挤压无缝钢管将从“结构承压件”升级为“极端环境使能材料”，在高端制造价值链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2291c185043da" w:history="1">
        <w:r>
          <w:rPr>
            <w:rStyle w:val="Hyperlink"/>
          </w:rPr>
          <w:t>2026-2032年中国挤压无缝钢管行业现状分析及市场前景预测报告</w:t>
        </w:r>
      </w:hyperlink>
      <w:r>
        <w:rPr>
          <w:rFonts w:hint="eastAsia"/>
        </w:rPr>
        <w:t>》通过全面的行业调研，系统梳理了挤压无缝钢管产业链的各个环节，详细分析了挤压无缝钢管市场规模、需求变化及价格趋势。报告结合当前挤压无缝钢管行业现状，科学预测了市场前景与发展方向，并解读了重点企业的竞争格局、市场集中度及品牌表现。同时，报告对挤压无缝钢管细分市场进行了深入探讨，结合挤压无缝钢管技术现状与SWOT分析，揭示了挤压无缝钢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挤压无缝钢管市场概述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按照不同产品类型，挤压无缝钢管主要可以分为如下几个类别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中国不同产品类型挤压无缝钢管增长趋势2021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热挤压</w:t>
      </w:r>
      <w:r>
        <w:rPr>
          <w:rFonts w:hint="eastAsia"/>
        </w:rPr>
        <w:br/>
      </w:r>
      <w:r>
        <w:rPr>
          <w:rFonts w:hint="eastAsia"/>
        </w:rPr>
        <w:t>　　　　1.2.3 冷挤压</w:t>
      </w:r>
      <w:r>
        <w:rPr>
          <w:rFonts w:hint="eastAsia"/>
        </w:rPr>
        <w:br/>
      </w:r>
      <w:r>
        <w:rPr>
          <w:rFonts w:hint="eastAsia"/>
        </w:rPr>
        <w:t>　　1.3 按照不同材质，挤压无缝钢管主要可以分为如下几个类别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中国不同材质挤压无缝钢管增长趋势2021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碳钢挤压管</w:t>
      </w:r>
      <w:r>
        <w:rPr>
          <w:rFonts w:hint="eastAsia"/>
        </w:rPr>
        <w:br/>
      </w:r>
      <w:r>
        <w:rPr>
          <w:rFonts w:hint="eastAsia"/>
        </w:rPr>
        <w:t>　　　　1.3.3 合金钢挤压管</w:t>
      </w:r>
      <w:r>
        <w:rPr>
          <w:rFonts w:hint="eastAsia"/>
        </w:rPr>
        <w:br/>
      </w:r>
      <w:r>
        <w:rPr>
          <w:rFonts w:hint="eastAsia"/>
        </w:rPr>
        <w:t>　　　　1.3.4 不锈钢挤压管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按照不同外径 （OD） 范围，挤压无缝钢管主要可以分为如下几个类别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中国不同外径 （OD） 范围挤压无缝钢管增长趋势2021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外径 （OD） 范围：Φ25 mm - Φ250 mm</w:t>
      </w:r>
      <w:r>
        <w:rPr>
          <w:rFonts w:hint="eastAsia"/>
        </w:rPr>
        <w:br/>
      </w:r>
      <w:r>
        <w:rPr>
          <w:rFonts w:hint="eastAsia"/>
        </w:rPr>
        <w:t>　　　　1.4.3 外径 （OD） 范围：Φ250 mm - Φ600+ mm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从不同应用，挤压无缝钢管主要包括如下几个方面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中国不同应用挤压无缝钢管增长趋势2021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电力行业</w:t>
      </w:r>
      <w:r>
        <w:rPr>
          <w:rFonts w:hint="eastAsia"/>
        </w:rPr>
        <w:br/>
      </w:r>
      <w:r>
        <w:rPr>
          <w:rFonts w:hint="eastAsia"/>
        </w:rPr>
        <w:t>　　　　1.5.3 建筑行业</w:t>
      </w:r>
      <w:r>
        <w:rPr>
          <w:rFonts w:hint="eastAsia"/>
        </w:rPr>
        <w:br/>
      </w:r>
      <w:r>
        <w:rPr>
          <w:rFonts w:hint="eastAsia"/>
        </w:rPr>
        <w:t>　　　　1.5.4 汽车行业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中国挤压无缝钢管发展现状及未来趋势（2021-2032）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中国市场挤压无缝钢管收入及增长率（2021-2032）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中国市场挤压无缝钢管销量及增长率（2021-2032）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中国市场主要挤压无缝钢管厂商分析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中国市场主要厂商挤压无缝钢管销量及市场占有率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中国市场主要厂商挤压无缝钢管销量（2021-2026）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中国市场主要厂商挤压无缝钢管销量市场份额（2021-2026）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中国市场主要厂商挤压无缝钢管收入及市场占有率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中国市场主要厂商挤压无缝钢管收入（2021-2026）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中国市场主要厂商挤压无缝钢管收入市场份额（2021-2026）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2025年中国市场主要厂商挤压无缝钢管收入排名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中国市场主要厂商挤压无缝钢管价格（2021-2026）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中国市场主要厂商挤压无缝钢管总部及产地分布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中国市场主要厂商成立时间及挤压无缝钢管商业化日期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中国市场主要厂商挤压无缝钢管产品类型及应用</w:t>
      </w:r>
      <w:r>
        <w:rPr>
          <w:rFonts w:hint="eastAsia"/>
        </w:rPr>
        <w:br/>
      </w:r>
      <w:r>
        <w:rPr>
          <w:rFonts w:hint="eastAsia"/>
        </w:rPr>
        <w:t>　　2.7 挤压无缝钢管行业集中度、竞争程度分析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挤压无缝钢管行业集中度分析：2025年中国Top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中国市场挤压无缝钢管第一梯队、第二梯队和第三梯队厂商（品牌）及2025年市场份额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重点企业（1）在中国市场挤压无缝钢管销量、收入、价格及毛利率（2021-2026）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重点企业（2）在中国市场挤压无缝钢管销量、收入、价格及毛利率（2021-2026）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重点企业（3）在中国市场挤压无缝钢管销量、收入、价格及毛利率（2021-2026）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重点企业（4）在中国市场挤压无缝钢管销量、收入、价格及毛利率（2021-2026）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重点企业（5）在中国市场挤压无缝钢管销量、收入、价格及毛利率（2021-2026）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重点企业（6）在中国市场挤压无缝钢管销量、收入、价格及毛利率（2021-2026）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重点企业（7）在中国市场挤压无缝钢管销量、收入、价格及毛利率（2021-2026）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重点企业（8）在中国市场挤压无缝钢管销量、收入、价格及毛利率（2021-2026）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重点企业（9）在中国市场挤压无缝钢管销量、收入、价格及毛利率（2021-2026）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重点企业（10）在中国市场挤压无缝钢管销量、收入、价格及毛利率（2021-2026）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重点企业（11）在中国市场挤压无缝钢管销量、收入、价格及毛利率（2021-2026）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重点企业（12）在中国市场挤压无缝钢管销量、收入、价格及毛利率（2021-2026）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重点企业（13）在中国市场挤压无缝钢管销量、收入、价格及毛利率（2021-2026）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重点企业（14）在中国市场挤压无缝钢管销量、收入、价格及毛利率（2021-2026）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重点企业（15）在中国市场挤压无缝钢管销量、收入、价格及毛利率（2021-2026）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重点企业（16）在中国市场挤压无缝钢管销量、收入、价格及毛利率（2021-2026）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不同产品类型挤压无缝钢管分析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中国市场不同产品类型挤压无缝钢管销量（2021-2032）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中国市场不同产品类型挤压无缝钢管销量及市场份额（2021-2026）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中国市场不同产品类型挤压无缝钢管销量预测（2027-2032）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中国市场不同产品类型挤压无缝钢管规模（2021-2032）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中国市场不同产品类型挤压无缝钢管规模及市场份额（2021-2026）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中国市场不同产品类型挤压无缝钢管规模预测（2027-2032）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中国市场不同产品类型挤压无缝钢管价格走势（2021-2032）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不同应用挤压无缝钢管分析</w:t>
      </w:r>
      <w:r>
        <w:rPr>
          <w:rFonts w:hint="eastAsia"/>
        </w:rPr>
        <w:br/>
      </w:r>
      <w:r>
        <w:rPr>
          <w:rFonts w:hint="eastAsia"/>
        </w:rPr>
        <w:t>　　5.1 中国市场不同应用挤压无缝钢管销量（2021-2032）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中国市场不同应用挤压无缝钢管销量及市场份额（2021-2026）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中国市场不同应用挤压无缝钢管销量预测（2027-2032）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中国市场不同应用挤压无缝钢管规模（2021-2032）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中国市场不同应用挤压无缝钢管规模及市场份额（2021-2026）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中国市场不同应用挤压无缝钢管规模预测（2027-2032）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中国市场不同应用挤压无缝钢管价格走势（2021-2032）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挤压无缝钢管行业发展分析---发展趋势</w:t>
      </w:r>
      <w:r>
        <w:rPr>
          <w:rFonts w:hint="eastAsia"/>
        </w:rPr>
        <w:br/>
      </w:r>
      <w:r>
        <w:rPr>
          <w:rFonts w:hint="eastAsia"/>
        </w:rPr>
        <w:t>　　6.2 挤压无缝钢管行业发展分析---厂商壁垒</w:t>
      </w:r>
      <w:r>
        <w:rPr>
          <w:rFonts w:hint="eastAsia"/>
        </w:rPr>
        <w:br/>
      </w:r>
      <w:r>
        <w:rPr>
          <w:rFonts w:hint="eastAsia"/>
        </w:rPr>
        <w:t>　　6.3 挤压无缝钢管行业发展分析---驱动因素</w:t>
      </w:r>
      <w:r>
        <w:rPr>
          <w:rFonts w:hint="eastAsia"/>
        </w:rPr>
        <w:br/>
      </w:r>
      <w:r>
        <w:rPr>
          <w:rFonts w:hint="eastAsia"/>
        </w:rPr>
        <w:t>　　6.4 挤压无缝钢管行业发展分析---制约因素</w:t>
      </w:r>
      <w:r>
        <w:rPr>
          <w:rFonts w:hint="eastAsia"/>
        </w:rPr>
        <w:br/>
      </w:r>
      <w:r>
        <w:rPr>
          <w:rFonts w:hint="eastAsia"/>
        </w:rPr>
        <w:t>　　6.5 挤压无缝钢管中国企业SWOT分析</w:t>
      </w:r>
      <w:r>
        <w:rPr>
          <w:rFonts w:hint="eastAsia"/>
        </w:rPr>
        <w:br/>
      </w:r>
      <w:r>
        <w:rPr>
          <w:rFonts w:hint="eastAsia"/>
        </w:rPr>
        <w:t>　　6.6 挤压无缝钢管行业发展分析---行业政策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挤压无缝钢管行业产业链简介</w:t>
      </w:r>
      <w:r>
        <w:rPr>
          <w:rFonts w:hint="eastAsia"/>
        </w:rPr>
        <w:br/>
      </w:r>
      <w:r>
        <w:rPr>
          <w:rFonts w:hint="eastAsia"/>
        </w:rPr>
        <w:t>　　7.2 挤压无缝钢管产业链分析-上游</w:t>
      </w:r>
      <w:r>
        <w:rPr>
          <w:rFonts w:hint="eastAsia"/>
        </w:rPr>
        <w:br/>
      </w:r>
      <w:r>
        <w:rPr>
          <w:rFonts w:hint="eastAsia"/>
        </w:rPr>
        <w:t>　　7.3 挤压无缝钢管产业链分析-中游</w:t>
      </w:r>
      <w:r>
        <w:rPr>
          <w:rFonts w:hint="eastAsia"/>
        </w:rPr>
        <w:br/>
      </w:r>
      <w:r>
        <w:rPr>
          <w:rFonts w:hint="eastAsia"/>
        </w:rPr>
        <w:t>　　7.4 挤压无缝钢管产业链分析-下游</w:t>
      </w:r>
      <w:r>
        <w:rPr>
          <w:rFonts w:hint="eastAsia"/>
        </w:rPr>
        <w:br/>
      </w:r>
      <w:r>
        <w:rPr>
          <w:rFonts w:hint="eastAsia"/>
        </w:rPr>
        <w:t>　　7.5 挤压无缝钢管行业采购模式</w:t>
      </w:r>
      <w:r>
        <w:rPr>
          <w:rFonts w:hint="eastAsia"/>
        </w:rPr>
        <w:br/>
      </w:r>
      <w:r>
        <w:rPr>
          <w:rFonts w:hint="eastAsia"/>
        </w:rPr>
        <w:t>　　7.6 挤压无缝钢管行业生产模式</w:t>
      </w:r>
      <w:r>
        <w:rPr>
          <w:rFonts w:hint="eastAsia"/>
        </w:rPr>
        <w:br/>
      </w:r>
      <w:r>
        <w:rPr>
          <w:rFonts w:hint="eastAsia"/>
        </w:rPr>
        <w:t>　　7.7 挤压无缝钢管行业销售模式及销售渠道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中国本土挤压无缝钢管产能、产量分析</w:t>
      </w:r>
      <w:r>
        <w:rPr>
          <w:rFonts w:hint="eastAsia"/>
        </w:rPr>
        <w:br/>
      </w:r>
      <w:r>
        <w:rPr>
          <w:rFonts w:hint="eastAsia"/>
        </w:rPr>
        <w:t>　　8.1 中国挤压无缝钢管供需现状及预测（2021-2032）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中国挤压无缝钢管产能、产量、产能利用率及发展趋势（2021-2032）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中国挤压无缝钢管产量、市场需求量及发展趋势（2021-2032）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中国挤压无缝钢管进出口分析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中国市场挤压无缝钢管主要进口来源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中国市场挤压无缝钢管主要出口目的地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不同产品类型挤压无缝钢管市场规模2021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不同材质挤压无缝钢管市场规模2021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不同外径 （OD） 范围挤压无缝钢管市场规模2021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不同应用挤压无缝钢管市场规模2021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中国市场主要厂商挤压无缝钢管销量（2021-2026）&amp;（千吨）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中国市场主要厂商挤压无缝钢管销量市场份额（2021-2026）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中国市场主要厂商挤压无缝钢管收入（2021-2026）&amp;（万元）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中国市场主要厂商挤压无缝钢管收入份额（2021-2026）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2025年中国主要生产商挤压无缝钢管收入排名（万元）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中国市场主要厂商挤压无缝钢管价格（2021-2026）&amp;（元/吨）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中国市场主要厂商挤压无缝钢管总部及产地分布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中国市场主要厂商成立时间及挤压无缝钢管商业化日期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中国市场主要厂商挤压无缝钢管产品类型及应用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2025年中国市场挤压无缝钢管主要厂商市场地位（第一梯队、第二梯队和第三梯队）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挤压无缝钢管市场投资、并购等现状分析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挤压无缝钢管销量（千吨）、收入（万元）、价格（元/吨）及毛利率（2021-2026）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挤压无缝钢管销量（千吨）、收入（万元）、价格（元/吨）及毛利率（2021-2026）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挤压无缝钢管销量（千吨）、收入（万元）、价格（元/吨）及毛利率（2021-2026）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挤压无缝钢管销量（千吨）、收入（万元）、价格（元/吨）及毛利率（2021-2026）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挤压无缝钢管销量（千吨）、收入（万元）、价格（元/吨）及毛利率（2021-2026）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挤压无缝钢管销量（千吨）、收入（万元）、价格（元/吨）及毛利率（2021-2026）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挤压无缝钢管销量（千吨）、收入（万元）、价格（元/吨）及毛利率（2021-2026）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挤压无缝钢管销量（千吨）、收入（万元）、价格（元/吨）及毛利率（2021-2026）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挤压无缝钢管销量（千吨）、收入（万元）、价格（元/吨）及毛利率（2021-2026）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挤压无缝钢管销量（千吨）、收入（万元）、价格（元/吨）及毛利率（2021-2026）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挤压无缝钢管销量（千吨）、收入（万元）、价格（元/吨）及毛利率（2021-2026）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挤压无缝钢管销量（千吨）、收入（万元）、价格（元/吨）及毛利率（2021-2026）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挤压无缝钢管销量（千吨）、收入（万元）、价格（元/吨）及毛利率（2021-2026）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挤压无缝钢管销量（千吨）、收入（万元）、价格（元/吨）及毛利率（2021-2026）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挤压无缝钢管销量（千吨）、收入（万元）、价格（元/吨）及毛利率（2021-2026）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挤压无缝钢管销量（千吨）、收入（万元）、价格（元/吨）及毛利率（2021-2026）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中国市场不同产品类型挤压无缝钢管销量（2021-2026）&amp;（千吨）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中国市场不同产品类型挤压无缝钢管销量市场份额（2021-2026）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中国市场不同产品类型挤压无缝钢管销量预测（2027-2032）&amp;（千吨）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中国市场不同产品类型挤压无缝钢管销量市场份额预测（2027-2032）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中国市场不同产品类型挤压无缝钢管规模（2021-2026）&amp;（万元）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中国市场不同产品类型挤压无缝钢管规模市场份额（2021-2026）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中国市场不同产品类型挤压无缝钢管规模预测（2027-2032）&amp;（万元）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中国市场不同产品类型挤压无缝钢管规模市场份额预测（2027-2032）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中国市场不同应用挤压无缝钢管销量（2021-2026）&amp;（千吨）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中国市场不同应用挤压无缝钢管销量市场份额（2021-2026）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中国市场不同应用挤压无缝钢管销量预测（2027-2032）&amp;（千吨）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中国市场不同应用挤压无缝钢管销量市场份额预测（2027-2032）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中国市场不同应用挤压无缝钢管规模（2021-2026）&amp;（万元）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中国市场不同应用挤压无缝钢管规模市场份额（2021-2026）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中国市场不同应用挤压无缝钢管规模预测（2027-2032）&amp;（万元）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中国市场不同应用挤压无缝钢管规模市场份额预测（2027-2032）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挤压无缝钢管行业发展分析---发展趋势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挤压无缝钢管行业发展分析---厂商壁垒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挤压无缝钢管行业发展分析---驱动因素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挤压无缝钢管行业发展分析---制约因素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挤压无缝钢管行业相关重点政策一览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挤压无缝钢管行业供应链分析</w:t>
      </w:r>
      <w:r>
        <w:rPr>
          <w:rFonts w:hint="eastAsia"/>
        </w:rPr>
        <w:br/>
      </w:r>
      <w:r>
        <w:rPr>
          <w:rFonts w:hint="eastAsia"/>
        </w:rPr>
        <w:t>　　表 118： 挤压无缝钢管上游原料供应商</w:t>
      </w:r>
      <w:r>
        <w:rPr>
          <w:rFonts w:hint="eastAsia"/>
        </w:rPr>
        <w:br/>
      </w:r>
      <w:r>
        <w:rPr>
          <w:rFonts w:hint="eastAsia"/>
        </w:rPr>
        <w:t>　　表 119： 挤压无缝钢管行业主要下游客户</w:t>
      </w:r>
      <w:r>
        <w:rPr>
          <w:rFonts w:hint="eastAsia"/>
        </w:rPr>
        <w:br/>
      </w:r>
      <w:r>
        <w:rPr>
          <w:rFonts w:hint="eastAsia"/>
        </w:rPr>
        <w:t>　　表 120： 挤压无缝钢管典型经销商</w:t>
      </w:r>
      <w:r>
        <w:rPr>
          <w:rFonts w:hint="eastAsia"/>
        </w:rPr>
        <w:br/>
      </w:r>
      <w:r>
        <w:rPr>
          <w:rFonts w:hint="eastAsia"/>
        </w:rPr>
        <w:t>　　表 121： 中国挤压无缝钢管产量、销量、进口量及出口量（2021-2026）&amp;（千吨）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中国挤压无缝钢管产量、销量、进口量及出口量预测（2027-2032）&amp;（千吨）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中国市场挤压无缝钢管主要进口来源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中国市场挤压无缝钢管主要出口目的地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挤压无缝钢管产品图片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中国不同产品类型挤压无缝钢管市场规模市场份额2025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热挤压产品图片</w:t>
      </w:r>
      <w:r>
        <w:rPr>
          <w:rFonts w:hint="eastAsia"/>
        </w:rPr>
        <w:br/>
      </w:r>
      <w:r>
        <w:rPr>
          <w:rFonts w:hint="eastAsia"/>
        </w:rPr>
        <w:t>　　图 4： 冷挤压产品图片</w:t>
      </w:r>
      <w:r>
        <w:rPr>
          <w:rFonts w:hint="eastAsia"/>
        </w:rPr>
        <w:br/>
      </w:r>
      <w:r>
        <w:rPr>
          <w:rFonts w:hint="eastAsia"/>
        </w:rPr>
        <w:t>　　图 5： 中国不同材质挤压无缝钢管市场规模市场份额2025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碳钢挤压管产品图片</w:t>
      </w:r>
      <w:r>
        <w:rPr>
          <w:rFonts w:hint="eastAsia"/>
        </w:rPr>
        <w:br/>
      </w:r>
      <w:r>
        <w:rPr>
          <w:rFonts w:hint="eastAsia"/>
        </w:rPr>
        <w:t>　　图 7： 合金钢挤压管产品图片</w:t>
      </w:r>
      <w:r>
        <w:rPr>
          <w:rFonts w:hint="eastAsia"/>
        </w:rPr>
        <w:br/>
      </w:r>
      <w:r>
        <w:rPr>
          <w:rFonts w:hint="eastAsia"/>
        </w:rPr>
        <w:t>　　图 8： 不锈钢挤压管产品图片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中国不同外径 （OD） 范围挤压无缝钢管市场规模市场份额2025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外径 （OD） 范围：Φ25 mm - Φ250 mm产品图片</w:t>
      </w:r>
      <w:r>
        <w:rPr>
          <w:rFonts w:hint="eastAsia"/>
        </w:rPr>
        <w:br/>
      </w:r>
      <w:r>
        <w:rPr>
          <w:rFonts w:hint="eastAsia"/>
        </w:rPr>
        <w:t>　　图 12： 外径 （OD） 范围：Φ250 mm - Φ600+ mm产品图片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中国不同应用挤压无缝钢管市场份额2025 &amp; 2032</w:t>
      </w:r>
      <w:r>
        <w:rPr>
          <w:rFonts w:hint="eastAsia"/>
        </w:rPr>
        <w:br/>
      </w:r>
      <w:r>
        <w:rPr>
          <w:rFonts w:hint="eastAsia"/>
        </w:rPr>
        <w:t>　　图 15： 电力行业</w:t>
      </w:r>
      <w:r>
        <w:rPr>
          <w:rFonts w:hint="eastAsia"/>
        </w:rPr>
        <w:br/>
      </w:r>
      <w:r>
        <w:rPr>
          <w:rFonts w:hint="eastAsia"/>
        </w:rPr>
        <w:t>　　图 16： 建筑行业</w:t>
      </w:r>
      <w:r>
        <w:rPr>
          <w:rFonts w:hint="eastAsia"/>
        </w:rPr>
        <w:br/>
      </w:r>
      <w:r>
        <w:rPr>
          <w:rFonts w:hint="eastAsia"/>
        </w:rPr>
        <w:t>　　图 17： 汽车行业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中国市场挤压无缝钢管市场规模，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中国市场挤压无缝钢管收入及增长率（2021-2032）&amp;（万元）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中国市场挤压无缝钢管销量及增长率（2021-2032）&amp;（千吨）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2025年中国市场主要厂商挤压无缝钢管销量市场份额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2025年中国市场主要厂商挤压无缝钢管收入市场份额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2025年中国市场前五大厂商挤压无缝钢管市场份额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2025年中国市场挤压无缝钢管第一梯队、第二梯队和第三梯队厂商（品牌）及市场份额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中国市场不同产品类型挤压无缝钢管价格走势（2021-2032）&amp;（元/吨）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中国市场不同应用挤压无缝钢管价格走势（2021-2032）&amp;（元/吨）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挤压无缝钢管中国企业SWOT分析</w:t>
      </w:r>
      <w:r>
        <w:rPr>
          <w:rFonts w:hint="eastAsia"/>
        </w:rPr>
        <w:br/>
      </w:r>
      <w:r>
        <w:rPr>
          <w:rFonts w:hint="eastAsia"/>
        </w:rPr>
        <w:t>　　图 29： 挤压无缝钢管产业链</w:t>
      </w:r>
      <w:r>
        <w:rPr>
          <w:rFonts w:hint="eastAsia"/>
        </w:rPr>
        <w:br/>
      </w:r>
      <w:r>
        <w:rPr>
          <w:rFonts w:hint="eastAsia"/>
        </w:rPr>
        <w:t>　　图 30： 挤压无缝钢管行业采购模式分析</w:t>
      </w:r>
      <w:r>
        <w:rPr>
          <w:rFonts w:hint="eastAsia"/>
        </w:rPr>
        <w:br/>
      </w:r>
      <w:r>
        <w:rPr>
          <w:rFonts w:hint="eastAsia"/>
        </w:rPr>
        <w:t>　　图 31： 挤压无缝钢管行业生产模式分析</w:t>
      </w:r>
      <w:r>
        <w:rPr>
          <w:rFonts w:hint="eastAsia"/>
        </w:rPr>
        <w:br/>
      </w:r>
      <w:r>
        <w:rPr>
          <w:rFonts w:hint="eastAsia"/>
        </w:rPr>
        <w:t>　　图 32： 挤压无缝钢管行业销售模式分析</w:t>
      </w:r>
      <w:r>
        <w:rPr>
          <w:rFonts w:hint="eastAsia"/>
        </w:rPr>
        <w:br/>
      </w:r>
      <w:r>
        <w:rPr>
          <w:rFonts w:hint="eastAsia"/>
        </w:rPr>
        <w:t>　　图 33： 中国挤压无缝钢管产能、产量、产能利用率及发展趋势（2021-2032）&amp;（千吨）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中国挤压无缝钢管产量、市场需求量及发展趋势（2021-2032）&amp;（千吨）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2291c185043da" w:history="1">
        <w:r>
          <w:rPr>
            <w:rStyle w:val="Hyperlink"/>
          </w:rPr>
          <w:t>2026-2032年中国挤压无缝钢管行业现状分析及市场前景预测报告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2291c185043da" w:history="1">
        <w:r>
          <w:rPr>
            <w:rStyle w:val="Hyperlink"/>
          </w:rPr>
          <w:t>https://www.20087.com/7/00/JiYaWuFengGangGuanHangYeQianJing.html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热点：无缝钢管长度一般多长、挤压无缝钢管模具原理、精密无缝管、挤压无缝钢管规格型号、挤压管与无缝管的区别、无缝钢管挤压的工艺流程图、无缝管、热挤压无缝钢管生产线、无缝钢管尺寸表大全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daae3025c4d8f" w:history="1">
      <w:r>
        <w:rPr>
          <w:rStyle w:val="Hyperlink"/>
        </w:rPr>
        <w:t>2026-2032年中国挤压无缝钢管行业现状分析及市场前景预测报告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JiYaWuFengGangGuanHangYeQianJing.html" TargetMode="External" Id="R3a02291c1850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JiYaWuFengGangGuanHangYeQianJing.html" TargetMode="External" Id="Ra7fdaae3025c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2026-01-15T03:22:36Z</dcterms:created>
  <dcterms:modified xsi:type="dcterms:W3CDTF">2026-01-15T04:22:36Z</dcterms:modified>
  <dc:subject>2026-2032年中国挤压无缝钢管行业现状分析及市场前景预测报告</dc:subject>
  <dc:title>2026-2032年中国挤压无缝钢管行业现状分析及市场前景预测报告</dc:title>
  <cp:keywords>2026-2032年中国挤压无缝钢管行业现状分析及市场前景预测报告</cp:keywords>
  <dc:description>2026-2032年中国挤压无缝钢管行业现状分析及市场前景预测报告</dc:description>
</cp:coreProperties>
</file>