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3be1b997d4808" w:history="1">
              <w:r>
                <w:rPr>
                  <w:rStyle w:val="Hyperlink"/>
                </w:rPr>
                <w:t>2024-2029年全球与中国替代燃料行业分析及前景趋势预测报告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3be1b997d4808" w:history="1">
              <w:r>
                <w:rPr>
                  <w:rStyle w:val="Hyperlink"/>
                </w:rPr>
                <w:t>2024-2029年全球与中国替代燃料行业分析及前景趋势预测报告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3be1b997d4808" w:history="1">
                <w:r>
                  <w:rPr>
                    <w:rStyle w:val="Hyperlink"/>
                  </w:rPr>
                  <w:t>https://www.20087.com/7/00/TiDaiRanLiaoFaZhanQuShiFenXi.html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代燃料，包括生物燃料、氢能源、电力等，作为传统化石燃料的补充与替代，是全球能源转型的重要方向。目前，技术进步使得替代燃料在成本、效率、环境影响等方面逐渐接近或超越传统燃料。政策推动、技术创新和基础设施建设是推动替代燃料发展的关键因素。</w:t>
      </w:r>
      <w:r>
        <w:rPr>
          <w:rFonts w:hint="eastAsia"/>
        </w:rPr>
        <w:br/>
      </w:r>
      <w:r>
        <w:rPr>
          <w:rFonts w:hint="eastAsia"/>
        </w:rPr>
        <w:t>　　未来，替代燃料将更加注重技术集成与系统优化，如生物质能的高效转化技术、氢能的低成本制备与储存运输技术，以及电动车充电网络的完善。随着全球碳减排目标的确立，替代燃料的商业化应用将加速，尤其是在交通、工业加热和发电领域。此外，多能互补、智慧能源系统的发展，将促进替代燃料与其他能源形式的深度融合，构建更加清洁、高效、灵活的能源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d3be1b997d4808" w:history="1">
        <w:r>
          <w:rPr>
            <w:rStyle w:val="Hyperlink"/>
          </w:rPr>
          <w:t>2024-2029年全球与中国替代燃料行业分析及前景趋势预测报告</w:t>
        </w:r>
      </w:hyperlink>
      <w:r>
        <w:rPr>
          <w:rFonts w:hint="eastAsia"/>
        </w:rPr>
        <w:t>全面分析了替代燃料行业的市场规模、需求和价格动态，同时对替代燃料产业链进行了探讨。报告客观描述了替代燃料行业现状，审慎预测了替代燃料市场前景及发展趋势。此外，报告还聚焦于替代燃料重点企业，剖析了市场竞争格局、集中度以及品牌影响力，并对替代燃料细分市场进行了研究。替代燃料报告以专业、科学的视角，为投资者和行业决策者提供了权威的市场洞察与决策参考，是替代燃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按产品类型细分，全球替代燃料市场规模2018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生物柴油</w:t>
      </w:r>
      <w:r>
        <w:rPr>
          <w:rFonts w:hint="eastAsia"/>
        </w:rPr>
        <w:br/>
      </w:r>
      <w:r>
        <w:rPr>
          <w:rFonts w:hint="eastAsia"/>
        </w:rPr>
        <w:t>　　　　1.3.3 酒精燃料</w:t>
      </w:r>
      <w:r>
        <w:rPr>
          <w:rFonts w:hint="eastAsia"/>
        </w:rPr>
        <w:br/>
      </w:r>
      <w:r>
        <w:rPr>
          <w:rFonts w:hint="eastAsia"/>
        </w:rPr>
        <w:t>　　　　1.3.4 氢</w:t>
      </w:r>
      <w:r>
        <w:rPr>
          <w:rFonts w:hint="eastAsia"/>
        </w:rPr>
        <w:br/>
      </w:r>
      <w:r>
        <w:rPr>
          <w:rFonts w:hint="eastAsia"/>
        </w:rPr>
        <w:t>　　　　1.3.5 非化石天然气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按应用细分，全球替代燃料市场规模2018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运输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替代燃料行业发展总体概况</w:t>
      </w:r>
      <w:r>
        <w:rPr>
          <w:rFonts w:hint="eastAsia"/>
        </w:rPr>
        <w:br/>
      </w:r>
      <w:r>
        <w:rPr>
          <w:rFonts w:hint="eastAsia"/>
        </w:rPr>
        <w:t>　　　　1.5.2 替代燃料行业发展主要特点</w:t>
      </w:r>
      <w:r>
        <w:rPr>
          <w:rFonts w:hint="eastAsia"/>
        </w:rPr>
        <w:br/>
      </w:r>
      <w:r>
        <w:rPr>
          <w:rFonts w:hint="eastAsia"/>
        </w:rPr>
        <w:t>　　　　1.5.3 替代燃料行业发展影响因素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全球市场，近三年替代燃料主要企业占有率及排名（按销量）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近三年替代燃料主要企业在国际市场占有率（按销量，2020-2023）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2022年替代燃料主要企业在国际市场排名（按销量）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近三年全球市场主要企业替代燃料销量（2020-2023）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全球市场，近三年替代燃料主要企业占有率及排名（按收入）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近三年替代燃料主要企业在国际市场占有率（按收入，2020-2023）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2022年替代燃料主要企业在国际市场排名（按收入）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近三年全球市场主要企业替代燃料销售收入（2020-2023）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全球市场，近三年主要企业替代燃料销售价格（2020-2023）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中国市场，近三年替代燃料主要企业占有率及排名（按销量）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近三年替代燃料主要企业在中国市场占有率（按销量，2020-2023）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2022年替代燃料主要企业在中国市场排名（按销量）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近三年中国市场主要企业替代燃料销量（2020-2023）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中国市场，近三年替代燃料主要企业占有率及排名（按收入）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近三年替代燃料主要企业在中国市场占有率（按收入，2020-2023）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2022年替代燃料主要企业在中国市场排名（按收入）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近三年中国市场主要企业替代燃料销售收入（2020-2023）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全球主要厂商替代燃料总部及产地分布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全球主要厂商成立时间及替代燃料商业化日期</w:t>
      </w:r>
      <w:r>
        <w:rPr>
          <w:rFonts w:hint="eastAsia"/>
        </w:rPr>
        <w:br/>
      </w:r>
      <w:r>
        <w:rPr>
          <w:rFonts w:hint="eastAsia"/>
        </w:rPr>
        <w:t>　　2.8 全球主要厂商替代燃料产品类型及应用</w:t>
      </w:r>
      <w:r>
        <w:rPr>
          <w:rFonts w:hint="eastAsia"/>
        </w:rPr>
        <w:br/>
      </w:r>
      <w:r>
        <w:rPr>
          <w:rFonts w:hint="eastAsia"/>
        </w:rPr>
        <w:t>　　2.9 替代燃料行业集中度、竞争程度分析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替代燃料行业集中度分析：2022年全球Top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全球替代燃料第一梯队、第二梯队和第三梯队生产商（品牌）及市场份额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全球替代燃料总体规模分析</w:t>
      </w:r>
      <w:r>
        <w:rPr>
          <w:rFonts w:hint="eastAsia"/>
        </w:rPr>
        <w:br/>
      </w:r>
      <w:r>
        <w:rPr>
          <w:rFonts w:hint="eastAsia"/>
        </w:rPr>
        <w:t>　　3.1 全球替代燃料供需现状及预测（2018-2029）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全球替代燃料产能、产量、产能利用率及发展趋势（2018-2029）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全球替代燃料产量、需求量及发展趋势（2018-2029）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全球主要地区替代燃料产量及发展趋势（2018-2029）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全球主要地区替代燃料产量（2018-2023）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全球主要地区替代燃料产量（2024-2029）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全球主要地区替代燃料产量市场份额（2018-2029）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中国替代燃料供需现状及预测（2018-2029）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中国替代燃料产能、产量、产能利用率及发展趋势（2018-2029）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中国替代燃料产量、市场需求量及发展趋势（2018-2029）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全球替代燃料销量及销售额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全球市场替代燃料销售额（2018-2029）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全球市场替代燃料销量（2018-2029）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全球市场替代燃料价格趋势（2018-2029）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全球替代燃料主要地区分析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全球主要地区替代燃料市场规模分析：2018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全球主要地区替代燃料销售收入及市场份额（2018-2023年）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全球主要地区替代燃料销售收入预测（2024-2029年）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全球主要地区替代燃料销量分析：2018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全球主要地区替代燃料销量及市场份额（2018-2023年）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全球主要地区替代燃料销量及市场份额预测（2024-2029年）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北美市场替代燃料销量、收入及增长率（2018-2029）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欧洲市场替代燃料销量、收入及增长率（2018-2029）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中国市场替代燃料销量、收入及增长率（2018-2029）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日本市场替代燃料销量、收入及增长率（2018-2029）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东南亚市场替代燃料销量、收入及增长率（2018-2029）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印度市场替代燃料销量、收入及增长率（2018-2029）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替代燃料销量、收入、价格及毛利率（2018-2023）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替代燃料销量、收入、价格及毛利率（2018-2023）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替代燃料销量、收入、价格及毛利率（2018-2023）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替代燃料销量、收入、价格及毛利率（2018-2023）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替代燃料销量、收入、价格及毛利率（2018-2023）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替代燃料销量、收入、价格及毛利率（2018-2023）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替代燃料销量、收入、价格及毛利率（2018-2023）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替代燃料销量、收入、价格及毛利率（2018-2023）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替代燃料销量、收入、价格及毛利率（2018-2023）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替代燃料销量、收入、价格及毛利率（2018-2023）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替代燃料销量、收入、价格及毛利率（2018-2023）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替代燃料销量、收入、价格及毛利率（2018-2023）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替代燃料销量、收入、价格及毛利率（2018-2023）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替代燃料销量、收入、价格及毛利率（2018-2023）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不同产品类型替代燃料分析</w:t>
      </w:r>
      <w:r>
        <w:rPr>
          <w:rFonts w:hint="eastAsia"/>
        </w:rPr>
        <w:br/>
      </w:r>
      <w:r>
        <w:rPr>
          <w:rFonts w:hint="eastAsia"/>
        </w:rPr>
        <w:t>　　6.1 全球不同产品类型替代燃料销量（2018-2029）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全球不同产品类型替代燃料销量及市场份额（2018-2023）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全球不同产品类型替代燃料销量预测（2024-2029）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全球不同产品类型替代燃料收入（2018-2029）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全球不同产品类型替代燃料收入及市场份额（2018-2023）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全球不同产品类型替代燃料收入预测（2024-2029）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全球不同产品类型替代燃料价格走势（2018-2029）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不同应用替代燃料分析</w:t>
      </w:r>
      <w:r>
        <w:rPr>
          <w:rFonts w:hint="eastAsia"/>
        </w:rPr>
        <w:br/>
      </w:r>
      <w:r>
        <w:rPr>
          <w:rFonts w:hint="eastAsia"/>
        </w:rPr>
        <w:t>　　7.1 全球不同应用替代燃料销量（2018-2029）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全球不同应用替代燃料销量及市场份额（2018-2023）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全球不同应用替代燃料销量预测（2024-2029）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全球不同应用替代燃料收入（2018-2029）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全球不同应用替代燃料收入及市场份额（2018-2023）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全球不同应用替代燃料收入预测（2024-2029）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全球不同应用替代燃料价格走势（2018-2029）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替代燃料行业发展趋势</w:t>
      </w:r>
      <w:r>
        <w:rPr>
          <w:rFonts w:hint="eastAsia"/>
        </w:rPr>
        <w:br/>
      </w:r>
      <w:r>
        <w:rPr>
          <w:rFonts w:hint="eastAsia"/>
        </w:rPr>
        <w:t>　　8.2 替代燃料行业主要驱动因素</w:t>
      </w:r>
      <w:r>
        <w:rPr>
          <w:rFonts w:hint="eastAsia"/>
        </w:rPr>
        <w:br/>
      </w:r>
      <w:r>
        <w:rPr>
          <w:rFonts w:hint="eastAsia"/>
        </w:rPr>
        <w:t>　　8.3 替代燃料中国企业SWOT分析</w:t>
      </w:r>
      <w:r>
        <w:rPr>
          <w:rFonts w:hint="eastAsia"/>
        </w:rPr>
        <w:br/>
      </w:r>
      <w:r>
        <w:rPr>
          <w:rFonts w:hint="eastAsia"/>
        </w:rPr>
        <w:t>　　8.4 中国替代燃料行业政策环境分析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替代燃料行业产业链简介</w:t>
      </w:r>
      <w:r>
        <w:rPr>
          <w:rFonts w:hint="eastAsia"/>
        </w:rPr>
        <w:br/>
      </w:r>
      <w:r>
        <w:rPr>
          <w:rFonts w:hint="eastAsia"/>
        </w:rPr>
        <w:t>　　　　9.1.1 替代燃料行业供应链分析</w:t>
      </w:r>
      <w:r>
        <w:rPr>
          <w:rFonts w:hint="eastAsia"/>
        </w:rPr>
        <w:br/>
      </w:r>
      <w:r>
        <w:rPr>
          <w:rFonts w:hint="eastAsia"/>
        </w:rPr>
        <w:t>　　　　9.1.2 替代燃料主要原料及供应情况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替代燃料行业主要下游客户</w:t>
      </w:r>
      <w:r>
        <w:rPr>
          <w:rFonts w:hint="eastAsia"/>
        </w:rPr>
        <w:br/>
      </w:r>
      <w:r>
        <w:rPr>
          <w:rFonts w:hint="eastAsia"/>
        </w:rPr>
        <w:t>　　9.2 替代燃料行业采购模式</w:t>
      </w:r>
      <w:r>
        <w:rPr>
          <w:rFonts w:hint="eastAsia"/>
        </w:rPr>
        <w:br/>
      </w:r>
      <w:r>
        <w:rPr>
          <w:rFonts w:hint="eastAsia"/>
        </w:rPr>
        <w:t>　　9.3 替代燃料行业生产模式</w:t>
      </w:r>
      <w:r>
        <w:rPr>
          <w:rFonts w:hint="eastAsia"/>
        </w:rPr>
        <w:br/>
      </w:r>
      <w:r>
        <w:rPr>
          <w:rFonts w:hint="eastAsia"/>
        </w:rPr>
        <w:t>　　9.4 替代燃料行业销售模式及销售渠道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按产品类型细分，全球替代燃料市场规模2018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按应用细分，全球替代燃料市场规模2018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替代燃料行业发展主要特点</w:t>
      </w:r>
      <w:r>
        <w:rPr>
          <w:rFonts w:hint="eastAsia"/>
        </w:rPr>
        <w:br/>
      </w:r>
      <w:r>
        <w:rPr>
          <w:rFonts w:hint="eastAsia"/>
        </w:rPr>
        <w:t>　　表4 替代燃料行业发展有利因素分析</w:t>
      </w:r>
      <w:r>
        <w:rPr>
          <w:rFonts w:hint="eastAsia"/>
        </w:rPr>
        <w:br/>
      </w:r>
      <w:r>
        <w:rPr>
          <w:rFonts w:hint="eastAsia"/>
        </w:rPr>
        <w:t>　　表5 替代燃料行业发展不利因素分析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进入替代燃料行业壁垒</w:t>
      </w:r>
      <w:r>
        <w:rPr>
          <w:rFonts w:hint="eastAsia"/>
        </w:rPr>
        <w:br/>
      </w:r>
      <w:r>
        <w:rPr>
          <w:rFonts w:hint="eastAsia"/>
        </w:rPr>
        <w:t>　　表7 近三年替代燃料主要企业在国际市场占有率（按销量，2020-2023）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2022年替代燃料主要企业在国际市场排名（按销量）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近三年全球市场主要企业替代燃料销量（2020-2023）&amp;（千吨）</w:t>
      </w:r>
      <w:r>
        <w:rPr>
          <w:rFonts w:hint="eastAsia"/>
        </w:rPr>
        <w:br/>
      </w:r>
      <w:r>
        <w:rPr>
          <w:rFonts w:hint="eastAsia"/>
        </w:rPr>
        <w:t>　　表10 近三年替代燃料主要企业在国际市场占有率（按收入，2020-2023）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2022年替代燃料主要企业在国际市场排名（按收入）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近三年全球市场主要企业替代燃料销售收入（2020-2023）&amp;（万元）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近三年全球市场主要企业替代燃料销售价格（2020-2023）&amp;（元/吨）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近三年替代燃料主要企业在中国市场占有率（按销量，2020-2023）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2022年替代燃料主要企业在中国市场排名（按销量）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近三年中国市场主要企业替代燃料销量（2020-2023）&amp;（千吨）</w:t>
      </w:r>
      <w:r>
        <w:rPr>
          <w:rFonts w:hint="eastAsia"/>
        </w:rPr>
        <w:br/>
      </w:r>
      <w:r>
        <w:rPr>
          <w:rFonts w:hint="eastAsia"/>
        </w:rPr>
        <w:t>　　表17 近三年替代燃料主要企业在中国市场占有率（按收入，2020-2023）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2022年替代燃料主要企业在中国市场排名（按收入）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近三年中国市场主要企业替代燃料销售收入（2020-2023）&amp;（万元）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全球主要厂商替代燃料总部及产地分布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全球主要厂商成立时间及替代燃料商业化日期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全球主要厂商替代燃料产品类型及应用</w:t>
      </w:r>
      <w:r>
        <w:rPr>
          <w:rFonts w:hint="eastAsia"/>
        </w:rPr>
        <w:br/>
      </w:r>
      <w:r>
        <w:rPr>
          <w:rFonts w:hint="eastAsia"/>
        </w:rPr>
        <w:t>　　表23 2022年全球替代燃料主要厂商市场地位（第一梯队、第二梯队和第三梯队）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全球替代燃料市场投资、并购等现状分析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全球主要地区替代燃料产量增速（CAGR）：（2018 VS 2022 VS 2029）&amp;（千吨）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全球主要地区替代燃料产量（2018 VS 2022 VS 2029）&amp;（千吨）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全球主要地区替代燃料产量（2018-2023）&amp;（千吨）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全球主要地区替代燃料产量（2024-2029）&amp;（千吨）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全球主要地区替代燃料产量市场份额（2018-2023）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全球主要地区替代燃料产量（2024-2029）&amp;（千吨）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全球主要地区替代燃料销售收入增速：（2018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全球主要地区替代燃料销售收入（2018-2023）&amp;（万元）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全球主要地区替代燃料销售收入市场份额（2018-2023）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全球主要地区替代燃料收入（2024-2029）&amp;（万元）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全球主要地区替代燃料收入市场份额（2024-2029）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全球主要地区替代燃料销量（千吨）：2018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全球主要地区替代燃料销量（2018-2023）&amp;（千吨）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全球主要地区替代燃料销量市场份额（2018-2023）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全球主要地区替代燃料销量（2024-2029）&amp;（千吨）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全球主要地区替代燃料销量份额（2024-2029）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替代燃料销量（千吨）、收入（万元）、价格（元/吨）及毛利率（2018-2023）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替代燃料销量（千吨）、收入（万元）、价格（元/吨）及毛利率（2018-2023）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替代燃料销量（千吨）、收入（万元）、价格（元/吨）及毛利率（2018-2023）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替代燃料销量（千吨）、收入（万元）、价格（元/吨）及毛利率（2018-2023）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替代燃料销量（千吨）、收入（万元）、价格（元/吨）及毛利率（2018-2023）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替代燃料销量（千吨）、收入（万元）、价格（元/吨）及毛利率（2018-2023）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替代燃料销量（千吨）、收入（万元）、价格（元/吨）及毛利率（2018-2023）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替代燃料销量（千吨）、收入（万元）、价格（元/吨）及毛利率（2018-2023）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替代燃料销量（千吨）、收入（万元）、价格（元/吨）及毛利率（2018-2023）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替代燃料销量（千吨）、收入（万元）、价格（元/吨）及毛利率（2018-2023）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替代燃料销量（千吨）、收入（万元）、价格（元/吨）及毛利率（2018-2023）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替代燃料销量（千吨）、收入（万元）、价格（元/吨）及毛利率（2018-2023）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替代燃料销量（千吨）、收入（万元）、价格（元/吨）及毛利率（2018-2023）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替代燃料生产基地、销售区域、竞争对手及市场地位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替代燃料产品规格、参数及市场应用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替代燃料销量（千吨）、收入（万元）、价格（元/吨）及毛利率（2018-2023）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全球不同产品类型替代燃料销量（2018-2023年）&amp;（千吨）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表112 全球不同产品类型替代燃料销量市场份额（2018-2023）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全球不同产品类型替代燃料销量预测（2024-2029）&amp;（千吨）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全球市场不同产品类型替代燃料销量市场份额预测（2024-2029）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全球不同产品类型替代燃料收入（2018-2023年）&amp;（万元）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全球不同产品类型替代燃料收入市场份额（2018-2023）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全球不同产品类型替代燃料收入预测（2024-2029）&amp;（万元）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全球不同产品类型替代燃料收入市场份额预测（2024-2029）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全球不同应用替代燃料销量（2018-2023年）&amp;（千吨）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表120 全球不同应用替代燃料销量市场份额（2018-2023）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全球不同应用替代燃料销量预测（2024-2029）&amp;（千吨）</w:t>
      </w:r>
      <w:r>
        <w:rPr>
          <w:rFonts w:hint="eastAsia"/>
        </w:rPr>
        <w:br/>
      </w:r>
      <w:r>
        <w:rPr>
          <w:rFonts w:hint="eastAsia"/>
        </w:rPr>
        <w:t>　　表122 全球市场不同应用替代燃料销量市场份额预测（2024-2029）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全球不同应用替代燃料收入（2018-2023年）&amp;（万元）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全球不同应用替代燃料收入市场份额（2018-2023）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全球不同应用替代燃料收入预测（2024-2029）&amp;（万元）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全球不同应用替代燃料收入市场份额预测（2024-2029）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替代燃料行业发展趋势</w:t>
      </w:r>
      <w:r>
        <w:rPr>
          <w:rFonts w:hint="eastAsia"/>
        </w:rPr>
        <w:br/>
      </w:r>
      <w:r>
        <w:rPr>
          <w:rFonts w:hint="eastAsia"/>
        </w:rPr>
        <w:t>　　表128 替代燃料行业主要驱动因素</w:t>
      </w:r>
      <w:r>
        <w:rPr>
          <w:rFonts w:hint="eastAsia"/>
        </w:rPr>
        <w:br/>
      </w:r>
      <w:r>
        <w:rPr>
          <w:rFonts w:hint="eastAsia"/>
        </w:rPr>
        <w:t>　　表129 替代燃料行业供应链分析</w:t>
      </w:r>
      <w:r>
        <w:rPr>
          <w:rFonts w:hint="eastAsia"/>
        </w:rPr>
        <w:br/>
      </w:r>
      <w:r>
        <w:rPr>
          <w:rFonts w:hint="eastAsia"/>
        </w:rPr>
        <w:t>　　表130 替代燃料上游原料供应商</w:t>
      </w:r>
      <w:r>
        <w:rPr>
          <w:rFonts w:hint="eastAsia"/>
        </w:rPr>
        <w:br/>
      </w:r>
      <w:r>
        <w:rPr>
          <w:rFonts w:hint="eastAsia"/>
        </w:rPr>
        <w:t>　　表131 替代燃料行业主要下游客户</w:t>
      </w:r>
      <w:r>
        <w:rPr>
          <w:rFonts w:hint="eastAsia"/>
        </w:rPr>
        <w:br/>
      </w:r>
      <w:r>
        <w:rPr>
          <w:rFonts w:hint="eastAsia"/>
        </w:rPr>
        <w:t>　　表132 替代燃料行业典型经销商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替代燃料产品图片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全球不同产品类型替代燃料销售额2018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全球不同产品类型替代燃料市场份额2022 &amp; 2029</w:t>
      </w:r>
      <w:r>
        <w:rPr>
          <w:rFonts w:hint="eastAsia"/>
        </w:rPr>
        <w:br/>
      </w:r>
      <w:r>
        <w:rPr>
          <w:rFonts w:hint="eastAsia"/>
        </w:rPr>
        <w:t>　　图4 生物柴油产品图片</w:t>
      </w:r>
      <w:r>
        <w:rPr>
          <w:rFonts w:hint="eastAsia"/>
        </w:rPr>
        <w:br/>
      </w:r>
      <w:r>
        <w:rPr>
          <w:rFonts w:hint="eastAsia"/>
        </w:rPr>
        <w:t>　　图5 酒精燃料产品图片</w:t>
      </w:r>
      <w:r>
        <w:rPr>
          <w:rFonts w:hint="eastAsia"/>
        </w:rPr>
        <w:br/>
      </w:r>
      <w:r>
        <w:rPr>
          <w:rFonts w:hint="eastAsia"/>
        </w:rPr>
        <w:t>　　图6 氢产品图片</w:t>
      </w:r>
      <w:r>
        <w:rPr>
          <w:rFonts w:hint="eastAsia"/>
        </w:rPr>
        <w:br/>
      </w:r>
      <w:r>
        <w:rPr>
          <w:rFonts w:hint="eastAsia"/>
        </w:rPr>
        <w:t>　　图7 非化石天然气产品图片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全球不同应用替代燃料销售额2018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图10 全球不同应用替代燃料市场份额2022 VS 2029</w:t>
      </w:r>
      <w:r>
        <w:rPr>
          <w:rFonts w:hint="eastAsia"/>
        </w:rPr>
        <w:br/>
      </w:r>
      <w:r>
        <w:rPr>
          <w:rFonts w:hint="eastAsia"/>
        </w:rPr>
        <w:t>　　图11 运输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2022年全球前五大生产商替代燃料市场份额</w:t>
      </w:r>
      <w:r>
        <w:rPr>
          <w:rFonts w:hint="eastAsia"/>
        </w:rPr>
        <w:br/>
      </w:r>
      <w:r>
        <w:rPr>
          <w:rFonts w:hint="eastAsia"/>
        </w:rPr>
        <w:t>　　图15 2022年全球替代燃料第一梯队、第二梯队和第三梯队厂商及市场份额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全球替代燃料产能、产量、产能利用率及发展趋势（2018-2029）&amp;（千吨）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图17 全球替代燃料产量、需求量及发展趋势（2018-2029）&amp;（千吨）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全球主要地区替代燃料产量市场份额（2018-2029）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中国替代燃料产能、产量、产能利用率及发展趋势（2018-2029）&amp;（千吨）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图20 中国替代燃料产量、市场需求量及发展趋势（2018-2029）&amp;（千吨）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图21 全球替代燃料市场销售额及增长率：（2018-2029）&amp;（万元）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全球市场替代燃料市场规模：2018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全球市场替代燃料销量及增长率（2018-2029）&amp;（千吨）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图24 全球市场替代燃料价格趋势（2018-2029）&amp;（元/吨）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全球主要地区替代燃料销售收入（2018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全球主要地区替代燃料销售收入市场份额（2018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北美市场替代燃料销量及增长率（2018-2029）&amp;（千吨）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图28 北美市场替代燃料收入及增长率（2018-2029）&amp;（万元）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欧洲市场替代燃料销量及增长率（2018-2029）&amp;（千吨）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图30 欧洲市场替代燃料收入及增长率（2018-2029）&amp;（万元）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中国市场替代燃料销量及增长率（2018-2029）&amp;（千吨）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图32 中国市场替代燃料收入及增长率（2018-2029）&amp;（万元）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日本市场替代燃料销量及增长率（2018-2029）&amp;（千吨）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图34 日本市场替代燃料收入及增长率（2018-2029）&amp;（万元）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东南亚市场替代燃料销量及增长率（2018-2029）&amp;（千吨）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图36 东南亚市场替代燃料收入及增长率（2018-2029）&amp;（万元）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印度市场替代燃料销量及增长率（2018-2029）&amp;（千吨）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图38 印度市场替代燃料收入及增长率（2018-2029）&amp;（万元）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全球不同产品类型替代燃料价格走势（2018-2029）&amp;（元/吨）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全球不同应用替代燃料价格走势（2018-2029）&amp;（元/吨）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图41 替代燃料中国企业SWOT分析</w:t>
      </w:r>
      <w:r>
        <w:rPr>
          <w:rFonts w:hint="eastAsia"/>
        </w:rPr>
        <w:br/>
      </w:r>
      <w:r>
        <w:rPr>
          <w:rFonts w:hint="eastAsia"/>
        </w:rPr>
        <w:t>　　图42 替代燃料产业链</w:t>
      </w:r>
      <w:r>
        <w:rPr>
          <w:rFonts w:hint="eastAsia"/>
        </w:rPr>
        <w:br/>
      </w:r>
      <w:r>
        <w:rPr>
          <w:rFonts w:hint="eastAsia"/>
        </w:rPr>
        <w:t>　　图43 替代燃料行业采购模式分析</w:t>
      </w:r>
      <w:r>
        <w:rPr>
          <w:rFonts w:hint="eastAsia"/>
        </w:rPr>
        <w:br/>
      </w:r>
      <w:r>
        <w:rPr>
          <w:rFonts w:hint="eastAsia"/>
        </w:rPr>
        <w:t>　　图44 替代燃料行业生产模式分析</w:t>
      </w:r>
      <w:r>
        <w:rPr>
          <w:rFonts w:hint="eastAsia"/>
        </w:rPr>
        <w:br/>
      </w:r>
      <w:r>
        <w:rPr>
          <w:rFonts w:hint="eastAsia"/>
        </w:rPr>
        <w:t>　　图45 替代燃料行业销售模式分析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3be1b997d4808" w:history="1">
        <w:r>
          <w:rPr>
            <w:rStyle w:val="Hyperlink"/>
          </w:rPr>
          <w:t>2024-2029年全球与中国替代燃料行业分析及前景趋势预测报告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3be1b997d4808" w:history="1">
        <w:r>
          <w:rPr>
            <w:rStyle w:val="Hyperlink"/>
          </w:rPr>
          <w:t>https://www.20087.com/7/00/TiDaiRanLiaoFaZhanQuShiFenXi.html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43552ca104765" w:history="1">
      <w:r>
        <w:rPr>
          <w:rStyle w:val="Hyperlink"/>
        </w:rPr>
        <w:t>2024-2029年全球与中国替代燃料行业分析及前景趋势预测报告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TiDaiRanLiaoFaZhanQuShiFenXi.html" TargetMode="External" Id="R77d3be1b997d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TiDaiRanLiaoFaZhanQuShiFenXi.html" TargetMode="External" Id="Rf3c43552ca10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2023-08-27T02:42:48Z</dcterms:created>
  <dcterms:modified xsi:type="dcterms:W3CDTF">2023-08-27T03:42:48Z</dcterms:modified>
  <dc:subject>2024-2029年全球与中国替代燃料行业分析及前景趋势预测报告</dc:subject>
  <dc:title>2024-2029年全球与中国替代燃料行业分析及前景趋势预测报告</dc:title>
  <cp:keywords>2024-2029年全球与中国替代燃料行业分析及前景趋势预测报告</cp:keywords>
  <dc:description>2024-2029年全球与中国替代燃料行业分析及前景趋势预测报告</dc:description>
</cp:coreProperties>
</file>