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a4567b5104260" w:history="1">
              <w:r>
                <w:rPr>
                  <w:rStyle w:val="Hyperlink"/>
                </w:rPr>
                <w:t>中国海洋平台用钢行业现状调研与市场前景报告（2026-2032年）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a4567b5104260" w:history="1">
              <w:r>
                <w:rPr>
                  <w:rStyle w:val="Hyperlink"/>
                </w:rPr>
                <w:t>中国海洋平台用钢行业现状调研与市场前景报告（2026-2032年）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a4567b5104260" w:history="1">
                <w:r>
                  <w:rPr>
                    <w:rStyle w:val="Hyperlink"/>
                  </w:rPr>
                  <w:t>https://www.20087.com/7/50/HaiYangPingTaiYongGangHangYeQianJing.html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平台用钢是深海油气开发的关键结构材料，需在高盐雾、高压、低温及交变载荷等极端环境下保持高强度、高韧性与抗层状撕裂性能。海洋平台用钢包括EH36/DH36级船板钢及更高强度的FQ系列，普遍采用TMCP（控轧控冷）工艺与微合金化技术，满足API、DNV等国际规范认证。大型钢厂已具备全流程质量控制能力，但高端厚板在焊接热影响区韧性、大厚度截面性能均匀性方面仍存挑战。此外，海洋工程投资周期长、项目审批严，导致用钢需求波动大，产能利用率不稳定。</w:t>
      </w:r>
      <w:r>
        <w:rPr>
          <w:rFonts w:hint="eastAsia"/>
        </w:rPr>
        <w:br/>
      </w:r>
      <w:r>
        <w:rPr>
          <w:rFonts w:hint="eastAsia"/>
        </w:rPr>
        <w:t>　　未来，海洋平台用钢将向超高强度、耐腐蚀一体化与绿色制造方向突破。Cr-Mo系耐蚀钢或表面激光熔覆技术可减少防腐涂层依赖，延长服役寿命。氢冶金与电炉短流程工艺将降低生产碳足迹，响应海上油气项目ESG审查要求。在深海与极地开发趋势下，-60℃以下冲击韧性、抗氢脆性能将成为研发重点。数字材料 passport（材料护照）将记录全生命周期碳排放与成分信息，支撑平台退役回收。尽管海上风电兴起分流部分需求，但深水油气仍是战略能源保障，海洋平台用钢将持续作为国家海洋工程能力的物质基石。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a4567b5104260" w:history="1">
        <w:r>
          <w:rPr>
            <w:rStyle w:val="Hyperlink"/>
          </w:rPr>
          <w:t>中国海洋平台用钢行业现状调研与市场前景报告（2026-2032年）</w:t>
        </w:r>
      </w:hyperlink>
      <w:r>
        <w:rPr>
          <w:rFonts w:hint="eastAsia"/>
        </w:rPr>
        <w:t>》基于行业调研数据，系统分析海洋平台用钢行业现状与竞争格局，客观评估海洋平台用钢市场规模及发展前景。报告梳理了海洋平台用钢技术发展现状与未来趋势，解读重点企业经营状况，并预测海洋平台用钢市场发展动向。通过分析海洋平台用钢行业投资价值与潜在风险，为投资者识别市场机遇提供参考依据。报告可作为海洋平台用钢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海洋平台用钢行业概述</w:t>
      </w:r>
      <w:r>
        <w:rPr>
          <w:rFonts w:hint="eastAsia"/>
        </w:rPr>
        <w:br/>
      </w:r>
      <w:r>
        <w:rPr>
          <w:rFonts w:hint="eastAsia"/>
        </w:rPr>
        <w:t>　　第一节 海洋平台用钢定义与分类</w:t>
      </w:r>
      <w:r>
        <w:rPr>
          <w:rFonts w:hint="eastAsia"/>
        </w:rPr>
        <w:br/>
      </w:r>
      <w:r>
        <w:rPr>
          <w:rFonts w:hint="eastAsia"/>
        </w:rPr>
        <w:t>　　第二节 海洋平台用钢应用领域</w:t>
      </w:r>
      <w:r>
        <w:rPr>
          <w:rFonts w:hint="eastAsia"/>
        </w:rPr>
        <w:br/>
      </w:r>
      <w:r>
        <w:rPr>
          <w:rFonts w:hint="eastAsia"/>
        </w:rPr>
        <w:t>　　第三节 海洋平台用钢行业经济指标分析</w:t>
      </w:r>
      <w:r>
        <w:rPr>
          <w:rFonts w:hint="eastAsia"/>
        </w:rPr>
        <w:br/>
      </w:r>
      <w:r>
        <w:rPr>
          <w:rFonts w:hint="eastAsia"/>
        </w:rPr>
        <w:t>　　　　一、海洋平台用钢行业赢利性评估</w:t>
      </w:r>
      <w:r>
        <w:rPr>
          <w:rFonts w:hint="eastAsia"/>
        </w:rPr>
        <w:br/>
      </w:r>
      <w:r>
        <w:rPr>
          <w:rFonts w:hint="eastAsia"/>
        </w:rPr>
        <w:t>　　　　二、海洋平台用钢行业成长速度分析</w:t>
      </w:r>
      <w:r>
        <w:rPr>
          <w:rFonts w:hint="eastAsia"/>
        </w:rPr>
        <w:br/>
      </w:r>
      <w:r>
        <w:rPr>
          <w:rFonts w:hint="eastAsia"/>
        </w:rPr>
        <w:t>　　　　三、海洋平台用钢附加值提升空间探讨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四、海洋平台用钢行业进入壁垒分析</w:t>
      </w:r>
      <w:r>
        <w:rPr>
          <w:rFonts w:hint="eastAsia"/>
        </w:rPr>
        <w:br/>
      </w:r>
      <w:r>
        <w:rPr>
          <w:rFonts w:hint="eastAsia"/>
        </w:rPr>
        <w:t>　　　　五、海洋平台用钢行业风险性评估</w:t>
      </w:r>
      <w:r>
        <w:rPr>
          <w:rFonts w:hint="eastAsia"/>
        </w:rPr>
        <w:br/>
      </w:r>
      <w:r>
        <w:rPr>
          <w:rFonts w:hint="eastAsia"/>
        </w:rPr>
        <w:t>　　　　六、海洋平台用钢行业周期性分析</w:t>
      </w:r>
      <w:r>
        <w:rPr>
          <w:rFonts w:hint="eastAsia"/>
        </w:rPr>
        <w:br/>
      </w:r>
      <w:r>
        <w:rPr>
          <w:rFonts w:hint="eastAsia"/>
        </w:rPr>
        <w:t>　　　　七、海洋平台用钢行业竞争程度指标</w:t>
      </w:r>
      <w:r>
        <w:rPr>
          <w:rFonts w:hint="eastAsia"/>
        </w:rPr>
        <w:br/>
      </w:r>
      <w:r>
        <w:rPr>
          <w:rFonts w:hint="eastAsia"/>
        </w:rPr>
        <w:t>　　　　八、海洋平台用钢行业成熟度综合分析</w:t>
      </w:r>
      <w:r>
        <w:rPr>
          <w:rFonts w:hint="eastAsia"/>
        </w:rPr>
        <w:br/>
      </w:r>
      <w:r>
        <w:rPr>
          <w:rFonts w:hint="eastAsia"/>
        </w:rPr>
        <w:t>　　第四节 海洋平台用钢产业链及经营模式分析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三、海洋平台用钢销售模式与渠道策略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全球海洋平台用钢市场发展分析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2025-2026年全球海洋平台用钢行业发展分析</w:t>
      </w:r>
      <w:r>
        <w:rPr>
          <w:rFonts w:hint="eastAsia"/>
        </w:rPr>
        <w:br/>
      </w:r>
      <w:r>
        <w:rPr>
          <w:rFonts w:hint="eastAsia"/>
        </w:rPr>
        <w:t>　　　　一、全球海洋平台用钢行业市场规模与趋势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二、全球海洋平台用钢行业发展特点</w:t>
      </w:r>
      <w:r>
        <w:rPr>
          <w:rFonts w:hint="eastAsia"/>
        </w:rPr>
        <w:br/>
      </w:r>
      <w:r>
        <w:rPr>
          <w:rFonts w:hint="eastAsia"/>
        </w:rPr>
        <w:t>　　　　三、全球海洋平台用钢行业竞争格局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主要国家与地区海洋平台用钢市场分析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2026-2032年全球海洋平台用钢行业发展趋势与前景预测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一、海洋平台用钢行业发展趋势</w:t>
      </w:r>
      <w:r>
        <w:rPr>
          <w:rFonts w:hint="eastAsia"/>
        </w:rPr>
        <w:br/>
      </w:r>
      <w:r>
        <w:rPr>
          <w:rFonts w:hint="eastAsia"/>
        </w:rPr>
        <w:t>　　　　二、海洋平台用钢行业发展潜力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中国海洋平台用钢行业市场分析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2025-2026年海洋平台用钢产能与投资动态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一、国内海洋平台用钢产能现状与利用效率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二、海洋平台用钢产能扩张与投资动态分析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2026-2032年海洋平台用钢行业产量统计与趋势预测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一、2020-2025年海洋平台用钢行业产量与增长趋势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1、2020-2025年海洋平台用钢产量及增长趋势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2、2020-2025年海洋平台用钢细分产品产量及份额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二、海洋平台用钢产量影响因素分析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三、2026-2032年海洋平台用钢产量预测</w:t>
      </w:r>
      <w:r>
        <w:rPr>
          <w:rFonts w:hint="eastAsia"/>
        </w:rPr>
        <w:br/>
      </w:r>
      <w:r>
        <w:rPr>
          <w:rFonts w:hint="eastAsia"/>
        </w:rPr>
        <w:t>　　第三节 2026-2032年海洋平台用钢市场需求与销售分析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一、2025-2026年海洋平台用钢行业需求现状</w:t>
      </w:r>
      <w:r>
        <w:rPr>
          <w:rFonts w:hint="eastAsia"/>
        </w:rPr>
        <w:br/>
      </w:r>
      <w:r>
        <w:rPr>
          <w:rFonts w:hint="eastAsia"/>
        </w:rPr>
        <w:t>　　　　二、海洋平台用钢客户群体与需求特点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三、2020-2025年海洋平台用钢行业销售规模分析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四、2026-2032年海洋平台用钢市场增长潜力与规模预测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2025-2026年海洋平台用钢行业技术发展现状及趋势分析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海洋平台用钢行业技术发展现状分析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国内外海洋平台用钢行业技术差距分析及差距形成的主要原因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海洋平台用钢行业技术发展方向、趋势预测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提升海洋平台用钢行业技术能力策略建议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中国海洋平台用钢细分市场分析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一、2025-2026年海洋平台用钢主要细分产品市场现状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海洋平台用钢价格机制与竞争策略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一、2020-2025年海洋平台用钢市场价格走势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海洋平台用钢定价策略与方法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2026-2032年海洋平台用钢价格竞争态势与趋势预测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中国海洋平台用钢行业重点区域市场研究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2025-2026年重点区域海洋平台用钢市场发展概况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二、2020-2025年海洋平台用钢市场需求规模情况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三、2026-2032年海洋平台用钢行业发展潜力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二、2020-2025年海洋平台用钢市场需求规模情况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三、2026-2032年海洋平台用钢行业发展潜力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二、2020-2025年海洋平台用钢市场需求规模情况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三、2026-2032年海洋平台用钢行业发展潜力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二、2020-2025年海洋平台用钢市场需求规模情况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三、2026-2032年海洋平台用钢行业发展潜力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二、2020-2025年海洋平台用钢市场需求规模情况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三、2026-2032年海洋平台用钢行业发展潜力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2020-2025年中国海洋平台用钢行业进出口情况分析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海洋平台用钢行业进口规模与来源分析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一、2020-2025年海洋平台用钢进口规模分析</w:t>
      </w:r>
      <w:r>
        <w:rPr>
          <w:rFonts w:hint="eastAsia"/>
        </w:rPr>
        <w:br/>
      </w:r>
      <w:r>
        <w:rPr>
          <w:rFonts w:hint="eastAsia"/>
        </w:rPr>
        <w:t>　　　　二、海洋平台用钢主要进口来源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海洋平台用钢行业出口规模与目的地分析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一、2020-2025年海洋平台用钢出口规模分析</w:t>
      </w:r>
      <w:r>
        <w:rPr>
          <w:rFonts w:hint="eastAsia"/>
        </w:rPr>
        <w:br/>
      </w:r>
      <w:r>
        <w:rPr>
          <w:rFonts w:hint="eastAsia"/>
        </w:rPr>
        <w:t>　　　　二、海洋平台用钢主要出口目的地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2020-2025年中国海洋平台用钢总体规模与财务指标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中国海洋平台用钢行业总体规模分析</w:t>
      </w:r>
      <w:r>
        <w:rPr>
          <w:rFonts w:hint="eastAsia"/>
        </w:rPr>
        <w:br/>
      </w:r>
      <w:r>
        <w:rPr>
          <w:rFonts w:hint="eastAsia"/>
        </w:rPr>
        <w:t>　　　　一、海洋平台用钢企业数量与结构</w:t>
      </w:r>
      <w:r>
        <w:rPr>
          <w:rFonts w:hint="eastAsia"/>
        </w:rPr>
        <w:br/>
      </w:r>
      <w:r>
        <w:rPr>
          <w:rFonts w:hint="eastAsia"/>
        </w:rPr>
        <w:t>　　　　二、海洋平台用钢从业人员规模</w:t>
      </w:r>
      <w:r>
        <w:rPr>
          <w:rFonts w:hint="eastAsia"/>
        </w:rPr>
        <w:br/>
      </w:r>
      <w:r>
        <w:rPr>
          <w:rFonts w:hint="eastAsia"/>
        </w:rPr>
        <w:t>　　　　三、海洋平台用钢行业资产状况</w:t>
      </w:r>
      <w:r>
        <w:rPr>
          <w:rFonts w:hint="eastAsia"/>
        </w:rPr>
        <w:br/>
      </w:r>
      <w:r>
        <w:rPr>
          <w:rFonts w:hint="eastAsia"/>
        </w:rPr>
        <w:t>　　第二节 中国海洋平台用钢行业财务指标总体分析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海洋平台用钢行业重点企业经营状况分析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海洋平台用钢重点企业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海洋平台用钢领先企业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海洋平台用钢标杆企业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海洋平台用钢代表企业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海洋平台用钢龙头企业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海洋平台用钢重点企业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中国海洋平台用钢行业竞争格局分析</w:t>
      </w:r>
      <w:r>
        <w:rPr>
          <w:rFonts w:hint="eastAsia"/>
        </w:rPr>
        <w:br/>
      </w:r>
      <w:r>
        <w:rPr>
          <w:rFonts w:hint="eastAsia"/>
        </w:rPr>
        <w:t>　　第一节 海洋平台用钢行业竞争格局总览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2025-2026年海洋平台用钢行业竞争力分析</w:t>
      </w:r>
      <w:r>
        <w:rPr>
          <w:rFonts w:hint="eastAsia"/>
        </w:rPr>
        <w:br/>
      </w:r>
      <w:r>
        <w:rPr>
          <w:rFonts w:hint="eastAsia"/>
        </w:rPr>
        <w:t>　　　　一、海洋平台用钢供应商议价能力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四、海洋平台用钢替代品威胁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2020-2025年海洋平台用钢行业企业并购活动分析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2025-2026年海洋平台用钢行业会展与招投标活动分析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一、海洋平台用钢行业会展活动及其市场影响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2026年中国海洋平台用钢企业发展策略分析</w:t>
      </w:r>
      <w:r>
        <w:rPr>
          <w:rFonts w:hint="eastAsia"/>
        </w:rPr>
        <w:br/>
      </w:r>
      <w:r>
        <w:rPr>
          <w:rFonts w:hint="eastAsia"/>
        </w:rPr>
        <w:t>　　第一节 海洋平台用钢市场策略分析</w:t>
      </w:r>
      <w:r>
        <w:rPr>
          <w:rFonts w:hint="eastAsia"/>
        </w:rPr>
        <w:br/>
      </w:r>
      <w:r>
        <w:rPr>
          <w:rFonts w:hint="eastAsia"/>
        </w:rPr>
        <w:t>　　　　一、海洋平台用钢市场定位与拓展策略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二、海洋平台用钢市场细分与目标客户</w:t>
      </w:r>
      <w:r>
        <w:rPr>
          <w:rFonts w:hint="eastAsia"/>
        </w:rPr>
        <w:br/>
      </w:r>
      <w:r>
        <w:rPr>
          <w:rFonts w:hint="eastAsia"/>
        </w:rPr>
        <w:t>　　第二节 海洋平台用钢销售策略分析</w:t>
      </w:r>
      <w:r>
        <w:rPr>
          <w:rFonts w:hint="eastAsia"/>
        </w:rPr>
        <w:br/>
      </w:r>
      <w:r>
        <w:rPr>
          <w:rFonts w:hint="eastAsia"/>
        </w:rPr>
        <w:t>　　　　一、海洋平台用钢销售渠道与网络建设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提高海洋平台用钢企业竞争力建议</w:t>
      </w:r>
      <w:r>
        <w:rPr>
          <w:rFonts w:hint="eastAsia"/>
        </w:rPr>
        <w:br/>
      </w:r>
      <w:r>
        <w:rPr>
          <w:rFonts w:hint="eastAsia"/>
        </w:rPr>
        <w:t>　　　　一、海洋平台用钢技术创新与管理优化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海洋平台用钢品牌战略思考</w:t>
      </w:r>
      <w:r>
        <w:rPr>
          <w:rFonts w:hint="eastAsia"/>
        </w:rPr>
        <w:br/>
      </w:r>
      <w:r>
        <w:rPr>
          <w:rFonts w:hint="eastAsia"/>
        </w:rPr>
        <w:t>　　　　一、海洋平台用钢品牌建设与维护</w:t>
      </w:r>
      <w:r>
        <w:rPr>
          <w:rFonts w:hint="eastAsia"/>
        </w:rPr>
        <w:br/>
      </w:r>
      <w:r>
        <w:rPr>
          <w:rFonts w:hint="eastAsia"/>
        </w:rPr>
        <w:t>　　　　二、海洋平台用钢品牌影响力与市场竞争力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中国海洋平台用钢行业风险与对策</w:t>
      </w:r>
      <w:r>
        <w:rPr>
          <w:rFonts w:hint="eastAsia"/>
        </w:rPr>
        <w:br/>
      </w:r>
      <w:r>
        <w:rPr>
          <w:rFonts w:hint="eastAsia"/>
        </w:rPr>
        <w:t>　　第一节 海洋平台用钢行业SWOT分析</w:t>
      </w:r>
      <w:r>
        <w:rPr>
          <w:rFonts w:hint="eastAsia"/>
        </w:rPr>
        <w:br/>
      </w:r>
      <w:r>
        <w:rPr>
          <w:rFonts w:hint="eastAsia"/>
        </w:rPr>
        <w:t>　　　　一、海洋平台用钢行业优势分析</w:t>
      </w:r>
      <w:r>
        <w:rPr>
          <w:rFonts w:hint="eastAsia"/>
        </w:rPr>
        <w:br/>
      </w:r>
      <w:r>
        <w:rPr>
          <w:rFonts w:hint="eastAsia"/>
        </w:rPr>
        <w:t>　　　　二、海洋平台用钢行业劣势分析</w:t>
      </w:r>
      <w:r>
        <w:rPr>
          <w:rFonts w:hint="eastAsia"/>
        </w:rPr>
        <w:br/>
      </w:r>
      <w:r>
        <w:rPr>
          <w:rFonts w:hint="eastAsia"/>
        </w:rPr>
        <w:t>　　　　三、海洋平台用钢市场机会探索</w:t>
      </w:r>
      <w:r>
        <w:rPr>
          <w:rFonts w:hint="eastAsia"/>
        </w:rPr>
        <w:br/>
      </w:r>
      <w:r>
        <w:rPr>
          <w:rFonts w:hint="eastAsia"/>
        </w:rPr>
        <w:t>　　　　四、海洋平台用钢市场威胁评估</w:t>
      </w:r>
      <w:r>
        <w:rPr>
          <w:rFonts w:hint="eastAsia"/>
        </w:rPr>
        <w:br/>
      </w:r>
      <w:r>
        <w:rPr>
          <w:rFonts w:hint="eastAsia"/>
        </w:rPr>
        <w:t>　　第二节 海洋平台用钢行业风险及对策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2026-2032年中国海洋平台用钢行业前景与发展趋势</w:t>
      </w:r>
      <w:r>
        <w:rPr>
          <w:rFonts w:hint="eastAsia"/>
        </w:rPr>
        <w:br/>
      </w:r>
      <w:r>
        <w:rPr>
          <w:rFonts w:hint="eastAsia"/>
        </w:rPr>
        <w:t>　　第一节 海洋平台用钢行业发展环境分析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2026-2032年海洋平台用钢行业发展趋势与方向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一、海洋平台用钢行业发展方向预测</w:t>
      </w:r>
      <w:r>
        <w:rPr>
          <w:rFonts w:hint="eastAsia"/>
        </w:rPr>
        <w:br/>
      </w:r>
      <w:r>
        <w:rPr>
          <w:rFonts w:hint="eastAsia"/>
        </w:rPr>
        <w:t>　　　　二、海洋平台用钢发展趋势分析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2026-2032年海洋平台用钢行业发展潜力与机遇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一、海洋平台用钢市场发展潜力评估</w:t>
      </w:r>
      <w:r>
        <w:rPr>
          <w:rFonts w:hint="eastAsia"/>
        </w:rPr>
        <w:br/>
      </w:r>
      <w:r>
        <w:rPr>
          <w:rFonts w:hint="eastAsia"/>
        </w:rPr>
        <w:t>　　　　二、海洋平台用钢新兴市场与机遇探索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海洋平台用钢行业研究结论与建议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(中^智林)海洋平台用钢行业发展建议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2020-2025年中国海洋平台用钢市场规模及增长情况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2020-2025年中国海洋平台用钢行业产量及增长趋势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2026-2032年中国海洋平台用钢行业产量预测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2020-2025年中国海洋平台用钢行业市场需求及增长情况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2026-2032年中国海洋平台用钢行业市场需求预测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2020-2025年中国海洋平台用钢行业利润及增长情况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**地区海洋平台用钢市场规模及增长情况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**地区海洋平台用钢行业市场需求情况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**地区海洋平台用钢市场规模及增长情况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**地区海洋平台用钢行业市场需求情况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2020-2025年中国海洋平台用钢行业进口量及增速统计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2020-2025年中国海洋平台用钢行业出口量及增速统计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海洋平台用钢重点企业经营情况分析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2026年海洋平台用钢市场前景分析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2026-2032年中国海洋平台用钢市场需求预测</w:t>
      </w:r>
      <w:r>
        <w:rPr>
          <w:rFonts w:hint="eastAsia"/>
        </w:rPr>
        <w:br/>
      </w:r>
      <w:r>
        <w:rPr>
          <w:rFonts w:hint="eastAsia"/>
        </w:rPr>
        <w:t>　　图表 2026年海洋平台用钢发展趋势预测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a4567b5104260" w:history="1">
        <w:r>
          <w:rPr>
            <w:rStyle w:val="Hyperlink"/>
          </w:rPr>
          <w:t>中国海洋平台用钢行业现状调研与市场前景报告（2026-2032年）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a4567b5104260" w:history="1">
        <w:r>
          <w:rPr>
            <w:rStyle w:val="Hyperlink"/>
          </w:rPr>
          <w:t>https://www.20087.com/7/50/HaiYangPingTaiYongGangHangYeQianJing.html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热点：军舰用钢是哪里产的、海洋平台用钢有哪些、海洋钢结构腐蚀与防护、海洋平台用钢 船检证书、船舶用钢、海洋平台钢结构选择、水下钢结构怎么做防腐、海洋平台钢结构、潜艇用钢哪个国家先进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718251a8342cb" w:history="1">
      <w:r>
        <w:rPr>
          <w:rStyle w:val="Hyperlink"/>
        </w:rPr>
        <w:t>中国海洋平台用钢行业现状调研与市场前景报告（2026-2032年）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aiYangPingTaiYongGangHangYeQianJing.html" TargetMode="External" Id="R46da4567b510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aiYangPingTaiYongGangHangYeQianJing.html" TargetMode="External" Id="R238718251a83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2025-12-24T23:48:29Z</dcterms:created>
  <dcterms:modified xsi:type="dcterms:W3CDTF">2025-12-25T00:48:29Z</dcterms:modified>
  <dc:subject>中国海洋平台用钢行业现状调研与市场前景报告（2026-2032年）</dc:subject>
  <dc:title>中国海洋平台用钢行业现状调研与市场前景报告（2026-2032年）</dc:title>
  <cp:keywords>中国海洋平台用钢行业现状调研与市场前景报告（2026-2032年）</cp:keywords>
  <dc:description>中国海洋平台用钢行业现状调研与市场前景报告（2026-2032年）</dc:description>
</cp:coreProperties>
</file>