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a346b0b8c0447c" w:history="1">
              <w:r>
                <w:rPr>
                  <w:rStyle w:val="Hyperlink"/>
                </w:rPr>
                <w:t>中国液冷冷却液行业研究与市场前景预测报告（2025-2031年）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a346b0b8c0447c" w:history="1">
              <w:r>
                <w:rPr>
                  <w:rStyle w:val="Hyperlink"/>
                </w:rPr>
                <w:t>中国液冷冷却液行业研究与市场前景预测报告（2025-2031年）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a346b0b8c0447c" w:history="1">
                <w:r>
                  <w:rPr>
                    <w:rStyle w:val="Hyperlink"/>
                  </w:rPr>
                  <w:t>https://www.20087.com/7/10/YeLengLengQueYeDeXianZhuangYuFaZhanQianJing.html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冷冷却液是高热流密度散热系统的关键介质，当前在数据中心、电动汽车、储能系统及高性能计算设备中广泛应用。主流产品以去离子水、乙二醇基或氟化液为基础，通过添加缓蚀剂、消泡剂及导热增强剂，实现高热导率、低电导率与材料兼容性平衡。在数据中心领域，单相与两相浸没式冷却对冷却液的介电性能、闪点及长期稳定性提出极高要求；在电动汽车领域，则更关注低温流动性与铝材防腐能力。液冷冷却液企业普遍建立严格的洁净度控制与批次检测体系，以避免微颗粒堵塞或电化学腐蚀风险。行业标准正逐步统一，推动冷却液性能参数与测试方法规范化。</w:t>
      </w:r>
      <w:r>
        <w:rPr>
          <w:rFonts w:hint="eastAsia"/>
        </w:rPr>
        <w:br/>
      </w:r>
      <w:r>
        <w:rPr>
          <w:rFonts w:hint="eastAsia"/>
        </w:rPr>
        <w:t>　　未来，液冷冷却液将向高导热、环境友好与多功能集成方向演进。在材料层面，纳米流体（如氧化铝、氮化硼分散体系）与离子液体基冷却液将提升热管理极限，适配下一代芯片与快充电池系统。环保法规趋严将加速淘汰PFAS类全氟化合物，推动可生物降解、低GWP（全球变暖潜能）配方成为主流。在系统协同方面，冷却液将与液冷板、泵阀及热交换器进行联合设计，优化流动阻力与换热效率。此外，冷却液寿命监测、在线净化与再生技术将降低全生命周期运维成本。长期看，液冷冷却液不仅是传热介质，更将成为高密度能源与算力系统安全高效运行的隐形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a346b0b8c0447c" w:history="1">
        <w:r>
          <w:rPr>
            <w:rStyle w:val="Hyperlink"/>
          </w:rPr>
          <w:t>中国液冷冷却液行业研究与市场前景预测报告（2025-2031年）</w:t>
        </w:r>
      </w:hyperlink>
      <w:r>
        <w:rPr>
          <w:rFonts w:hint="eastAsia"/>
        </w:rPr>
        <w:t>》依托国家统计局、相关行业协会及科研单位提供的权威数据，全面分析了液冷冷却液行业发展环境、产业链结构、市场供需状况及价格变化，重点研究了液冷冷却液行业内主要企业的经营现状。报告对液冷冷却液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液冷冷却液行业概述</w:t>
      </w:r>
      <w:r>
        <w:rPr>
          <w:rFonts w:hint="eastAsia"/>
        </w:rPr>
        <w:br/>
      </w:r>
      <w:r>
        <w:rPr>
          <w:rFonts w:hint="eastAsia"/>
        </w:rPr>
        <w:t>　　第一节 液冷冷却液定义与分类</w:t>
      </w:r>
      <w:r>
        <w:rPr>
          <w:rFonts w:hint="eastAsia"/>
        </w:rPr>
        <w:br/>
      </w:r>
      <w:r>
        <w:rPr>
          <w:rFonts w:hint="eastAsia"/>
        </w:rPr>
        <w:t>　　第二节 液冷冷却液应用领域</w:t>
      </w:r>
      <w:r>
        <w:rPr>
          <w:rFonts w:hint="eastAsia"/>
        </w:rPr>
        <w:br/>
      </w:r>
      <w:r>
        <w:rPr>
          <w:rFonts w:hint="eastAsia"/>
        </w:rPr>
        <w:t>　　第三节 液冷冷却液行业经济指标分析</w:t>
      </w:r>
      <w:r>
        <w:rPr>
          <w:rFonts w:hint="eastAsia"/>
        </w:rPr>
        <w:br/>
      </w:r>
      <w:r>
        <w:rPr>
          <w:rFonts w:hint="eastAsia"/>
        </w:rPr>
        <w:t>　　　　一、液冷冷却液行业赢利性评估</w:t>
      </w:r>
      <w:r>
        <w:rPr>
          <w:rFonts w:hint="eastAsia"/>
        </w:rPr>
        <w:br/>
      </w:r>
      <w:r>
        <w:rPr>
          <w:rFonts w:hint="eastAsia"/>
        </w:rPr>
        <w:t>　　　　二、液冷冷却液行业成长速度分析</w:t>
      </w:r>
      <w:r>
        <w:rPr>
          <w:rFonts w:hint="eastAsia"/>
        </w:rPr>
        <w:br/>
      </w:r>
      <w:r>
        <w:rPr>
          <w:rFonts w:hint="eastAsia"/>
        </w:rPr>
        <w:t>　　　　三、液冷冷却液附加值提升空间探讨</w:t>
      </w:r>
      <w:r>
        <w:rPr>
          <w:rFonts w:hint="eastAsia"/>
        </w:rPr>
        <w:br/>
      </w:r>
      <w:r>
        <w:rPr>
          <w:rFonts w:hint="eastAsia"/>
        </w:rPr>
        <w:t>　　　　四、液冷冷却液行业进入壁垒分析</w:t>
      </w:r>
      <w:r>
        <w:rPr>
          <w:rFonts w:hint="eastAsia"/>
        </w:rPr>
        <w:br/>
      </w:r>
      <w:r>
        <w:rPr>
          <w:rFonts w:hint="eastAsia"/>
        </w:rPr>
        <w:t>　　　　五、液冷冷却液行业风险性评估</w:t>
      </w:r>
      <w:r>
        <w:rPr>
          <w:rFonts w:hint="eastAsia"/>
        </w:rPr>
        <w:br/>
      </w:r>
      <w:r>
        <w:rPr>
          <w:rFonts w:hint="eastAsia"/>
        </w:rPr>
        <w:t>　　　　六、液冷冷却液行业周期性分析</w:t>
      </w:r>
      <w:r>
        <w:rPr>
          <w:rFonts w:hint="eastAsia"/>
        </w:rPr>
        <w:br/>
      </w:r>
      <w:r>
        <w:rPr>
          <w:rFonts w:hint="eastAsia"/>
        </w:rPr>
        <w:t>　　　　七、液冷冷却液行业竞争程度指标</w:t>
      </w:r>
      <w:r>
        <w:rPr>
          <w:rFonts w:hint="eastAsia"/>
        </w:rPr>
        <w:br/>
      </w:r>
      <w:r>
        <w:rPr>
          <w:rFonts w:hint="eastAsia"/>
        </w:rPr>
        <w:t>　　　　八、液冷冷却液行业成熟度综合分析</w:t>
      </w:r>
      <w:r>
        <w:rPr>
          <w:rFonts w:hint="eastAsia"/>
        </w:rPr>
        <w:br/>
      </w:r>
      <w:r>
        <w:rPr>
          <w:rFonts w:hint="eastAsia"/>
        </w:rPr>
        <w:t>　　第四节 液冷冷却液产业链及经营模式分析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三、液冷冷却液销售模式与渠道策略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全球液冷冷却液市场发展分析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2024-2025年全球液冷冷却液行业发展分析</w:t>
      </w:r>
      <w:r>
        <w:rPr>
          <w:rFonts w:hint="eastAsia"/>
        </w:rPr>
        <w:br/>
      </w:r>
      <w:r>
        <w:rPr>
          <w:rFonts w:hint="eastAsia"/>
        </w:rPr>
        <w:t>　　　　一、全球液冷冷却液行业市场规模与趋势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二、全球液冷冷却液行业发展特点</w:t>
      </w:r>
      <w:r>
        <w:rPr>
          <w:rFonts w:hint="eastAsia"/>
        </w:rPr>
        <w:br/>
      </w:r>
      <w:r>
        <w:rPr>
          <w:rFonts w:hint="eastAsia"/>
        </w:rPr>
        <w:t>　　　　三、全球液冷冷却液行业竞争格局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主要国家与地区液冷冷却液市场分析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2025-2031年全球液冷冷却液行业发展趋势与前景预测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一、液冷冷却液行业发展趋势</w:t>
      </w:r>
      <w:r>
        <w:rPr>
          <w:rFonts w:hint="eastAsia"/>
        </w:rPr>
        <w:br/>
      </w:r>
      <w:r>
        <w:rPr>
          <w:rFonts w:hint="eastAsia"/>
        </w:rPr>
        <w:t>　　　　二、液冷冷却液行业发展潜力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中国液冷冷却液行业市场分析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2024-2025年液冷冷却液产能与投资动态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一、国内液冷冷却液产能现状与利用效率</w:t>
      </w:r>
      <w:r>
        <w:rPr>
          <w:rFonts w:hint="eastAsia"/>
        </w:rPr>
        <w:br/>
      </w:r>
      <w:r>
        <w:rPr>
          <w:rFonts w:hint="eastAsia"/>
        </w:rPr>
        <w:t>　　　　二、液冷冷却液产能扩张与投资动态分析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2025-2031年液冷冷却液行业产量统计与趋势预测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一、2019-2024年液冷冷却液行业产量与增长趋势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1、2019-2024年液冷冷却液产量及增长趋势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2、2019-2024年液冷冷却液细分产品产量及份额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二、液冷冷却液产量影响因素分析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三、2025-2031年液冷冷却液产量预测</w:t>
      </w:r>
      <w:r>
        <w:rPr>
          <w:rFonts w:hint="eastAsia"/>
        </w:rPr>
        <w:br/>
      </w:r>
      <w:r>
        <w:rPr>
          <w:rFonts w:hint="eastAsia"/>
        </w:rPr>
        <w:t>　　第三节 2025-2031年液冷冷却液市场需求与销售分析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一、2024-2025年液冷冷却液行业需求现状</w:t>
      </w:r>
      <w:r>
        <w:rPr>
          <w:rFonts w:hint="eastAsia"/>
        </w:rPr>
        <w:br/>
      </w:r>
      <w:r>
        <w:rPr>
          <w:rFonts w:hint="eastAsia"/>
        </w:rPr>
        <w:t>　　　　二、液冷冷却液客户群体与需求特点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三、2019-2024年液冷冷却液行业销售规模分析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四、2025-2031年液冷冷却液市场增长潜力与规模预测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2024-2025年液冷冷却液行业技术发展现状及趋势分析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液冷冷却液行业技术发展现状分析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国内外液冷冷却液行业技术差距分析及差距形成的主要原因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液冷冷却液行业技术发展方向、趋势预测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提升液冷冷却液行业技术能力策略建议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中国液冷冷却液细分市场分析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一、2024-2025年液冷冷却液主要细分产品市场现状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液冷冷却液价格机制与竞争策略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一、2019-2024年液冷冷却液市场价格走势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液冷冷却液定价策略与方法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2025-2031年液冷冷却液价格竞争态势与趋势预测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中国液冷冷却液行业重点区域市场研究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2024-2025年重点区域液冷冷却液市场发展概况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二、2019-2024年液冷冷却液市场需求规模情况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三、2025-2031年液冷冷却液行业发展潜力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二、2019-2024年液冷冷却液市场需求规模情况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三、2025-2031年液冷冷却液行业发展潜力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二、2019-2024年液冷冷却液市场需求规模情况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三、2025-2031年液冷冷却液行业发展潜力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二、2019-2024年液冷冷却液市场需求规模情况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三、2025-2031年液冷冷却液行业发展潜力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二、2019-2024年液冷冷却液市场需求规模情况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三、2025-2031年液冷冷却液行业发展潜力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2019-2024年中国液冷冷却液行业进出口情况分析</w:t>
      </w:r>
      <w:r>
        <w:rPr>
          <w:rFonts w:hint="eastAsia"/>
        </w:rPr>
        <w:br/>
      </w:r>
      <w:r>
        <w:rPr>
          <w:rFonts w:hint="eastAsia"/>
        </w:rPr>
        <w:t>　　第一节 液冷冷却液行业进口规模与来源分析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一、2019-2024年液冷冷却液进口规模分析</w:t>
      </w:r>
      <w:r>
        <w:rPr>
          <w:rFonts w:hint="eastAsia"/>
        </w:rPr>
        <w:br/>
      </w:r>
      <w:r>
        <w:rPr>
          <w:rFonts w:hint="eastAsia"/>
        </w:rPr>
        <w:t>　　　　二、液冷冷却液主要进口来源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液冷冷却液行业出口规模与目的地分析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一、2019-2024年液冷冷却液出口规模分析</w:t>
      </w:r>
      <w:r>
        <w:rPr>
          <w:rFonts w:hint="eastAsia"/>
        </w:rPr>
        <w:br/>
      </w:r>
      <w:r>
        <w:rPr>
          <w:rFonts w:hint="eastAsia"/>
        </w:rPr>
        <w:t>　　　　二、液冷冷却液主要出口目的地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2019-2024年中国液冷冷却液总体规模与财务指标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中国液冷冷却液行业总体规模分析</w:t>
      </w:r>
      <w:r>
        <w:rPr>
          <w:rFonts w:hint="eastAsia"/>
        </w:rPr>
        <w:br/>
      </w:r>
      <w:r>
        <w:rPr>
          <w:rFonts w:hint="eastAsia"/>
        </w:rPr>
        <w:t>　　　　一、液冷冷却液企业数量与结构</w:t>
      </w:r>
      <w:r>
        <w:rPr>
          <w:rFonts w:hint="eastAsia"/>
        </w:rPr>
        <w:br/>
      </w:r>
      <w:r>
        <w:rPr>
          <w:rFonts w:hint="eastAsia"/>
        </w:rPr>
        <w:t>　　　　二、液冷冷却液从业人员规模</w:t>
      </w:r>
      <w:r>
        <w:rPr>
          <w:rFonts w:hint="eastAsia"/>
        </w:rPr>
        <w:br/>
      </w:r>
      <w:r>
        <w:rPr>
          <w:rFonts w:hint="eastAsia"/>
        </w:rPr>
        <w:t>　　　　三、液冷冷却液行业资产状况</w:t>
      </w:r>
      <w:r>
        <w:rPr>
          <w:rFonts w:hint="eastAsia"/>
        </w:rPr>
        <w:br/>
      </w:r>
      <w:r>
        <w:rPr>
          <w:rFonts w:hint="eastAsia"/>
        </w:rPr>
        <w:t>　　第二节 中国液冷冷却液行业财务指标总体分析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液冷冷却液行业重点企业经营状况分析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液冷冷却液重点企业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液冷冷却液领先企业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液冷冷却液标杆企业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液冷冷却液代表企业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液冷冷却液龙头企业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液冷冷却液重点企业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中国液冷冷却液行业竞争格局分析</w:t>
      </w:r>
      <w:r>
        <w:rPr>
          <w:rFonts w:hint="eastAsia"/>
        </w:rPr>
        <w:br/>
      </w:r>
      <w:r>
        <w:rPr>
          <w:rFonts w:hint="eastAsia"/>
        </w:rPr>
        <w:t>　　第一节 液冷冷却液行业竞争格局总览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2024-2025年液冷冷却液行业竞争力分析</w:t>
      </w:r>
      <w:r>
        <w:rPr>
          <w:rFonts w:hint="eastAsia"/>
        </w:rPr>
        <w:br/>
      </w:r>
      <w:r>
        <w:rPr>
          <w:rFonts w:hint="eastAsia"/>
        </w:rPr>
        <w:t>　　　　一、液冷冷却液供应商议价能力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四、液冷冷却液替代品威胁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2019-2024年液冷冷却液行业企业并购活动分析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2024-2025年液冷冷却液行业会展与招投标活动分析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一、液冷冷却液行业会展活动及其市场影响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2025年中国液冷冷却液企业发展策略分析</w:t>
      </w:r>
      <w:r>
        <w:rPr>
          <w:rFonts w:hint="eastAsia"/>
        </w:rPr>
        <w:br/>
      </w:r>
      <w:r>
        <w:rPr>
          <w:rFonts w:hint="eastAsia"/>
        </w:rPr>
        <w:t>　　第一节 液冷冷却液市场策略分析</w:t>
      </w:r>
      <w:r>
        <w:rPr>
          <w:rFonts w:hint="eastAsia"/>
        </w:rPr>
        <w:br/>
      </w:r>
      <w:r>
        <w:rPr>
          <w:rFonts w:hint="eastAsia"/>
        </w:rPr>
        <w:t>　　　　一、液冷冷却液市场定位与拓展策略</w:t>
      </w:r>
      <w:r>
        <w:rPr>
          <w:rFonts w:hint="eastAsia"/>
        </w:rPr>
        <w:br/>
      </w:r>
      <w:r>
        <w:rPr>
          <w:rFonts w:hint="eastAsia"/>
        </w:rPr>
        <w:t>　　　　二、液冷冷却液市场细分与目标客户</w:t>
      </w:r>
      <w:r>
        <w:rPr>
          <w:rFonts w:hint="eastAsia"/>
        </w:rPr>
        <w:br/>
      </w:r>
      <w:r>
        <w:rPr>
          <w:rFonts w:hint="eastAsia"/>
        </w:rPr>
        <w:t>　　第二节 液冷冷却液销售策略分析</w:t>
      </w:r>
      <w:r>
        <w:rPr>
          <w:rFonts w:hint="eastAsia"/>
        </w:rPr>
        <w:br/>
      </w:r>
      <w:r>
        <w:rPr>
          <w:rFonts w:hint="eastAsia"/>
        </w:rPr>
        <w:t>　　　　一、液冷冷却液销售渠道与网络建设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提高液冷冷却液企业竞争力建议</w:t>
      </w:r>
      <w:r>
        <w:rPr>
          <w:rFonts w:hint="eastAsia"/>
        </w:rPr>
        <w:br/>
      </w:r>
      <w:r>
        <w:rPr>
          <w:rFonts w:hint="eastAsia"/>
        </w:rPr>
        <w:t>　　　　一、液冷冷却液技术创新与管理优化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液冷冷却液品牌战略思考</w:t>
      </w:r>
      <w:r>
        <w:rPr>
          <w:rFonts w:hint="eastAsia"/>
        </w:rPr>
        <w:br/>
      </w:r>
      <w:r>
        <w:rPr>
          <w:rFonts w:hint="eastAsia"/>
        </w:rPr>
        <w:t>　　　　一、液冷冷却液品牌建设与维护</w:t>
      </w:r>
      <w:r>
        <w:rPr>
          <w:rFonts w:hint="eastAsia"/>
        </w:rPr>
        <w:br/>
      </w:r>
      <w:r>
        <w:rPr>
          <w:rFonts w:hint="eastAsia"/>
        </w:rPr>
        <w:t>　　　　二、液冷冷却液品牌影响力与市场竞争力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中国液冷冷却液行业风险与对策</w:t>
      </w:r>
      <w:r>
        <w:rPr>
          <w:rFonts w:hint="eastAsia"/>
        </w:rPr>
        <w:br/>
      </w:r>
      <w:r>
        <w:rPr>
          <w:rFonts w:hint="eastAsia"/>
        </w:rPr>
        <w:t>　　第一节 液冷冷却液行业SWOT分析</w:t>
      </w:r>
      <w:r>
        <w:rPr>
          <w:rFonts w:hint="eastAsia"/>
        </w:rPr>
        <w:br/>
      </w:r>
      <w:r>
        <w:rPr>
          <w:rFonts w:hint="eastAsia"/>
        </w:rPr>
        <w:t>　　　　一、液冷冷却液行业优势分析</w:t>
      </w:r>
      <w:r>
        <w:rPr>
          <w:rFonts w:hint="eastAsia"/>
        </w:rPr>
        <w:br/>
      </w:r>
      <w:r>
        <w:rPr>
          <w:rFonts w:hint="eastAsia"/>
        </w:rPr>
        <w:t>　　　　二、液冷冷却液行业劣势分析</w:t>
      </w:r>
      <w:r>
        <w:rPr>
          <w:rFonts w:hint="eastAsia"/>
        </w:rPr>
        <w:br/>
      </w:r>
      <w:r>
        <w:rPr>
          <w:rFonts w:hint="eastAsia"/>
        </w:rPr>
        <w:t>　　　　三、液冷冷却液市场机会探索</w:t>
      </w:r>
      <w:r>
        <w:rPr>
          <w:rFonts w:hint="eastAsia"/>
        </w:rPr>
        <w:br/>
      </w:r>
      <w:r>
        <w:rPr>
          <w:rFonts w:hint="eastAsia"/>
        </w:rPr>
        <w:t>　　　　四、液冷冷却液市场威胁评估</w:t>
      </w:r>
      <w:r>
        <w:rPr>
          <w:rFonts w:hint="eastAsia"/>
        </w:rPr>
        <w:br/>
      </w:r>
      <w:r>
        <w:rPr>
          <w:rFonts w:hint="eastAsia"/>
        </w:rPr>
        <w:t>　　第二节 液冷冷却液行业风险及对策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2025-2031年中国液冷冷却液行业前景与发展趋势</w:t>
      </w:r>
      <w:r>
        <w:rPr>
          <w:rFonts w:hint="eastAsia"/>
        </w:rPr>
        <w:br/>
      </w:r>
      <w:r>
        <w:rPr>
          <w:rFonts w:hint="eastAsia"/>
        </w:rPr>
        <w:t>　　第一节 液冷冷却液行业发展环境分析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2025-2031年液冷冷却液行业发展趋势与方向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一、液冷冷却液行业发展方向预测</w:t>
      </w:r>
      <w:r>
        <w:rPr>
          <w:rFonts w:hint="eastAsia"/>
        </w:rPr>
        <w:br/>
      </w:r>
      <w:r>
        <w:rPr>
          <w:rFonts w:hint="eastAsia"/>
        </w:rPr>
        <w:t>　　　　二、液冷冷却液发展趋势分析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2025-2031年液冷冷却液行业发展潜力与机遇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一、液冷冷却液市场发展潜力评估</w:t>
      </w:r>
      <w:r>
        <w:rPr>
          <w:rFonts w:hint="eastAsia"/>
        </w:rPr>
        <w:br/>
      </w:r>
      <w:r>
        <w:rPr>
          <w:rFonts w:hint="eastAsia"/>
        </w:rPr>
        <w:t>　　　　二、液冷冷却液新兴市场与机遇探索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液冷冷却液行业研究结论与建议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中:智:林－液冷冷却液行业发展建议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2019-2024年中国液冷冷却液市场规模及增长情况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2019-2024年中国液冷冷却液行业产量及增长趋势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2025-2031年中国液冷冷却液行业产量预测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2019-2024年中国液冷冷却液行业市场需求及增长情况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2025-2031年中国液冷冷却液行业市场需求预测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2019-2024年中国液冷冷却液行业利润及增长情况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**地区液冷冷却液市场规模及增长情况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**地区液冷冷却液行业市场需求情况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**地区液冷冷却液市场规模及增长情况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**地区液冷冷却液行业市场需求情况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2019-2024年中国液冷冷却液行业出口情况分析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2019-2024年中国液冷冷却液行业产品市场价格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2025-2031年中国液冷冷却液行业产品市场价格走势预测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液冷冷却液重点企业经营情况分析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液冷冷却液重点企业经营情况分析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2025-2031年中国液冷冷却液市场规模预测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2025-2031年中国液冷冷却液行业利润预测</w:t>
      </w:r>
      <w:r>
        <w:rPr>
          <w:rFonts w:hint="eastAsia"/>
        </w:rPr>
        <w:br/>
      </w:r>
      <w:r>
        <w:rPr>
          <w:rFonts w:hint="eastAsia"/>
        </w:rPr>
        <w:t>　　图表 2025年液冷冷却液行业壁垒</w:t>
      </w:r>
      <w:r>
        <w:rPr>
          <w:rFonts w:hint="eastAsia"/>
        </w:rPr>
        <w:br/>
      </w:r>
      <w:r>
        <w:rPr>
          <w:rFonts w:hint="eastAsia"/>
        </w:rPr>
        <w:t>　　图表 2025年液冷冷却液市场前景分析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2025-2031年中国液冷冷却液市场需求预测</w:t>
      </w:r>
      <w:r>
        <w:rPr>
          <w:rFonts w:hint="eastAsia"/>
        </w:rPr>
        <w:br/>
      </w:r>
      <w:r>
        <w:rPr>
          <w:rFonts w:hint="eastAsia"/>
        </w:rPr>
        <w:t>　　图表 2025年液冷冷却液发展趋势预测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a346b0b8c0447c" w:history="1">
        <w:r>
          <w:rPr>
            <w:rStyle w:val="Hyperlink"/>
          </w:rPr>
          <w:t>中国液冷冷却液行业研究与市场前景预测报告（2025-2031年）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a346b0b8c0447c" w:history="1">
        <w:r>
          <w:rPr>
            <w:rStyle w:val="Hyperlink"/>
          </w:rPr>
          <w:t>https://www.20087.com/7/10/YeLengLengQueYeDeXianZhuangYuFaZhanQianJing.html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热点：数据中心冷却液、液冷冷却液龙头一览表、液冷冷却液十大公司、液冷冷却液是什么物质、液冷概念股龙头一览、液冷冷却液概念股、液冷冷却液龙头股、液冷冷却液成分、液冷概念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1ba3908be34c78" w:history="1">
      <w:r>
        <w:rPr>
          <w:rStyle w:val="Hyperlink"/>
        </w:rPr>
        <w:t>中国液冷冷却液行业研究与市场前景预测报告（2025-2031年）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YeLengLengQueYeDeXianZhuangYuFaZhanQianJing.html" TargetMode="External" Id="R08a346b0b8c044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YeLengLengQueYeDeXianZhuangYuFaZhanQianJing.html" TargetMode="External" Id="R701ba3908be34c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2025-10-16T01:56:12Z</dcterms:created>
  <dcterms:modified xsi:type="dcterms:W3CDTF">2025-10-16T02:56:12Z</dcterms:modified>
  <dc:subject>中国液冷冷却液行业研究与市场前景预测报告（2025-2031年）</dc:subject>
  <dc:title>中国液冷冷却液行业研究与市场前景预测报告（2025-2031年）</dc:title>
  <cp:keywords>中国液冷冷却液行业研究与市场前景预测报告（2025-2031年）</cp:keywords>
  <dc:description>中国液冷冷却液行业研究与市场前景预测报告（2025-2031年）</dc:description>
</cp:coreProperties>
</file>