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a129c3bda4ca3" w:history="1">
              <w:r>
                <w:rPr>
                  <w:rStyle w:val="Hyperlink"/>
                </w:rPr>
                <w:t>2024-2030年全球与中国直流电源行业市场分析及趋势预测报告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a129c3bda4ca3" w:history="1">
              <w:r>
                <w:rPr>
                  <w:rStyle w:val="Hyperlink"/>
                </w:rPr>
                <w:t>2024-2030年全球与中国直流电源行业市场分析及趋势预测报告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a129c3bda4ca3" w:history="1">
                <w:r>
                  <w:rPr>
                    <w:rStyle w:val="Hyperlink"/>
                  </w:rPr>
                  <w:t>https://www.20087.com/7/30/ZhiLiuDianYuanDeFaZhanQuShi.html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力转换和供应的核心设备，其市场现状反映了全球对稳定、高效电源解决方案的持续需求。近年来，随着数据中心、通信基站和电动汽车充电站等设施的快速增长，直流电源技术不断演进，以满足高功率密度、高效率和智能化管理的需求。技术进步，如新型半导体材料的应用和智能控制算法的开发，显著提升了直流电源的性能和可靠性。</w:t>
      </w:r>
      <w:r>
        <w:rPr>
          <w:rFonts w:hint="eastAsia"/>
        </w:rPr>
        <w:br/>
      </w:r>
      <w:r>
        <w:rPr>
          <w:rFonts w:hint="eastAsia"/>
        </w:rPr>
        <w:t>　　未来，直流电源市场将受到全球对可再生能源整合和智能电网建设的推动。随着太阳能和风能等可变电源的广泛应用，对稳定、灵活的直流电源需求将持续增长，以实现高效的能量转换和存储。然而，行业也面临技术创新、成本控制和标准化的挑战。企业需加强研发投入，优化产品设计，同时深化与能源行业和科研机构的合作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a129c3bda4ca3" w:history="1">
        <w:r>
          <w:rPr>
            <w:rStyle w:val="Hyperlink"/>
          </w:rPr>
          <w:t>2024-2030年全球与中国直流电源行业市场分析及趋势预测报告</w:t>
        </w:r>
      </w:hyperlink>
      <w:r>
        <w:rPr>
          <w:rFonts w:hint="eastAsia"/>
        </w:rPr>
        <w:t>》在多年直流电源行业研究结论的基础上，结合全球及中国直流电源行业市场的发展现状，通过资深研究团队对直流电源市场各类资讯进行整理分析，并依托国家权威数据资源和长期市场监测的数据库，对直流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2a129c3bda4ca3" w:history="1">
        <w:r>
          <w:rPr>
            <w:rStyle w:val="Hyperlink"/>
          </w:rPr>
          <w:t>2024-2030年全球与中国直流电源行业市场分析及趋势预测报告</w:t>
        </w:r>
      </w:hyperlink>
      <w:r>
        <w:rPr>
          <w:rFonts w:hint="eastAsia"/>
        </w:rPr>
        <w:t>可以帮助投资者准确把握直流电源行业的市场现状，为投资者进行投资作出直流电源行业前景预判，挖掘直流电源行业投资价值，同时提出直流电源行业投资策略、营销策略等方面的建议。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按产品类型细分，全球直流电源市场规模2019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单输出直流电源</w:t>
      </w:r>
      <w:r>
        <w:rPr>
          <w:rFonts w:hint="eastAsia"/>
        </w:rPr>
        <w:br/>
      </w:r>
      <w:r>
        <w:rPr>
          <w:rFonts w:hint="eastAsia"/>
        </w:rPr>
        <w:t>　　　　1.3.3 多输出直流电源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按应用细分，全球直流电源市场规模2019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半导体制造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大学和实验室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直流电源行业发展总体概况</w:t>
      </w:r>
      <w:r>
        <w:rPr>
          <w:rFonts w:hint="eastAsia"/>
        </w:rPr>
        <w:br/>
      </w:r>
      <w:r>
        <w:rPr>
          <w:rFonts w:hint="eastAsia"/>
        </w:rPr>
        <w:t>　　　　1.5.2 直流电源行业发展主要特点</w:t>
      </w:r>
      <w:r>
        <w:rPr>
          <w:rFonts w:hint="eastAsia"/>
        </w:rPr>
        <w:br/>
      </w:r>
      <w:r>
        <w:rPr>
          <w:rFonts w:hint="eastAsia"/>
        </w:rPr>
        <w:t>　　　　1.5.3 直流电源行业发展影响因素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全球市场，近三年直流电源主要企业占有率及排名（按销量）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直流电源主要企业在国际市场占有率（按销量，2019-2024）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2023年直流电源主要企业在国际市场排名（按销量）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全球市场主要企业直流电源销量（2019-2024）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全球市场，近三年直流电源主要企业占有率及排名（按收入）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直流电源主要企业在国际市场占有率（按收入，2019-2024）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2023年直流电源主要企业在国际市场排名（按收入）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全球市场主要企业直流电源销售收入（2019-2024）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全球市场，主要企业直流电源销售价格（2019-2024）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中国市场，近三年直流电源主要企业占有率及排名（按销量）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直流电源主要企业在中国市场占有率（按销量，2019-2024）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2023年直流电源主要企业在中国市场排名（按销量）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中国市场主要企业直流电源销量（2019-2024）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中国市场，近三年直流电源主要企业占有率及排名（按收入）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直流电源主要企业在中国市场占有率（按收入，2019-2024）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2023年直流电源主要企业在中国市场排名（按收入）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中国市场主要企业直流电源销售收入（2019-2024）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全球主要厂商直流电源总部及产地分布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全球主要厂商成立时间及直流电源商业化日期</w:t>
      </w:r>
      <w:r>
        <w:rPr>
          <w:rFonts w:hint="eastAsia"/>
        </w:rPr>
        <w:br/>
      </w:r>
      <w:r>
        <w:rPr>
          <w:rFonts w:hint="eastAsia"/>
        </w:rPr>
        <w:t>　　2.8 全球主要厂商直流电源产品类型及应用</w:t>
      </w:r>
      <w:r>
        <w:rPr>
          <w:rFonts w:hint="eastAsia"/>
        </w:rPr>
        <w:br/>
      </w:r>
      <w:r>
        <w:rPr>
          <w:rFonts w:hint="eastAsia"/>
        </w:rPr>
        <w:t>　　2.9 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直流电源行业集中度分析：2023年全球Top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全球直流电源总体规模分析</w:t>
      </w:r>
      <w:r>
        <w:rPr>
          <w:rFonts w:hint="eastAsia"/>
        </w:rPr>
        <w:br/>
      </w:r>
      <w:r>
        <w:rPr>
          <w:rFonts w:hint="eastAsia"/>
        </w:rPr>
        <w:t>　　3.1 全球直流电源供需现状及预测（2019-2030）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全球主要地区直流电源产量（2019-2024）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全球主要地区直流电源产量（2024-2030）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全球直流电源销量及销售额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全球市场直流电源销售额（2019-2030）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全球市场直流电源销量（2019-2030）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全球市场直流电源价格趋势（2019-2030）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全球主要地区直流电源销量及市场份额预测（2024-2030年）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不同产品类型直流电源分析</w:t>
      </w:r>
      <w:r>
        <w:rPr>
          <w:rFonts w:hint="eastAsia"/>
        </w:rPr>
        <w:br/>
      </w:r>
      <w:r>
        <w:rPr>
          <w:rFonts w:hint="eastAsia"/>
        </w:rPr>
        <w:t>　　6.1 全球不同产品类型直流电源销量（2019-2030）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不同应用直流电源分析</w:t>
      </w:r>
      <w:r>
        <w:rPr>
          <w:rFonts w:hint="eastAsia"/>
        </w:rPr>
        <w:br/>
      </w:r>
      <w:r>
        <w:rPr>
          <w:rFonts w:hint="eastAsia"/>
        </w:rPr>
        <w:t>　　7.1 全球不同应用直流电源销量（2019-2030）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全球不同应用直流电源销量预测（2024-2030）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全球不同应用直流电源收入（2019-2030）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全球不同应用直流电源收入预测（2024-2030）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直流电源行业发展趋势</w:t>
      </w:r>
      <w:r>
        <w:rPr>
          <w:rFonts w:hint="eastAsia"/>
        </w:rPr>
        <w:br/>
      </w:r>
      <w:r>
        <w:rPr>
          <w:rFonts w:hint="eastAsia"/>
        </w:rPr>
        <w:t>　　8.2 直流电源行业主要驱动因素</w:t>
      </w:r>
      <w:r>
        <w:rPr>
          <w:rFonts w:hint="eastAsia"/>
        </w:rPr>
        <w:br/>
      </w:r>
      <w:r>
        <w:rPr>
          <w:rFonts w:hint="eastAsia"/>
        </w:rPr>
        <w:t>　　8.3 直流电源中国企业SWOT分析</w:t>
      </w:r>
      <w:r>
        <w:rPr>
          <w:rFonts w:hint="eastAsia"/>
        </w:rPr>
        <w:br/>
      </w:r>
      <w:r>
        <w:rPr>
          <w:rFonts w:hint="eastAsia"/>
        </w:rPr>
        <w:t>　　8.4 中国直流电源行业政策环境分析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直流电源行业产业链简介</w:t>
      </w:r>
      <w:r>
        <w:rPr>
          <w:rFonts w:hint="eastAsia"/>
        </w:rPr>
        <w:br/>
      </w:r>
      <w:r>
        <w:rPr>
          <w:rFonts w:hint="eastAsia"/>
        </w:rPr>
        <w:t>　　　　9.1.1 直流电源行业供应链分析</w:t>
      </w:r>
      <w:r>
        <w:rPr>
          <w:rFonts w:hint="eastAsia"/>
        </w:rPr>
        <w:br/>
      </w:r>
      <w:r>
        <w:rPr>
          <w:rFonts w:hint="eastAsia"/>
        </w:rPr>
        <w:t>　　　　9.1.2 直流电源主要原料及供应情况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直流电源行业主要下游客户</w:t>
      </w:r>
      <w:r>
        <w:rPr>
          <w:rFonts w:hint="eastAsia"/>
        </w:rPr>
        <w:br/>
      </w:r>
      <w:r>
        <w:rPr>
          <w:rFonts w:hint="eastAsia"/>
        </w:rPr>
        <w:t>　　9.2 直流电源行业采购模式</w:t>
      </w:r>
      <w:r>
        <w:rPr>
          <w:rFonts w:hint="eastAsia"/>
        </w:rPr>
        <w:br/>
      </w:r>
      <w:r>
        <w:rPr>
          <w:rFonts w:hint="eastAsia"/>
        </w:rPr>
        <w:t>　　9.3 直流电源行业生产模式</w:t>
      </w:r>
      <w:r>
        <w:rPr>
          <w:rFonts w:hint="eastAsia"/>
        </w:rPr>
        <w:br/>
      </w:r>
      <w:r>
        <w:rPr>
          <w:rFonts w:hint="eastAsia"/>
        </w:rPr>
        <w:t>　　9.4 直流电源行业销售模式及销售渠道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按产品类型细分，全球直流电源市场规模2019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按应用细分，全球直流电源市场规模2019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直流电源行业发展主要特点</w:t>
      </w:r>
      <w:r>
        <w:rPr>
          <w:rFonts w:hint="eastAsia"/>
        </w:rPr>
        <w:br/>
      </w:r>
      <w:r>
        <w:rPr>
          <w:rFonts w:hint="eastAsia"/>
        </w:rPr>
        <w:t>　　表4 直流电源行业发展有利因素分析</w:t>
      </w:r>
      <w:r>
        <w:rPr>
          <w:rFonts w:hint="eastAsia"/>
        </w:rPr>
        <w:br/>
      </w:r>
      <w:r>
        <w:rPr>
          <w:rFonts w:hint="eastAsia"/>
        </w:rPr>
        <w:t>　　表5 直流电源行业发展不利因素分析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进入直流电源行业壁垒</w:t>
      </w:r>
      <w:r>
        <w:rPr>
          <w:rFonts w:hint="eastAsia"/>
        </w:rPr>
        <w:br/>
      </w:r>
      <w:r>
        <w:rPr>
          <w:rFonts w:hint="eastAsia"/>
        </w:rPr>
        <w:t>　　表7 直流电源主要企业在国际市场占有率（按销量，2019-2024）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2023年直流电源主要企业在国际市场排名（按销量）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全球市场主要企业直流电源销量（2019-2024）&amp;（千台）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 直流电源主要企业在国际市场占有率（按收入，2019-2024）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2023年直流电源主要企业在国际市场排名（按收入）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全球市场主要企业直流电源销售收入（2019-2024）&amp;（万元）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全球市场主要企业直流电源销售价格（2019-2024）&amp;（元/台）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直流电源主要企业在中国市场占有率（按销量，2019-2024）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2023年直流电源主要企业在中国市场排名（按销量）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中国市场主要企业直流电源销量（2019-2024）&amp;（千台）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直流电源主要企业在中国市场占有率（按收入，2019-2024）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2023年直流电源主要企业在中国市场排名（按收入）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中国市场主要企业直流电源销售收入（2019-2024）&amp;（万元）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全球主要厂商直流电源总部及产地分布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全球主要厂商成立时间及直流电源商业化日期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全球主要厂商直流电源产品类型及应用</w:t>
      </w:r>
      <w:r>
        <w:rPr>
          <w:rFonts w:hint="eastAsia"/>
        </w:rPr>
        <w:br/>
      </w:r>
      <w:r>
        <w:rPr>
          <w:rFonts w:hint="eastAsia"/>
        </w:rPr>
        <w:t>　　表23 2023年全球直流电源主要厂商市场地位（第一梯队、第二梯队和第三梯队）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全球直流电源市场投资、并购等现状分析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全球主要地区直流电源产量增速（CAGR）：（2019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全球主要地区直流电源产量（2019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全球主要地区直流电源产量（2019-2024）&amp;（千台）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全球主要地区直流电源产量（2024-2030）&amp;（千台）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全球主要地区直流电源产量（2024-2030）&amp;（千台）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全球主要地区直流电源销售收入增速：（2019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全球主要地区直流电源销售收入（2019-2024）&amp;（万元）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全球主要地区直流电源收入（2024-2030）&amp;（万元）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全球主要地区直流电源销量（千台）：2019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全球主要地区直流电源销量（2019-2024）&amp;（千台）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全球主要地区直流电源销量（2024-2030）&amp;（千台）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全球主要地区直流电源销量份额（2024-2030）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直流电源销量（千台）、收入（万元）、价格（元/台）及毛利率（2019-2024）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全球不同产品类型直流电源销量（2019-2024年）&amp;（千台）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全球不同产品类型直流电源销量预测（2024-2030）&amp;（千台）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全球不同产品类型直流电源收入（2019-2024年）&amp;（万元）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全球不同产品类型直流电源收入预测（2024-2030）&amp;（万元）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全球不同应用直流电源销量（2019-2024年）&amp;（千台）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全球不同应用直流电源销量预测（2024-2030）&amp;（千台）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全球不同应用直流电源收入（2019-2024年）&amp;（万元）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全球不同应用直流电源收入预测（2024-2030）&amp;（万元）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直流电源行业发展趋势</w:t>
      </w:r>
      <w:r>
        <w:rPr>
          <w:rFonts w:hint="eastAsia"/>
        </w:rPr>
        <w:br/>
      </w:r>
      <w:r>
        <w:rPr>
          <w:rFonts w:hint="eastAsia"/>
        </w:rPr>
        <w:t>　　表148 直流电源行业主要驱动因素</w:t>
      </w:r>
      <w:r>
        <w:rPr>
          <w:rFonts w:hint="eastAsia"/>
        </w:rPr>
        <w:br/>
      </w:r>
      <w:r>
        <w:rPr>
          <w:rFonts w:hint="eastAsia"/>
        </w:rPr>
        <w:t>　　表149 直流电源行业供应链分析</w:t>
      </w:r>
      <w:r>
        <w:rPr>
          <w:rFonts w:hint="eastAsia"/>
        </w:rPr>
        <w:br/>
      </w:r>
      <w:r>
        <w:rPr>
          <w:rFonts w:hint="eastAsia"/>
        </w:rPr>
        <w:t>　　表150 直流电源上游原料供应商</w:t>
      </w:r>
      <w:r>
        <w:rPr>
          <w:rFonts w:hint="eastAsia"/>
        </w:rPr>
        <w:br/>
      </w:r>
      <w:r>
        <w:rPr>
          <w:rFonts w:hint="eastAsia"/>
        </w:rPr>
        <w:t>　　表151 直流电源行业主要下游客户</w:t>
      </w:r>
      <w:r>
        <w:rPr>
          <w:rFonts w:hint="eastAsia"/>
        </w:rPr>
        <w:br/>
      </w:r>
      <w:r>
        <w:rPr>
          <w:rFonts w:hint="eastAsia"/>
        </w:rPr>
        <w:t>　　表152 直流电源行业典型经销商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全球不同产品类型直流电源销售额2019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全球不同产品类型直流电源市场份额2023 &amp; 2024</w:t>
      </w:r>
      <w:r>
        <w:rPr>
          <w:rFonts w:hint="eastAsia"/>
        </w:rPr>
        <w:br/>
      </w:r>
      <w:r>
        <w:rPr>
          <w:rFonts w:hint="eastAsia"/>
        </w:rPr>
        <w:t>　　图4 单输出直流电源产品图片</w:t>
      </w:r>
      <w:r>
        <w:rPr>
          <w:rFonts w:hint="eastAsia"/>
        </w:rPr>
        <w:br/>
      </w:r>
      <w:r>
        <w:rPr>
          <w:rFonts w:hint="eastAsia"/>
        </w:rPr>
        <w:t>　　图5 多输出直流电源产品图片</w:t>
      </w:r>
      <w:r>
        <w:rPr>
          <w:rFonts w:hint="eastAsia"/>
        </w:rPr>
        <w:br/>
      </w:r>
      <w:r>
        <w:rPr>
          <w:rFonts w:hint="eastAsia"/>
        </w:rPr>
        <w:t>　　图6 全球不同应用直流电源销售额2019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全球不同应用直流电源市场份额2023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半导体制造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大学和实验室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2023年全球前五大生产商直流电源市场份额</w:t>
      </w:r>
      <w:r>
        <w:rPr>
          <w:rFonts w:hint="eastAsia"/>
        </w:rPr>
        <w:br/>
      </w:r>
      <w:r>
        <w:rPr>
          <w:rFonts w:hint="eastAsia"/>
        </w:rPr>
        <w:t>　　图15 2023年全球直流电源第一梯队、第二梯队和第三梯队厂商及市场份额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全球直流电源产能、产量、产能利用率及发展趋势（2019-2030）&amp;（千台）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全球直流电源产量、需求量及发展趋势（2019-2030）&amp;（千台）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中国直流电源产能、产量、产能利用率及发展趋势（2019-2030）&amp;（千台）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中国直流电源产量、市场需求量及发展趋势（2019-2030）&amp;（千台）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全球直流电源市场销售额及增长率：（2019-2030）&amp;（万元）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全球市场直流电源市场规模：2019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全球市场直流电源价格趋势（2019-2030）&amp;（元/台）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全球主要地区直流电源销售收入（2019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全球主要地区直流电源销售收入市场份额（2023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北美市场直流电源收入及增长率（2019-2030）&amp;（万元）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欧洲市场直流电源收入及增长率（2019-2030）&amp;（万元）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中国市场直流电源收入及增长率（2019-2030）&amp;（万元）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日本市场直流电源收入及增长率（2019-2030）&amp;（万元）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东南亚市场直流电源收入及增长率（2019-2030）&amp;（万元）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图38 印度市场直流电源收入及增长率（2019-2030）&amp;（万元）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全球不同产品类型直流电源价格走势（2019-2030）&amp;（元/台）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全球不同应用直流电源价格走势（2019-2030）&amp;（元/台）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直流电源中国企业SWOT分析</w:t>
      </w:r>
      <w:r>
        <w:rPr>
          <w:rFonts w:hint="eastAsia"/>
        </w:rPr>
        <w:br/>
      </w:r>
      <w:r>
        <w:rPr>
          <w:rFonts w:hint="eastAsia"/>
        </w:rPr>
        <w:t>　　图42 直流电源产业链</w:t>
      </w:r>
      <w:r>
        <w:rPr>
          <w:rFonts w:hint="eastAsia"/>
        </w:rPr>
        <w:br/>
      </w:r>
      <w:r>
        <w:rPr>
          <w:rFonts w:hint="eastAsia"/>
        </w:rPr>
        <w:t>　　图43 直流电源行业采购模式分析</w:t>
      </w:r>
      <w:r>
        <w:rPr>
          <w:rFonts w:hint="eastAsia"/>
        </w:rPr>
        <w:br/>
      </w:r>
      <w:r>
        <w:rPr>
          <w:rFonts w:hint="eastAsia"/>
        </w:rPr>
        <w:t>　　图44 直流电源行业生产模式分析</w:t>
      </w:r>
      <w:r>
        <w:rPr>
          <w:rFonts w:hint="eastAsia"/>
        </w:rPr>
        <w:br/>
      </w:r>
      <w:r>
        <w:rPr>
          <w:rFonts w:hint="eastAsia"/>
        </w:rPr>
        <w:t>　　图45 直流电源行业销售模式分析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a129c3bda4ca3" w:history="1">
        <w:r>
          <w:rPr>
            <w:rStyle w:val="Hyperlink"/>
          </w:rPr>
          <w:t>2024-2030年全球与中国直流电源行业市场分析及趋势预测报告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a129c3bda4ca3" w:history="1">
        <w:r>
          <w:rPr>
            <w:rStyle w:val="Hyperlink"/>
          </w:rPr>
          <w:t>https://www.20087.com/7/30/ZhiLiuDianYuanDeFaZhanQuShi.html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d58d60054300" w:history="1">
      <w:r>
        <w:rPr>
          <w:rStyle w:val="Hyperlink"/>
        </w:rPr>
        <w:t>2024-2030年全球与中国直流电源行业市场分析及趋势预测报告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iLiuDianYuanDeFaZhanQuShi.html" TargetMode="External" Id="R4b2a129c3bda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iLiuDianYuanDeFaZhanQuShi.html" TargetMode="External" Id="R29f6d58d6005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2024-05-08T08:57:00Z</dcterms:created>
  <dcterms:modified xsi:type="dcterms:W3CDTF">2024-05-08T09:57:00Z</dcterms:modified>
  <dc:subject>2024-2030年全球与中国直流电源行业市场分析及趋势预测报告</dc:subject>
  <dc:title>2024-2030年全球与中国直流电源行业市场分析及趋势预测报告</dc:title>
  <cp:keywords>2024-2030年全球与中国直流电源行业市场分析及趋势预测报告</cp:keywords>
  <dc:description>2024-2030年全球与中国直流电源行业市场分析及趋势预测报告</dc:description>
</cp:coreProperties>
</file>