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ac0af760a44bb" w:history="1">
              <w:r>
                <w:rPr>
                  <w:rStyle w:val="Hyperlink"/>
                </w:rPr>
                <w:t>2026-2032年中国石墨和石墨烯发展现状与市场前景预测报告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ac0af760a44bb" w:history="1">
              <w:r>
                <w:rPr>
                  <w:rStyle w:val="Hyperlink"/>
                </w:rPr>
                <w:t>2026-2032年中国石墨和石墨烯发展现状与市场前景预测报告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ac0af760a44bb" w:history="1">
                <w:r>
                  <w:rPr>
                    <w:rStyle w:val="Hyperlink"/>
                  </w:rPr>
                  <w:t>https://www.20087.com/7/00/ShiMoHeShiMoXiShiChangQianJingFenXi.html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天然矿物材料，广泛用于冶金、电池、润滑剂、核工业等领域；而石墨烯则是由单层碳原子构成的二维材料，具备优异的导电性、导热性和机械强度，在电子信息、新能源、复合材料、生物医药等高科技领域具有广阔应用前景。目前，我国在石墨资源开采与初步加工方面具备一定优势，但在高端石墨烯材料的制备与应用层面仍处于追赶阶段。行业中面临的问题包括高品质石墨烯量产难度大、下游应用开发滞后、产品标准化程度低、科研成果转化效率不高，影响其产业化进程。</w:t>
      </w:r>
      <w:r>
        <w:rPr>
          <w:rFonts w:hint="eastAsia"/>
        </w:rPr>
        <w:br/>
      </w:r>
      <w:r>
        <w:rPr>
          <w:rFonts w:hint="eastAsia"/>
        </w:rPr>
        <w:t>　　未来，石墨和石墨烯将向高附加值材料开发、绿色提取工艺、多学科融合应用方向持续演进。随着新能源汽车动力电池、超级电容器、柔性电子器件等产业的发展，石墨烯在导电浆料、散热膜、传感器等领域的应用将进一步拓展。同时，清洁化提纯技术、环保型剥离方法、生物可降解复合材料的研发也将提升石墨产业链的可持续发展能力。政策层面或将加强对新材料研发的资金扶持与标准体系建设，推动建立国家级石墨烯检测平台与中试基地。企业也将在技术创新、专利布局、市场开拓等方面加强协同，提升在全球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ac0af760a44bb" w:history="1">
        <w:r>
          <w:rPr>
            <w:rStyle w:val="Hyperlink"/>
          </w:rPr>
          <w:t>2026-2032年中国石墨和石墨烯发展现状与市场前景预测报告</w:t>
        </w:r>
      </w:hyperlink>
      <w:r>
        <w:rPr>
          <w:rFonts w:hint="eastAsia"/>
        </w:rPr>
        <w:t>》系统分析了石墨和石墨烯行业的产业链结构、市场规模及需求特征，详细解读了价格体系与行业现状。基于严谨的数据分析与市场洞察，报告科学预测了石墨和石墨烯行业前景与发展趋势。同时，重点剖析了石墨和石墨烯重点企业的竞争格局、市场集中度及品牌影响力，并对石墨和石墨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石墨和石墨烯行业界定</w:t>
      </w:r>
      <w:r>
        <w:rPr>
          <w:rFonts w:hint="eastAsia"/>
        </w:rPr>
        <w:br/>
      </w:r>
      <w:r>
        <w:rPr>
          <w:rFonts w:hint="eastAsia"/>
        </w:rPr>
        <w:t>　　第一节 石墨和石墨烯行业定义</w:t>
      </w:r>
      <w:r>
        <w:rPr>
          <w:rFonts w:hint="eastAsia"/>
        </w:rPr>
        <w:br/>
      </w:r>
      <w:r>
        <w:rPr>
          <w:rFonts w:hint="eastAsia"/>
        </w:rPr>
        <w:t>　　第二节 石墨和石墨烯行业特点分析</w:t>
      </w:r>
      <w:r>
        <w:rPr>
          <w:rFonts w:hint="eastAsia"/>
        </w:rPr>
        <w:br/>
      </w:r>
      <w:r>
        <w:rPr>
          <w:rFonts w:hint="eastAsia"/>
        </w:rPr>
        <w:t>　　第三节 石墨和石墨烯产业链分析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中国石墨和石墨烯行业发展环境分析</w:t>
      </w:r>
      <w:r>
        <w:rPr>
          <w:rFonts w:hint="eastAsia"/>
        </w:rPr>
        <w:br/>
      </w:r>
      <w:r>
        <w:rPr>
          <w:rFonts w:hint="eastAsia"/>
        </w:rPr>
        <w:t>　　第一节 石墨和石墨烯行业经济环境分析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2025-2026年中国石墨和石墨烯技术发展研究</w:t>
      </w:r>
      <w:r>
        <w:rPr>
          <w:rFonts w:hint="eastAsia"/>
        </w:rPr>
        <w:br/>
      </w:r>
      <w:r>
        <w:rPr>
          <w:rFonts w:hint="eastAsia"/>
        </w:rPr>
        <w:t>　　第一节 当前石墨和石墨烯技术发展现状</w:t>
      </w:r>
      <w:r>
        <w:rPr>
          <w:rFonts w:hint="eastAsia"/>
        </w:rPr>
        <w:br/>
      </w:r>
      <w:r>
        <w:rPr>
          <w:rFonts w:hint="eastAsia"/>
        </w:rPr>
        <w:t>　　第二节 国内外石墨和石墨烯技术差异与原因</w:t>
      </w:r>
      <w:r>
        <w:rPr>
          <w:rFonts w:hint="eastAsia"/>
        </w:rPr>
        <w:br/>
      </w:r>
      <w:r>
        <w:rPr>
          <w:rFonts w:hint="eastAsia"/>
        </w:rPr>
        <w:t>　　第三节 石墨和石墨烯技术创新与发展趋势预测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技术进步对石墨和石墨烯行业的影响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2026年全球石墨和石墨烯行业市场运行形势分析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2026年全球石墨和石墨烯行业发展概况</w:t>
      </w:r>
      <w:r>
        <w:rPr>
          <w:rFonts w:hint="eastAsia"/>
        </w:rPr>
        <w:br/>
      </w:r>
      <w:r>
        <w:rPr>
          <w:rFonts w:hint="eastAsia"/>
        </w:rPr>
        <w:t>　　第二节 全球石墨和石墨烯行业发展走势</w:t>
      </w:r>
      <w:r>
        <w:rPr>
          <w:rFonts w:hint="eastAsia"/>
        </w:rPr>
        <w:br/>
      </w:r>
      <w:r>
        <w:rPr>
          <w:rFonts w:hint="eastAsia"/>
        </w:rPr>
        <w:t>　　　　二、全球石墨和石墨烯行业市场分布情况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三、全球石墨和石墨烯行业发展趋势分析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全球石墨和石墨烯行业重点国家和区域分析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中国石墨和石墨烯行业发展调研</w:t>
      </w:r>
      <w:r>
        <w:rPr>
          <w:rFonts w:hint="eastAsia"/>
        </w:rPr>
        <w:br/>
      </w:r>
      <w:r>
        <w:rPr>
          <w:rFonts w:hint="eastAsia"/>
        </w:rPr>
        <w:t>　　第一节 中国石墨和石墨烯市场现状分析</w:t>
      </w:r>
      <w:r>
        <w:rPr>
          <w:rFonts w:hint="eastAsia"/>
        </w:rPr>
        <w:br/>
      </w:r>
      <w:r>
        <w:rPr>
          <w:rFonts w:hint="eastAsia"/>
        </w:rPr>
        <w:t>　　第二节 中国石墨和石墨烯行业产量情况分析及预测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一、石墨和石墨烯总体产能规模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三、2020-2025年中国石墨和石墨烯行业产量统计分析</w:t>
      </w:r>
      <w:r>
        <w:rPr>
          <w:rFonts w:hint="eastAsia"/>
        </w:rPr>
        <w:br/>
      </w:r>
      <w:r>
        <w:rPr>
          <w:rFonts w:hint="eastAsia"/>
        </w:rPr>
        <w:t>　　　　二、石墨和石墨烯生产区域分布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三、2026-2032年中国石墨和石墨烯行业产量预测分析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中国石墨和石墨烯市场需求分析及预测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一、中国石墨和石墨烯市场需求特点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二、2020-2025年中国石墨和石墨烯市场需求量统计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三、2026-2032年中国石墨和石墨烯市场需求量预测分析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石墨和石墨烯行业细分产品市场调研分析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2020-2025年中国石墨和石墨烯行业重点地区调研分析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一、中国石墨和石墨烯行业重点区域市场结构调研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二、**地区石墨和石墨烯市场调研分析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三、**地区石墨和石墨烯市场调研分析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四、**地区石墨和石墨烯市场调研分析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五、**地区石墨和石墨烯市场调研分析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六、**地区石墨和石墨烯市场调研分析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中国石墨和石墨烯行业进出口情况分析预测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2020-2025年中国石墨和石墨烯行业进出口情况分析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一、2020-2025年中国石墨和石墨烯行业进口分析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二、2020-2025年中国石墨和石墨烯行业出口分析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2026-2032年中国石墨和石墨烯行业进出口情况预测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一、2026-2032年中国石墨和石墨烯行业进口预测分析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二、2026-2032年中国石墨和石墨烯行业出口预测分析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影响石墨和石墨烯行业进出口变化的主要原因分析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石墨和石墨烯行业竞争格局分析</w:t>
      </w:r>
      <w:r>
        <w:rPr>
          <w:rFonts w:hint="eastAsia"/>
        </w:rPr>
        <w:br/>
      </w:r>
      <w:r>
        <w:rPr>
          <w:rFonts w:hint="eastAsia"/>
        </w:rPr>
        <w:t>　　第一节 石墨和石墨烯行业集中度分析</w:t>
      </w:r>
      <w:r>
        <w:rPr>
          <w:rFonts w:hint="eastAsia"/>
        </w:rPr>
        <w:br/>
      </w:r>
      <w:r>
        <w:rPr>
          <w:rFonts w:hint="eastAsia"/>
        </w:rPr>
        <w:t>　　　　一、石墨和石墨烯市场集中度分析</w:t>
      </w:r>
      <w:r>
        <w:rPr>
          <w:rFonts w:hint="eastAsia"/>
        </w:rPr>
        <w:br/>
      </w:r>
      <w:r>
        <w:rPr>
          <w:rFonts w:hint="eastAsia"/>
        </w:rPr>
        <w:t>　　　　二、石墨和石墨烯企业集中度分析</w:t>
      </w:r>
      <w:r>
        <w:rPr>
          <w:rFonts w:hint="eastAsia"/>
        </w:rPr>
        <w:br/>
      </w:r>
      <w:r>
        <w:rPr>
          <w:rFonts w:hint="eastAsia"/>
        </w:rPr>
        <w:t>　　　　三、石墨和石墨烯区域集中度分析</w:t>
      </w:r>
      <w:r>
        <w:rPr>
          <w:rFonts w:hint="eastAsia"/>
        </w:rPr>
        <w:br/>
      </w:r>
      <w:r>
        <w:rPr>
          <w:rFonts w:hint="eastAsia"/>
        </w:rPr>
        <w:t>　　第二节 石墨和石墨烯行业主要企业竞争力分析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石墨和石墨烯行业竞争格局分析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一、2026年石墨和石墨烯行业竞争分析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二、2026年中外石墨和石墨烯产品竞争分析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三、2020-2025年我国石墨和石墨烯市场竞争分析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四、2026-2032年国内主要石墨和石墨烯企业动向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石墨和石墨烯行业重点企业发展调研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石墨和石墨烯重点企业（一）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石墨和石墨烯重点企业（二）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石墨和石墨烯重点企业（三）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石墨和石墨烯重点企业（四）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石墨和石墨烯重点企业（五）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石墨和石墨烯重点企业（六）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石墨和石墨烯企业管理策略建议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提高石墨和石墨烯企业竞争力的策略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一、提高中国石墨和石墨烯企业核心竞争力的对策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二、石墨和石墨烯企业提升竞争力的主要方向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三、影响石墨和石墨烯企业核心竞争力的因素及提升途径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四、提高石墨和石墨烯企业竞争力的策略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对我国石墨和石墨烯品牌的战略思考</w:t>
      </w:r>
      <w:r>
        <w:rPr>
          <w:rFonts w:hint="eastAsia"/>
        </w:rPr>
        <w:br/>
      </w:r>
      <w:r>
        <w:rPr>
          <w:rFonts w:hint="eastAsia"/>
        </w:rPr>
        <w:t>　　　　一、石墨和石墨烯实施品牌战略的意义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二、石墨和石墨烯企业品牌的现状分析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三、我国石墨和石墨烯企业的品牌战略</w:t>
      </w:r>
      <w:r>
        <w:rPr>
          <w:rFonts w:hint="eastAsia"/>
        </w:rPr>
        <w:br/>
      </w:r>
      <w:r>
        <w:rPr>
          <w:rFonts w:hint="eastAsia"/>
        </w:rPr>
        <w:t>　　　　四、石墨和石墨烯品牌战略管理的策略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2026-2032年中国石墨和石墨烯行业前景与风险预测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2026年中国石墨和石墨烯市场前景分析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2026-2032年中国石墨和石墨烯发展趋势预测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2026-2032年中国石墨和石墨烯行业投资特性分析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一、2026-2032年中国石墨和石墨烯行业进入壁垒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二、2026-2032年中国石墨和石墨烯行业盈利模式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三、2026-2032年中国石墨和石墨烯行业盈利因素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2026-2032年中国石墨和石墨烯行业投资机会分析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一、2026-2032年中国石墨和石墨烯细分市场投资机会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二、2026-2032年中国石墨和石墨烯行业区域市场投资潜力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2026-2032年中国石墨和石墨烯行业投资风险分析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一、2026-2032年中国石墨和石墨烯行业市场竞争风险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二、2026-2032年中国石墨和石墨烯行业技术风险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三、2026-2032年中国石墨和石墨烯行业政策风险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四、2026-2032年中国石墨和石墨烯行业进入退出风险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2026年石墨和石墨烯行业多维发展策略专题研究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2026年石墨和石墨烯行业降本增效与转型升级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一、石墨和石墨烯企业降本增效实施路径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2、智能制造提升石墨和石墨烯生产效率</w:t>
      </w:r>
      <w:r>
        <w:rPr>
          <w:rFonts w:hint="eastAsia"/>
        </w:rPr>
        <w:br/>
      </w:r>
      <w:r>
        <w:rPr>
          <w:rFonts w:hint="eastAsia"/>
        </w:rPr>
        <w:t>　　　　二、石墨和石墨烯产业转型升级关键举措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1、传统石墨和石墨烯业务数字化改造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2026年石墨和石墨烯行业价值评估与全球布局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一、石墨和石墨烯企业价值评估体系构建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1、石墨和石墨烯行业估值模型分析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2、成长性石墨和石墨烯企业筛选标准</w:t>
      </w:r>
      <w:r>
        <w:rPr>
          <w:rFonts w:hint="eastAsia"/>
        </w:rPr>
        <w:br/>
      </w:r>
      <w:r>
        <w:rPr>
          <w:rFonts w:hint="eastAsia"/>
        </w:rPr>
        <w:t>　　　　二、石墨和石墨烯行业出海布局战略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1、重点海外石墨和石墨烯市场投资机遇</w:t>
      </w:r>
      <w:r>
        <w:rPr>
          <w:rFonts w:hint="eastAsia"/>
        </w:rPr>
        <w:br/>
      </w:r>
      <w:r>
        <w:rPr>
          <w:rFonts w:hint="eastAsia"/>
        </w:rPr>
        <w:t>　　　　　　2、跨境石墨和石墨烯贸易风险应对策略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2026年石墨和石墨烯行业标准体系与产业治理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一、石墨和石墨烯行业标准建设规划</w:t>
      </w:r>
      <w:r>
        <w:rPr>
          <w:rFonts w:hint="eastAsia"/>
        </w:rPr>
        <w:br/>
      </w:r>
      <w:r>
        <w:rPr>
          <w:rFonts w:hint="eastAsia"/>
        </w:rPr>
        <w:t>　　　　　　1、石墨和石墨烯产品质量标准升级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2、国际石墨和石墨烯标准对接路径</w:t>
      </w:r>
      <w:r>
        <w:rPr>
          <w:rFonts w:hint="eastAsia"/>
        </w:rPr>
        <w:br/>
      </w:r>
      <w:r>
        <w:rPr>
          <w:rFonts w:hint="eastAsia"/>
        </w:rPr>
        <w:t>　　　　二、石墨和石墨烯产业治理现代化建议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1、石墨和石墨烯行业监管创新机制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2、区域石墨和石墨烯产业集群培育政策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石墨和石墨烯行业研究结论</w:t>
      </w:r>
      <w:r>
        <w:rPr>
          <w:rFonts w:hint="eastAsia"/>
        </w:rPr>
        <w:br/>
      </w:r>
      <w:r>
        <w:rPr>
          <w:rFonts w:hint="eastAsia"/>
        </w:rPr>
        <w:t>　　第二节 石墨和石墨烯行业投资价值评估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[.中.智.林]石墨和石墨烯行业投资建议</w:t>
      </w:r>
      <w:r>
        <w:rPr>
          <w:rFonts w:hint="eastAsia"/>
        </w:rPr>
        <w:br/>
      </w:r>
      <w:r>
        <w:rPr>
          <w:rFonts w:hint="eastAsia"/>
        </w:rPr>
        <w:t>　　　　一、石墨和石墨烯行业投资策略建议</w:t>
      </w:r>
      <w:r>
        <w:rPr>
          <w:rFonts w:hint="eastAsia"/>
        </w:rPr>
        <w:br/>
      </w:r>
      <w:r>
        <w:rPr>
          <w:rFonts w:hint="eastAsia"/>
        </w:rPr>
        <w:t>　　　　二、石墨和石墨烯行业投资方向建议</w:t>
      </w:r>
      <w:r>
        <w:rPr>
          <w:rFonts w:hint="eastAsia"/>
        </w:rPr>
        <w:br/>
      </w:r>
      <w:r>
        <w:rPr>
          <w:rFonts w:hint="eastAsia"/>
        </w:rPr>
        <w:t>　　　　三、石墨和石墨烯行业投资方式建议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石墨和石墨烯行业类别</w:t>
      </w:r>
      <w:r>
        <w:rPr>
          <w:rFonts w:hint="eastAsia"/>
        </w:rPr>
        <w:br/>
      </w:r>
      <w:r>
        <w:rPr>
          <w:rFonts w:hint="eastAsia"/>
        </w:rPr>
        <w:t>　　图表 石墨和石墨烯行业产业链调研</w:t>
      </w:r>
      <w:r>
        <w:rPr>
          <w:rFonts w:hint="eastAsia"/>
        </w:rPr>
        <w:br/>
      </w:r>
      <w:r>
        <w:rPr>
          <w:rFonts w:hint="eastAsia"/>
        </w:rPr>
        <w:t>　　图表 石墨和石墨烯行业现状</w:t>
      </w:r>
      <w:r>
        <w:rPr>
          <w:rFonts w:hint="eastAsia"/>
        </w:rPr>
        <w:br/>
      </w:r>
      <w:r>
        <w:rPr>
          <w:rFonts w:hint="eastAsia"/>
        </w:rPr>
        <w:t>　　图表 石墨和石墨烯行业标准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2025年中国石墨和石墨烯行业产能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2020-2025年中国石墨和石墨烯行业产量统计</w:t>
      </w:r>
      <w:r>
        <w:rPr>
          <w:rFonts w:hint="eastAsia"/>
        </w:rPr>
        <w:br/>
      </w:r>
      <w:r>
        <w:rPr>
          <w:rFonts w:hint="eastAsia"/>
        </w:rPr>
        <w:t>　　图表 石墨和石墨烯行业动态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2020-2025年中国石墨和石墨烯市场需求量</w:t>
      </w:r>
      <w:r>
        <w:rPr>
          <w:rFonts w:hint="eastAsia"/>
        </w:rPr>
        <w:br/>
      </w:r>
      <w:r>
        <w:rPr>
          <w:rFonts w:hint="eastAsia"/>
        </w:rPr>
        <w:t>　　图表 2025年中国石墨和石墨烯行业需求区域调研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2020-2025年中国石墨和石墨烯行情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2020-2025年中国石墨和石墨烯行业企业数量统计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**地区石墨和石墨烯市场规模</w:t>
      </w:r>
      <w:r>
        <w:rPr>
          <w:rFonts w:hint="eastAsia"/>
        </w:rPr>
        <w:br/>
      </w:r>
      <w:r>
        <w:rPr>
          <w:rFonts w:hint="eastAsia"/>
        </w:rPr>
        <w:t>　　图表 **地区石墨和石墨烯行业市场需求</w:t>
      </w:r>
      <w:r>
        <w:rPr>
          <w:rFonts w:hint="eastAsia"/>
        </w:rPr>
        <w:br/>
      </w:r>
      <w:r>
        <w:rPr>
          <w:rFonts w:hint="eastAsia"/>
        </w:rPr>
        <w:t>　　图表 **地区石墨和石墨烯市场调研</w:t>
      </w:r>
      <w:r>
        <w:rPr>
          <w:rFonts w:hint="eastAsia"/>
        </w:rPr>
        <w:br/>
      </w:r>
      <w:r>
        <w:rPr>
          <w:rFonts w:hint="eastAsia"/>
        </w:rPr>
        <w:t>　　图表 **地区石墨和石墨烯行业市场需求分析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**地区石墨和石墨烯市场规模</w:t>
      </w:r>
      <w:r>
        <w:rPr>
          <w:rFonts w:hint="eastAsia"/>
        </w:rPr>
        <w:br/>
      </w:r>
      <w:r>
        <w:rPr>
          <w:rFonts w:hint="eastAsia"/>
        </w:rPr>
        <w:t>　　图表 **地区石墨和石墨烯行业市场需求</w:t>
      </w:r>
      <w:r>
        <w:rPr>
          <w:rFonts w:hint="eastAsia"/>
        </w:rPr>
        <w:br/>
      </w:r>
      <w:r>
        <w:rPr>
          <w:rFonts w:hint="eastAsia"/>
        </w:rPr>
        <w:t>　　图表 **地区石墨和石墨烯市场调研</w:t>
      </w:r>
      <w:r>
        <w:rPr>
          <w:rFonts w:hint="eastAsia"/>
        </w:rPr>
        <w:br/>
      </w:r>
      <w:r>
        <w:rPr>
          <w:rFonts w:hint="eastAsia"/>
        </w:rPr>
        <w:t>　　图表 **地区石墨和石墨烯行业市场需求分析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石墨和石墨烯行业竞争对手分析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石墨和石墨烯重点企业（二）经营情况分析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石墨和石墨烯重点企业（二）主要经济指标情况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石墨和石墨烯重点企业（三）成长能力情况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2026-2032年中国石墨和石墨烯行业产能预测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2026-2032年中国石墨和石墨烯行业产量预测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2026-2032年中国石墨和石墨烯市场需求预测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2026-2032年中国石墨和石墨烯行业市场规模预测</w:t>
      </w:r>
      <w:r>
        <w:rPr>
          <w:rFonts w:hint="eastAsia"/>
        </w:rPr>
        <w:br/>
      </w:r>
      <w:r>
        <w:rPr>
          <w:rFonts w:hint="eastAsia"/>
        </w:rPr>
        <w:t>　　图表 石墨和石墨烯行业准入条件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2026-2032年中国石墨和石墨烯行业信息化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2026-2032年中国石墨和石墨烯市场前景</w:t>
      </w:r>
      <w:r>
        <w:rPr>
          <w:rFonts w:hint="eastAsia"/>
        </w:rPr>
        <w:br/>
      </w:r>
      <w:r>
        <w:rPr>
          <w:rFonts w:hint="eastAsia"/>
        </w:rPr>
        <w:t>　　图表 2026-2032年中国石墨和石墨烯行业风险分析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2026-2032年中国石墨和石墨烯行业发展趋势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ac0af760a44bb" w:history="1">
        <w:r>
          <w:rPr>
            <w:rStyle w:val="Hyperlink"/>
          </w:rPr>
          <w:t>2026-2032年中国石墨和石墨烯发展现状与市场前景预测报告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ac0af760a44bb" w:history="1">
        <w:r>
          <w:rPr>
            <w:rStyle w:val="Hyperlink"/>
          </w:rPr>
          <w:t>https://www.20087.com/7/00/ShiMoHeShiMoXiShiChangQianJingFenXi.html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谁研究出来的、石墨和石墨烯的区别性质的区别、石墨烯的用途、石墨和石墨烯是什么关系、石墨烯怎么制造、石墨和石墨烯的化学式、石墨烯与石墨的关系、石墨和石墨烯是两种物质吗、石墨烯是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3876eaf84e0a" w:history="1">
      <w:r>
        <w:rPr>
          <w:rStyle w:val="Hyperlink"/>
        </w:rPr>
        <w:t>2026-2032年中国石墨和石墨烯发展现状与市场前景预测报告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iMoHeShiMoXiShiChangQianJingFenXi.html" TargetMode="External" Id="R77aac0af760a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iMoHeShiMoXiShiChangQianJingFenXi.html" TargetMode="External" Id="R0d263876eaf8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2026-02-01T03:31:40Z</dcterms:created>
  <dcterms:modified xsi:type="dcterms:W3CDTF">2026-02-01T04:31:40Z</dcterms:modified>
  <dc:subject>2026-2032年中国石墨和石墨烯发展现状与市场前景预测报告</dc:subject>
  <dc:title>2026-2032年中国石墨和石墨烯发展现状与市场前景预测报告</dc:title>
  <cp:keywords>2026-2032年中国石墨和石墨烯发展现状与市场前景预测报告</cp:keywords>
  <dc:description>2026-2032年中国石墨和石墨烯发展现状与市场前景预测报告</dc:description>
</cp:coreProperties>
</file>