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4abe85d7470b" w:history="1">
              <w:r>
                <w:rPr>
                  <w:rStyle w:val="Hyperlink"/>
                </w:rPr>
                <w:t>2025-2031年中国碳钢紧固件行业研究与前景趋势预测报告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4abe85d7470b" w:history="1">
              <w:r>
                <w:rPr>
                  <w:rStyle w:val="Hyperlink"/>
                </w:rPr>
                <w:t>2025-2031年中国碳钢紧固件行业研究与前景趋势预测报告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4abe85d7470b" w:history="1">
                <w:r>
                  <w:rPr>
                    <w:rStyle w:val="Hyperlink"/>
                  </w:rPr>
                  <w:t>https://www.20087.com/7/50/TanGangJinGuJianDeXianZhuangYuFaZhanQianJing.html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紧固件是机械连接领域中最基础且应用最广泛的零部件之一，涵盖螺栓、螺母、螺钉、垫圈与销等多种形式，广泛应用于建筑、交通、能源、家电及通用机械装配中。碳钢紧固件以中低碳钢为主要材料，通过冷镦、热锻、滚丝与表面处理（如电镀锌、达克罗、磷化）等工艺制造，具备良好的强度、塑性与成本优势。根据使用环境与性能要求，分为普通级、高强度与耐腐蚀型等类别，满足不同载荷、振动与气候条件下的连接需求。在汽车制造中，碳钢紧固件承担发动机、底盘与车身结构的连接；在建筑钢结构中，高强度螺栓用于关键节点的可靠锚固。标准化程度高，遵循国际或行业规范，确保互换性与装配效率。表面处理技术不断进步，提升防锈能力与服役寿命，适应户外与潮湿环境。</w:t>
      </w:r>
      <w:r>
        <w:rPr>
          <w:rFonts w:hint="eastAsia"/>
        </w:rPr>
        <w:br/>
      </w:r>
      <w:r>
        <w:rPr>
          <w:rFonts w:hint="eastAsia"/>
        </w:rPr>
        <w:t>　　未来，碳钢紧固件将向高性能化、轻量化与绿色制造方向深化发展。材料技术将推动微合金化与控轧控冷工艺的应用，提升强度等级的同时保持良好韧性，减少部件尺寸与重量，适应节能减排趋势。表面工程技术将向环保型涂层发展，如无铬锌铝涂层、陶瓷复合镀层与纳米改性膜，替代传统含重金属处理工艺，降低环境风险。智能制造将贯穿生产全过程，实现从原材料追溯、工艺参数优化到成品检测的全流程数字化管控，确保质量一致性与可追溯性。在高端应用领域，开发具备预紧力监控、防松预警或自润滑功能的智能紧固件，提升连接系统的可靠性与维护便利性。回收与再利用体系将完善，推动废旧紧固件的高效分类与再生利用。在设计层面，拓扑优化与仿真分析将支持结构创新，减少应力集中与疲劳失效。长远来看，碳钢紧固件将从传统标准件发展为集高强、耐蚀、智能与可持续于一体的先进连接解决方案，支撑现代制造业向更高效、更安全与更绿色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84abe85d7470b" w:history="1">
        <w:r>
          <w:rPr>
            <w:rStyle w:val="Hyperlink"/>
          </w:rPr>
          <w:t>2025-2031年中国碳钢紧固件行业研究与前景趋势预测报告</w:t>
        </w:r>
      </w:hyperlink>
      <w:r>
        <w:rPr>
          <w:rFonts w:hint="eastAsia"/>
        </w:rPr>
        <w:t>深入分析了市场规模、需求及价格等关键因素，对碳钢紧固件产业链的现状进行了剖析，并科学地预测了碳钢紧固件市场前景与发展趋势。通过碳钢紧固件细分市场的调研和对重点企业的深入研究，全面揭示了碳钢紧固件行业的竞争格局、市场集中度以及品牌影响力。同时，碳钢紧固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碳钢紧固件行业概述</w:t>
      </w:r>
      <w:r>
        <w:rPr>
          <w:rFonts w:hint="eastAsia"/>
        </w:rPr>
        <w:br/>
      </w:r>
      <w:r>
        <w:rPr>
          <w:rFonts w:hint="eastAsia"/>
        </w:rPr>
        <w:t>　　第一节 碳钢紧固件定义与分类</w:t>
      </w:r>
      <w:r>
        <w:rPr>
          <w:rFonts w:hint="eastAsia"/>
        </w:rPr>
        <w:br/>
      </w:r>
      <w:r>
        <w:rPr>
          <w:rFonts w:hint="eastAsia"/>
        </w:rPr>
        <w:t>　　第二节 碳钢紧固件应用领域</w:t>
      </w:r>
      <w:r>
        <w:rPr>
          <w:rFonts w:hint="eastAsia"/>
        </w:rPr>
        <w:br/>
      </w:r>
      <w:r>
        <w:rPr>
          <w:rFonts w:hint="eastAsia"/>
        </w:rPr>
        <w:t>　　第三节 碳钢紧固件行业经济指标分析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碳钢紧固件产业链及经营模式分析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三、碳钢紧固件销售模式及销售渠道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全球碳钢紧固件市场发展综述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2019-2024年全球碳钢紧固件市场规模与趋势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主要国家与地区碳钢紧固件市场分析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2025-2031年全球碳钢紧固件行业发展趋势与前景预测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中国碳钢紧固件行业市场分析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2024-2025年碳钢紧固件产能与投资动态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一、国内碳钢紧固件产能及利用情况</w:t>
      </w:r>
      <w:r>
        <w:rPr>
          <w:rFonts w:hint="eastAsia"/>
        </w:rPr>
        <w:br/>
      </w:r>
      <w:r>
        <w:rPr>
          <w:rFonts w:hint="eastAsia"/>
        </w:rPr>
        <w:t>　　　　二、碳钢紧固件产能扩张与投资动态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2025-2031年碳钢紧固件行业产量统计与趋势预测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一、2019-2024年碳钢紧固件行业产量数据统计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1、2019-2024年碳钢紧固件产量及增长趋势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2、2019-2024年碳钢紧固件细分产品产量及份额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二、影响碳钢紧固件产量的关键因素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三、2025-2031年碳钢紧固件产量预测</w:t>
      </w:r>
      <w:r>
        <w:rPr>
          <w:rFonts w:hint="eastAsia"/>
        </w:rPr>
        <w:br/>
      </w:r>
      <w:r>
        <w:rPr>
          <w:rFonts w:hint="eastAsia"/>
        </w:rPr>
        <w:t>　　第三节 2025-2031年碳钢紧固件市场需求与销售分析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一、2024-2025年碳钢紧固件行业需求现状</w:t>
      </w:r>
      <w:r>
        <w:rPr>
          <w:rFonts w:hint="eastAsia"/>
        </w:rPr>
        <w:br/>
      </w:r>
      <w:r>
        <w:rPr>
          <w:rFonts w:hint="eastAsia"/>
        </w:rPr>
        <w:t>　　　　二、碳钢紧固件客户群体与需求特点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三、2019-2024年碳钢紧固件行业销售规模分析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四、2025-2031年碳钢紧固件市场增长潜力与规模预测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中国碳钢紧固件细分市场与下游应用领域分析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碳钢紧固件细分市场分析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一、2024-2025年碳钢紧固件主要细分产品市场现状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碳钢紧固件下游应用与客户群体分析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一、2024-2025年碳钢紧固件各应用领域市场现状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2024-2025年碳钢紧固件行业技术发展现状及趋势分析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碳钢紧固件价格机制与竞争策略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一、2019-2024年碳钢紧固件市场价格走势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碳钢紧固件定价策略与方法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2025-2031年碳钢紧固件价格竞争态势与趋势预测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中国碳钢紧固件行业重点区域市场研究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2024-2025年重点区域碳钢紧固件市场发展概况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三、2025-2031年碳钢紧固件行业发展潜力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三、2025-2031年碳钢紧固件行业发展潜力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三、2025-2031年碳钢紧固件行业发展潜力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三、2025-2031年碳钢紧固件行业发展潜力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碳钢紧固件行业进口情况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一、2019-2024年碳钢紧固件进口规模及增长情况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二、碳钢紧固件主要进口来源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碳钢紧固件行业出口情况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一、2019-2024年碳钢紧固件出口规模及增长情况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二、碳钢紧固件主要出口目的地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2019-2024年中国碳钢紧固件行业总体发展与财务状况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2019-2024年中国碳钢紧固件行业规模情况</w:t>
      </w:r>
      <w:r>
        <w:rPr>
          <w:rFonts w:hint="eastAsia"/>
        </w:rPr>
        <w:br/>
      </w:r>
      <w:r>
        <w:rPr>
          <w:rFonts w:hint="eastAsia"/>
        </w:rPr>
        <w:t>　　　　一、碳钢紧固件行业企业数量规模</w:t>
      </w:r>
      <w:r>
        <w:rPr>
          <w:rFonts w:hint="eastAsia"/>
        </w:rPr>
        <w:br/>
      </w:r>
      <w:r>
        <w:rPr>
          <w:rFonts w:hint="eastAsia"/>
        </w:rPr>
        <w:t>　　　　二、碳钢紧固件行业从业人员规模</w:t>
      </w:r>
      <w:r>
        <w:rPr>
          <w:rFonts w:hint="eastAsia"/>
        </w:rPr>
        <w:br/>
      </w:r>
      <w:r>
        <w:rPr>
          <w:rFonts w:hint="eastAsia"/>
        </w:rPr>
        <w:t>　　　　三、碳钢紧固件行业市场敏感性分析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2019-2024年中国碳钢紧固件行业财务能力分析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一、碳钢紧固件行业盈利能力</w:t>
      </w:r>
      <w:r>
        <w:rPr>
          <w:rFonts w:hint="eastAsia"/>
        </w:rPr>
        <w:br/>
      </w:r>
      <w:r>
        <w:rPr>
          <w:rFonts w:hint="eastAsia"/>
        </w:rPr>
        <w:t>　　　　二、碳钢紧固件行业偿债能力</w:t>
      </w:r>
      <w:r>
        <w:rPr>
          <w:rFonts w:hint="eastAsia"/>
        </w:rPr>
        <w:br/>
      </w:r>
      <w:r>
        <w:rPr>
          <w:rFonts w:hint="eastAsia"/>
        </w:rPr>
        <w:t>　　　　三、碳钢紧固件行业营运能力</w:t>
      </w:r>
      <w:r>
        <w:rPr>
          <w:rFonts w:hint="eastAsia"/>
        </w:rPr>
        <w:br/>
      </w:r>
      <w:r>
        <w:rPr>
          <w:rFonts w:hint="eastAsia"/>
        </w:rPr>
        <w:t>　　　　四、碳钢紧固件行业发展能力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碳钢紧固件行业重点企业调研分析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碳钢紧固件行业竞争格局总览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2019-2024年碳钢紧固件行业企业并购活动分析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2024-2025年碳钢紧固件行业会展与招投标活动分析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一、碳钢紧固件行业会展活动及其市场影响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2025年中国碳钢紧固件企业发展企业发展策略与建议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碳钢紧固件销售模式与渠道策略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碳钢紧固件品牌与市场推广策略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碳钢紧固件研发投入与技术创新能力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碳钢紧固件合作联盟与资源整合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中国碳钢紧固件行业风险与对策</w:t>
      </w:r>
      <w:r>
        <w:rPr>
          <w:rFonts w:hint="eastAsia"/>
        </w:rPr>
        <w:br/>
      </w:r>
      <w:r>
        <w:rPr>
          <w:rFonts w:hint="eastAsia"/>
        </w:rPr>
        <w:t>　　第一节 碳钢紧固件行业SWOT分析</w:t>
      </w:r>
      <w:r>
        <w:rPr>
          <w:rFonts w:hint="eastAsia"/>
        </w:rPr>
        <w:br/>
      </w:r>
      <w:r>
        <w:rPr>
          <w:rFonts w:hint="eastAsia"/>
        </w:rPr>
        <w:t>　　　　一、碳钢紧固件行业优势</w:t>
      </w:r>
      <w:r>
        <w:rPr>
          <w:rFonts w:hint="eastAsia"/>
        </w:rPr>
        <w:br/>
      </w:r>
      <w:r>
        <w:rPr>
          <w:rFonts w:hint="eastAsia"/>
        </w:rPr>
        <w:t>　　　　二、碳钢紧固件行业劣势</w:t>
      </w:r>
      <w:r>
        <w:rPr>
          <w:rFonts w:hint="eastAsia"/>
        </w:rPr>
        <w:br/>
      </w:r>
      <w:r>
        <w:rPr>
          <w:rFonts w:hint="eastAsia"/>
        </w:rPr>
        <w:t>　　　　三、碳钢紧固件市场机会</w:t>
      </w:r>
      <w:r>
        <w:rPr>
          <w:rFonts w:hint="eastAsia"/>
        </w:rPr>
        <w:br/>
      </w:r>
      <w:r>
        <w:rPr>
          <w:rFonts w:hint="eastAsia"/>
        </w:rPr>
        <w:t>　　　　四、碳钢紧固件市场威胁</w:t>
      </w:r>
      <w:r>
        <w:rPr>
          <w:rFonts w:hint="eastAsia"/>
        </w:rPr>
        <w:br/>
      </w:r>
      <w:r>
        <w:rPr>
          <w:rFonts w:hint="eastAsia"/>
        </w:rPr>
        <w:t>　　第二节 碳钢紧固件行业风险及对策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2025-2031年中国碳钢紧固件行业前景与发展趋势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2024-2025年碳钢紧固件行业发展环境分析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一、碳钢紧固件行业主管部门与监管体制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二、碳钢紧固件行业主要法律法规及政策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三、碳钢紧固件行业标准与质量监管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2025-2031年碳钢紧固件行业发展趋势与方向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2025-2031年碳钢紧固件行业发展潜力与机遇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碳钢紧固件行业研究结论与建议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中.智.林：碳钢紧固件行业发展建议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碳钢紧固件图片</w:t>
      </w:r>
      <w:r>
        <w:rPr>
          <w:rFonts w:hint="eastAsia"/>
        </w:rPr>
        <w:br/>
      </w:r>
      <w:r>
        <w:rPr>
          <w:rFonts w:hint="eastAsia"/>
        </w:rPr>
        <w:t>　　图表 碳钢紧固件种类 分类</w:t>
      </w:r>
      <w:r>
        <w:rPr>
          <w:rFonts w:hint="eastAsia"/>
        </w:rPr>
        <w:br/>
      </w:r>
      <w:r>
        <w:rPr>
          <w:rFonts w:hint="eastAsia"/>
        </w:rPr>
        <w:t>　　图表 碳钢紧固件用途 应用</w:t>
      </w:r>
      <w:r>
        <w:rPr>
          <w:rFonts w:hint="eastAsia"/>
        </w:rPr>
        <w:br/>
      </w:r>
      <w:r>
        <w:rPr>
          <w:rFonts w:hint="eastAsia"/>
        </w:rPr>
        <w:t>　　图表 碳钢紧固件主要特点</w:t>
      </w:r>
      <w:r>
        <w:rPr>
          <w:rFonts w:hint="eastAsia"/>
        </w:rPr>
        <w:br/>
      </w:r>
      <w:r>
        <w:rPr>
          <w:rFonts w:hint="eastAsia"/>
        </w:rPr>
        <w:t>　　图表 碳钢紧固件产业链分析</w:t>
      </w:r>
      <w:r>
        <w:rPr>
          <w:rFonts w:hint="eastAsia"/>
        </w:rPr>
        <w:br/>
      </w:r>
      <w:r>
        <w:rPr>
          <w:rFonts w:hint="eastAsia"/>
        </w:rPr>
        <w:t>　　图表 碳钢紧固件政策分析</w:t>
      </w:r>
      <w:r>
        <w:rPr>
          <w:rFonts w:hint="eastAsia"/>
        </w:rPr>
        <w:br/>
      </w:r>
      <w:r>
        <w:rPr>
          <w:rFonts w:hint="eastAsia"/>
        </w:rPr>
        <w:t>　　图表 碳钢紧固件技术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2019-2024年碳钢紧固件行业市场容量分析</w:t>
      </w:r>
      <w:r>
        <w:rPr>
          <w:rFonts w:hint="eastAsia"/>
        </w:rPr>
        <w:br/>
      </w:r>
      <w:r>
        <w:rPr>
          <w:rFonts w:hint="eastAsia"/>
        </w:rPr>
        <w:t>　　图表 碳钢紧固件生产现状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碳钢紧固件行业动态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2024年中国碳钢紧固件行业需求领域分布格局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2019-2024年中国碳钢紧固件进口情况分析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2019-2024年中国碳钢紧固件出口情况分析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2019-2024年中国碳钢紧固件价格走势</w:t>
      </w:r>
      <w:r>
        <w:rPr>
          <w:rFonts w:hint="eastAsia"/>
        </w:rPr>
        <w:br/>
      </w:r>
      <w:r>
        <w:rPr>
          <w:rFonts w:hint="eastAsia"/>
        </w:rPr>
        <w:t>　　图表 2024年碳钢紧固件成本和利润分析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碳钢紧固件品牌</w:t>
      </w:r>
      <w:r>
        <w:rPr>
          <w:rFonts w:hint="eastAsia"/>
        </w:rPr>
        <w:br/>
      </w:r>
      <w:r>
        <w:rPr>
          <w:rFonts w:hint="eastAsia"/>
        </w:rPr>
        <w:t>　　图表 碳钢紧固件企业（一）概况</w:t>
      </w:r>
      <w:r>
        <w:rPr>
          <w:rFonts w:hint="eastAsia"/>
        </w:rPr>
        <w:br/>
      </w:r>
      <w:r>
        <w:rPr>
          <w:rFonts w:hint="eastAsia"/>
        </w:rPr>
        <w:t>　　图表 企业碳钢紧固件型号 规格</w:t>
      </w:r>
      <w:r>
        <w:rPr>
          <w:rFonts w:hint="eastAsia"/>
        </w:rPr>
        <w:br/>
      </w:r>
      <w:r>
        <w:rPr>
          <w:rFonts w:hint="eastAsia"/>
        </w:rPr>
        <w:t>　　图表 碳钢紧固件企业（一）经营分析</w:t>
      </w:r>
      <w:r>
        <w:rPr>
          <w:rFonts w:hint="eastAsia"/>
        </w:rPr>
        <w:br/>
      </w:r>
      <w:r>
        <w:rPr>
          <w:rFonts w:hint="eastAsia"/>
        </w:rPr>
        <w:t>　　图表 碳钢紧固件企业（一）盈利能力情况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碳钢紧固件上游现状</w:t>
      </w:r>
      <w:r>
        <w:rPr>
          <w:rFonts w:hint="eastAsia"/>
        </w:rPr>
        <w:br/>
      </w:r>
      <w:r>
        <w:rPr>
          <w:rFonts w:hint="eastAsia"/>
        </w:rPr>
        <w:t>　　图表 碳钢紧固件下游调研</w:t>
      </w:r>
      <w:r>
        <w:rPr>
          <w:rFonts w:hint="eastAsia"/>
        </w:rPr>
        <w:br/>
      </w:r>
      <w:r>
        <w:rPr>
          <w:rFonts w:hint="eastAsia"/>
        </w:rPr>
        <w:t>　　图表 碳钢紧固件企业（二）概况</w:t>
      </w:r>
      <w:r>
        <w:rPr>
          <w:rFonts w:hint="eastAsia"/>
        </w:rPr>
        <w:br/>
      </w:r>
      <w:r>
        <w:rPr>
          <w:rFonts w:hint="eastAsia"/>
        </w:rPr>
        <w:t>　　图表 企业碳钢紧固件型号 规格</w:t>
      </w:r>
      <w:r>
        <w:rPr>
          <w:rFonts w:hint="eastAsia"/>
        </w:rPr>
        <w:br/>
      </w:r>
      <w:r>
        <w:rPr>
          <w:rFonts w:hint="eastAsia"/>
        </w:rPr>
        <w:t>　　图表 碳钢紧固件企业（二）经营分析</w:t>
      </w:r>
      <w:r>
        <w:rPr>
          <w:rFonts w:hint="eastAsia"/>
        </w:rPr>
        <w:br/>
      </w:r>
      <w:r>
        <w:rPr>
          <w:rFonts w:hint="eastAsia"/>
        </w:rPr>
        <w:t>　　图表 碳钢紧固件企业（二）盈利能力情况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碳钢紧固件企业（三）概况</w:t>
      </w:r>
      <w:r>
        <w:rPr>
          <w:rFonts w:hint="eastAsia"/>
        </w:rPr>
        <w:br/>
      </w:r>
      <w:r>
        <w:rPr>
          <w:rFonts w:hint="eastAsia"/>
        </w:rPr>
        <w:t>　　图表 企业碳钢紧固件型号 规格</w:t>
      </w:r>
      <w:r>
        <w:rPr>
          <w:rFonts w:hint="eastAsia"/>
        </w:rPr>
        <w:br/>
      </w:r>
      <w:r>
        <w:rPr>
          <w:rFonts w:hint="eastAsia"/>
        </w:rPr>
        <w:t>　　图表 碳钢紧固件企业（三）经营分析</w:t>
      </w:r>
      <w:r>
        <w:rPr>
          <w:rFonts w:hint="eastAsia"/>
        </w:rPr>
        <w:br/>
      </w:r>
      <w:r>
        <w:rPr>
          <w:rFonts w:hint="eastAsia"/>
        </w:rPr>
        <w:t>　　图表 碳钢紧固件企业（三）盈利能力情况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碳钢紧固件企业（三）成长能力情况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碳钢紧固件优势</w:t>
      </w:r>
      <w:r>
        <w:rPr>
          <w:rFonts w:hint="eastAsia"/>
        </w:rPr>
        <w:br/>
      </w:r>
      <w:r>
        <w:rPr>
          <w:rFonts w:hint="eastAsia"/>
        </w:rPr>
        <w:t>　　图表 碳钢紧固件劣势</w:t>
      </w:r>
      <w:r>
        <w:rPr>
          <w:rFonts w:hint="eastAsia"/>
        </w:rPr>
        <w:br/>
      </w:r>
      <w:r>
        <w:rPr>
          <w:rFonts w:hint="eastAsia"/>
        </w:rPr>
        <w:t>　　图表 碳钢紧固件机会</w:t>
      </w:r>
      <w:r>
        <w:rPr>
          <w:rFonts w:hint="eastAsia"/>
        </w:rPr>
        <w:br/>
      </w:r>
      <w:r>
        <w:rPr>
          <w:rFonts w:hint="eastAsia"/>
        </w:rPr>
        <w:t>　　图表 碳钢紧固件威胁</w:t>
      </w:r>
      <w:r>
        <w:rPr>
          <w:rFonts w:hint="eastAsia"/>
        </w:rPr>
        <w:br/>
      </w:r>
      <w:r>
        <w:rPr>
          <w:rFonts w:hint="eastAsia"/>
        </w:rPr>
        <w:t>　　图表 2025-2031年中国碳钢紧固件行业产能预测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2025-2031年中国碳钢紧固件市场销售预测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2025-2031年中国碳钢紧固件行业市场规模预测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4abe85d7470b" w:history="1">
        <w:r>
          <w:rPr>
            <w:rStyle w:val="Hyperlink"/>
          </w:rPr>
          <w:t>2025-2031年中国碳钢紧固件行业研究与前景趋势预测报告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4abe85d7470b" w:history="1">
        <w:r>
          <w:rPr>
            <w:rStyle w:val="Hyperlink"/>
          </w:rPr>
          <w:t>https://www.20087.com/7/50/TanGangJinGuJianDeXianZhuangYuFaZhanQianJing.html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碳钢紧固件生产厂家、钙塑箱是什么材质、碳钢紧固件,强度为8.8,其抗拉强度多少、耐磨材料排名前十名、碳钢紧固件是什么颜色、金属紧固件主要有哪些、碳钢紧固件标准、丁基胶塞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aee0b25bd4a8f" w:history="1">
      <w:r>
        <w:rPr>
          <w:rStyle w:val="Hyperlink"/>
        </w:rPr>
        <w:t>2025-2031年中国碳钢紧固件行业研究与前景趋势预测报告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anGangJinGuJianDeXianZhuangYuFaZhanQianJing.html" TargetMode="External" Id="R45d84abe85d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anGangJinGuJianDeXianZhuangYuFaZhanQianJing.html" TargetMode="External" Id="Rbd8aee0b25b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2025-08-21T01:49:17Z</dcterms:created>
  <dcterms:modified xsi:type="dcterms:W3CDTF">2025-08-21T02:49:17Z</dcterms:modified>
  <dc:subject>2025-2031年中国碳钢紧固件行业研究与前景趋势预测报告</dc:subject>
  <dc:title>2025-2031年中国碳钢紧固件行业研究与前景趋势预测报告</dc:title>
  <cp:keywords>2025-2031年中国碳钢紧固件行业研究与前景趋势预测报告</cp:keywords>
  <dc:description>2025-2031年中国碳钢紧固件行业研究与前景趋势预测报告</dc:description>
</cp:coreProperties>
</file>