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b9025b7374ad5" w:history="1">
              <w:r>
                <w:rPr>
                  <w:rStyle w:val="Hyperlink"/>
                </w:rPr>
                <w:t>2025年版中国红柱石深加工行业发展现状调研及市场前景分析报告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b9025b7374ad5" w:history="1">
              <w:r>
                <w:rPr>
                  <w:rStyle w:val="Hyperlink"/>
                </w:rPr>
                <w:t>2025年版中国红柱石深加工行业发展现状调研及市场前景分析报告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b9025b7374ad5" w:history="1">
                <w:r>
                  <w:rPr>
                    <w:rStyle w:val="Hyperlink"/>
                  </w:rPr>
                  <w:t>https://www.20087.com/7/20/HongZhuShiShenJiaGongShiChangQia.html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柱石是一种具有较高耐火性和热稳定性的天然矿物，常用于制作耐火材料、陶瓷和磨料等。近年来，随着高温工业技术的发展，红柱石作为重要的原材料之一，其需求量逐渐增加。红柱石深加工技术的进步，使得红柱石制品具有更好的耐高温性能和机械强度，能够满足不同工业领域的需求。此外，通过深加工提高红柱石的附加值也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未来，红柱石深加工将更加注重提高产品性能和拓展应用领域。一方面，随着高温工业对耐火材料性能要求的提高，红柱石深加工技术将进一步发展，生产出性能更加优异的产品，如高性能的耐火砖、陶瓷制品等。另一方面，随着科研技术的进步，红柱石深加工产品将探索更多的应用领域，如作为新型催化剂载体或用于特种陶瓷的制造。此外，随着环保要求的提高，红柱石深加工过程中的环保技术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b9025b7374ad5" w:history="1">
        <w:r>
          <w:rPr>
            <w:rStyle w:val="Hyperlink"/>
          </w:rPr>
          <w:t>2025年版中国红柱石深加工行业发展现状调研及市场前景分析报告</w:t>
        </w:r>
      </w:hyperlink>
      <w:r>
        <w:rPr>
          <w:rFonts w:hint="eastAsia"/>
        </w:rPr>
        <w:t>》基于多年市场监测与行业研究，全面分析了红柱石深加工行业的现状、市场需求及市场规模，详细解读了红柱石深加工产业链结构、价格趋势及细分市场特点。报告科学预测了行业前景与发展方向，重点剖析了品牌竞争格局、市场集中度及主要企业的经营表现，并通过SWOT分析揭示了红柱石深加工行业机遇与风险。为投资者和决策者提供专业、客观的战略建议，是把握红柱石深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红柱石深加工行业概述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红柱石深加工行业发展成熟度分析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红柱石深加工行业发展概况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红柱石深加工行业环境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二、经济增长对红柱石深加工行业发展影响分析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一、红柱石深加工行业管理体制分析</w:t>
      </w:r>
      <w:r>
        <w:rPr>
          <w:rFonts w:hint="eastAsia"/>
        </w:rPr>
        <w:br/>
      </w:r>
      <w:r>
        <w:rPr>
          <w:rFonts w:hint="eastAsia"/>
        </w:rPr>
        <w:t>　　　　二、红柱石深加工行业政策分析</w:t>
      </w:r>
      <w:r>
        <w:rPr>
          <w:rFonts w:hint="eastAsia"/>
        </w:rPr>
        <w:br/>
      </w:r>
      <w:r>
        <w:rPr>
          <w:rFonts w:hint="eastAsia"/>
        </w:rPr>
        <w:t>　　　　三、红柱石深加工行业技术支持政策分析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四、相关政策对红柱石深加工行业发展影响分析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一、红柱石深加工行业国际技术现状</w:t>
      </w:r>
      <w:r>
        <w:rPr>
          <w:rFonts w:hint="eastAsia"/>
        </w:rPr>
        <w:br/>
      </w:r>
      <w:r>
        <w:rPr>
          <w:rFonts w:hint="eastAsia"/>
        </w:rPr>
        <w:t>　　　　二、红柱石深加工行业国内技术现状</w:t>
      </w:r>
      <w:r>
        <w:rPr>
          <w:rFonts w:hint="eastAsia"/>
        </w:rPr>
        <w:br/>
      </w:r>
      <w:r>
        <w:rPr>
          <w:rFonts w:hint="eastAsia"/>
        </w:rPr>
        <w:t>　　　　三、红柱石深加工行业技术竞争水平</w:t>
      </w:r>
      <w:r>
        <w:rPr>
          <w:rFonts w:hint="eastAsia"/>
        </w:rPr>
        <w:br/>
      </w:r>
      <w:r>
        <w:rPr>
          <w:rFonts w:hint="eastAsia"/>
        </w:rPr>
        <w:t>　　　　四、红柱石深加工行业技术发展变化</w:t>
      </w:r>
      <w:r>
        <w:rPr>
          <w:rFonts w:hint="eastAsia"/>
        </w:rPr>
        <w:br/>
      </w:r>
      <w:r>
        <w:rPr>
          <w:rFonts w:hint="eastAsia"/>
        </w:rPr>
        <w:t>　　　　五、红柱石深加工行业技术发展前景及趋势</w:t>
      </w:r>
      <w:r>
        <w:rPr>
          <w:rFonts w:hint="eastAsia"/>
        </w:rPr>
        <w:br/>
      </w:r>
      <w:r>
        <w:rPr>
          <w:rFonts w:hint="eastAsia"/>
        </w:rPr>
        <w:t>　　　　六、影响红柱石深加工行业技术环境的因素分析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红柱石深加工行业供求现状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行业进出口贸易现状</w:t>
      </w:r>
      <w:r>
        <w:rPr>
          <w:rFonts w:hint="eastAsia"/>
        </w:rPr>
        <w:br/>
      </w:r>
      <w:r>
        <w:rPr>
          <w:rFonts w:hint="eastAsia"/>
        </w:rPr>
        <w:t>　　　　一、行业贸易现状</w:t>
      </w:r>
      <w:r>
        <w:rPr>
          <w:rFonts w:hint="eastAsia"/>
        </w:rPr>
        <w:br/>
      </w:r>
      <w:r>
        <w:rPr>
          <w:rFonts w:hint="eastAsia"/>
        </w:rPr>
        <w:t>　　　　二、进出口统计分析</w:t>
      </w:r>
      <w:r>
        <w:rPr>
          <w:rFonts w:hint="eastAsia"/>
        </w:rPr>
        <w:br/>
      </w:r>
      <w:r>
        <w:rPr>
          <w:rFonts w:hint="eastAsia"/>
        </w:rPr>
        <w:t>　　　　2025-2031年我国富铝红柱石进口量走势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三、影响进出口贸易因素</w:t>
      </w:r>
      <w:r>
        <w:rPr>
          <w:rFonts w:hint="eastAsia"/>
        </w:rPr>
        <w:br/>
      </w:r>
      <w:r>
        <w:rPr>
          <w:rFonts w:hint="eastAsia"/>
        </w:rPr>
        <w:t>　　　　四、未来行业进出口前景及趋势</w:t>
      </w:r>
      <w:r>
        <w:rPr>
          <w:rFonts w:hint="eastAsia"/>
        </w:rPr>
        <w:br/>
      </w:r>
      <w:r>
        <w:rPr>
          <w:rFonts w:hint="eastAsia"/>
        </w:rPr>
        <w:t>　　第五节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红柱石深加工行业竞争现状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红柱石深加工行业区域现状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红柱石深加工行业企业现状</w:t>
      </w:r>
      <w:r>
        <w:rPr>
          <w:rFonts w:hint="eastAsia"/>
        </w:rPr>
        <w:br/>
      </w:r>
      <w:r>
        <w:rPr>
          <w:rFonts w:hint="eastAsia"/>
        </w:rPr>
        <w:t>　　第一节 企业现状</w:t>
      </w:r>
      <w:r>
        <w:rPr>
          <w:rFonts w:hint="eastAsia"/>
        </w:rPr>
        <w:br/>
      </w:r>
      <w:r>
        <w:rPr>
          <w:rFonts w:hint="eastAsia"/>
        </w:rPr>
        <w:t>　　　　一、红柱石深加工行业企业现状</w:t>
      </w:r>
      <w:r>
        <w:rPr>
          <w:rFonts w:hint="eastAsia"/>
        </w:rPr>
        <w:br/>
      </w:r>
      <w:r>
        <w:rPr>
          <w:rFonts w:hint="eastAsia"/>
        </w:rPr>
        <w:t>　　　　二、国内外企业对比分析</w:t>
      </w:r>
      <w:r>
        <w:rPr>
          <w:rFonts w:hint="eastAsia"/>
        </w:rPr>
        <w:br/>
      </w:r>
      <w:r>
        <w:rPr>
          <w:rFonts w:hint="eastAsia"/>
        </w:rPr>
        <w:t>　　　　三、影响红柱石深加工行业企业发展因素</w:t>
      </w:r>
      <w:r>
        <w:rPr>
          <w:rFonts w:hint="eastAsia"/>
        </w:rPr>
        <w:br/>
      </w:r>
      <w:r>
        <w:rPr>
          <w:rFonts w:hint="eastAsia"/>
        </w:rPr>
        <w:t>　　第二节 濮耐股份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第三节 郑州东方耐火材料股份有限公司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第四节 英格瓷益隆红柱石（新疆）有限公司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第五节 山西阳泉华岭耐火材料有限公司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第六节 河南省巩义通达中原耐火技术有限公司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第七节 淄博东方耐火材料厂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红柱石深加工行业发展预测</w:t>
      </w:r>
      <w:r>
        <w:rPr>
          <w:rFonts w:hint="eastAsia"/>
        </w:rPr>
        <w:br/>
      </w:r>
      <w:r>
        <w:rPr>
          <w:rFonts w:hint="eastAsia"/>
        </w:rPr>
        <w:t>　　第一节 红柱石深加工行业发展环境展望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红柱石深加工行业发展趋势展望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红柱石深加工行业市场规模预测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红柱石深加工行业投资现状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中国红柱石深加工行业盈利模式与投资策略分析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国外红柱石深加工行业投资现状及经营模式分析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一、境外红柱石深加工行业成长情况调查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我国红柱石深加工行业商业模式探讨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我国红柱石深加工行业投资国际化发展战略分析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我国红柱石深加工行业投资策略分析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b9025b7374ad5" w:history="1">
        <w:r>
          <w:rPr>
            <w:rStyle w:val="Hyperlink"/>
          </w:rPr>
          <w:t>2025年版中国红柱石深加工行业发展现状调研及市场前景分析报告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b9025b7374ad5" w:history="1">
        <w:r>
          <w:rPr>
            <w:rStyle w:val="Hyperlink"/>
          </w:rPr>
          <w:t>https://www.20087.com/7/20/HongZhuShiShenJiaGongShiChangQia.html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热点：红柱石粉、红柱石的主要成分、石材圆柱怎么加工出来的、红柱石的作用、红柱石价格和用途、红柱石深加工工艺流程、微孔红宝石加工厂、红柱石结构、石头深加工有哪些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af8edde86413b" w:history="1">
      <w:r>
        <w:rPr>
          <w:rStyle w:val="Hyperlink"/>
        </w:rPr>
        <w:t>2025年版中国红柱石深加工行业发展现状调研及市场前景分析报告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HongZhuShiShenJiaGongShiChangQia.html" TargetMode="External" Id="R003b9025b737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HongZhuShiShenJiaGongShiChangQia.html" TargetMode="External" Id="R577af8edde86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2024-12-19T04:19:00Z</dcterms:created>
  <dcterms:modified xsi:type="dcterms:W3CDTF">2024-12-19T05:19:00Z</dcterms:modified>
  <dc:subject>2025年版中国红柱石深加工行业发展现状调研及市场前景分析报告</dc:subject>
  <dc:title>2025年版中国红柱石深加工行业发展现状调研及市场前景分析报告</dc:title>
  <cp:keywords>2025年版中国红柱石深加工行业发展现状调研及市场前景分析报告</cp:keywords>
  <dc:description>2025年版中国红柱石深加工行业发展现状调研及市场前景分析报告</dc:description>
</cp:coreProperties>
</file>