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dc110d0e74a73" w:history="1">
              <w:r>
                <w:rPr>
                  <w:rStyle w:val="Hyperlink"/>
                </w:rPr>
                <w:t>2026-2032年中国航空煤油行业现状与前景趋势预测报告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dc110d0e74a73" w:history="1">
              <w:r>
                <w:rPr>
                  <w:rStyle w:val="Hyperlink"/>
                </w:rPr>
                <w:t>2026-2032年中国航空煤油行业现状与前景趋势预测报告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dc110d0e74a73" w:history="1">
                <w:r>
                  <w:rPr>
                    <w:rStyle w:val="Hyperlink"/>
                  </w:rPr>
                  <w:t>https://www.20087.com/7/20/HangKongMeiYouShiChangQianJing.html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业的主要燃料，其需求与全球航空运输业的发展紧密相关。近年来，随着全球经济的复苏和国际旅行的增加，航空煤油的消耗量呈现上升趋势。同时，航空业对环境的影响，尤其是温室气体排放，已成为全球关注的焦点，促使航空煤油行业探索更环保的替代燃料，如可持续航空燃料（SAF），以减少碳足迹。</w:t>
      </w:r>
      <w:r>
        <w:rPr>
          <w:rFonts w:hint="eastAsia"/>
        </w:rPr>
        <w:br/>
      </w:r>
      <w:r>
        <w:rPr>
          <w:rFonts w:hint="eastAsia"/>
        </w:rPr>
        <w:t>　　未来，航空煤油行业将更加注重可持续性和技术创新。一方面，随着可持续航空燃料技术的成熟和成本的降低，预计其在航空燃料中的比例将逐渐增加，成为航空业减排的关键措施。另一方面，航空煤油的炼制和使用效率也将得到提升，通过采用更先进的燃烧技术减少排放，以及优化飞行路线减少不必要的燃油消耗，实现航空运输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dc110d0e74a73" w:history="1">
        <w:r>
          <w:rPr>
            <w:rStyle w:val="Hyperlink"/>
          </w:rPr>
          <w:t>2026-2032年中国航空煤油行业现状与前景趋势预测报告</w:t>
        </w:r>
      </w:hyperlink>
      <w:r>
        <w:rPr>
          <w:rFonts w:hint="eastAsia"/>
        </w:rPr>
        <w:t>》基于国家统计局及航空煤油行业协会的权威数据，全面调研了航空煤油行业的市场规模、市场需求、产业链结构及价格变动，并对航空煤油细分市场进行了深入分析。报告详细剖析了航空煤油市场竞争格局，重点关注品牌影响力及重点企业的运营表现，同时科学预测了航空煤油市场前景与发展趋势，识别了行业潜在的风险与机遇。通过专业、科学的研究方法，报告为航空煤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航空煤油行业界定及应用</w:t>
      </w:r>
      <w:r>
        <w:rPr>
          <w:rFonts w:hint="eastAsia"/>
        </w:rPr>
        <w:br/>
      </w:r>
      <w:r>
        <w:rPr>
          <w:rFonts w:hint="eastAsia"/>
        </w:rPr>
        <w:t>　　第一节 航空煤油行业定义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航空煤油主要应用领域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2025-2026年全球航空煤油行业发展状况分析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2025-2026年全球航空煤油行业运行概况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2020-2025年全球航空煤油行业市场规模分析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全球主要地区航空煤油行业运行情况分析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2026-2032年全球航空煤油行业发展趋势预测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2025-2026年中国航空煤油发展环境分析</w:t>
      </w:r>
      <w:r>
        <w:rPr>
          <w:rFonts w:hint="eastAsia"/>
        </w:rPr>
        <w:br/>
      </w:r>
      <w:r>
        <w:rPr>
          <w:rFonts w:hint="eastAsia"/>
        </w:rPr>
        <w:t>　　第一节 航空煤油行业经济环境分析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航空煤油行业相关政策、标准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航空煤油行业相关发展规划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2025-2026年中国航空煤油行业现状调研分析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中国航空煤油行业发展现状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一、2025-2026年航空煤油行业品牌发展现状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二、2025-2026年航空煤油行业需求市场现状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三、2025-2026年航空煤油市场需求层次分析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四、2025-2026年中国航空煤油市场走向分析</w:t>
      </w:r>
      <w:r>
        <w:rPr>
          <w:rFonts w:hint="eastAsia"/>
        </w:rPr>
        <w:br/>
      </w:r>
      <w:r>
        <w:rPr>
          <w:rFonts w:hint="eastAsia"/>
        </w:rPr>
        <w:t>　　第二节 中国航空煤油产品技术分析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一、2025-2026年航空煤油产品技术变化特点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二、2025-2026年航空煤油产品市场的新技术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三、2025-2026年航空煤油产品市场现状分析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中国航空煤油行业存在的问题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一、2025-2026年航空煤油产品市场存在的主要问题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二、2025-2026年国内航空煤油产品市场的三大瓶颈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三、2025-2026年航空煤油产品市场遭遇的规模难题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对中国航空煤油市场的分析及思考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一、航空煤油市场特点</w:t>
      </w:r>
      <w:r>
        <w:rPr>
          <w:rFonts w:hint="eastAsia"/>
        </w:rPr>
        <w:br/>
      </w:r>
      <w:r>
        <w:rPr>
          <w:rFonts w:hint="eastAsia"/>
        </w:rPr>
        <w:t>　　　　二、航空煤油市场分析</w:t>
      </w:r>
      <w:r>
        <w:rPr>
          <w:rFonts w:hint="eastAsia"/>
        </w:rPr>
        <w:br/>
      </w:r>
      <w:r>
        <w:rPr>
          <w:rFonts w:hint="eastAsia"/>
        </w:rPr>
        <w:t>　　　　三、航空煤油市场变化的方向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四、中国航空煤油行业发展的新思路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五、对中国航空煤油行业发展的思考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2025-2026年中国航空煤油市场现状分析</w:t>
      </w:r>
      <w:r>
        <w:rPr>
          <w:rFonts w:hint="eastAsia"/>
        </w:rPr>
        <w:br/>
      </w:r>
      <w:r>
        <w:rPr>
          <w:rFonts w:hint="eastAsia"/>
        </w:rPr>
        <w:t>　　第二节 中国航空煤油行业产量情况分析及预测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一、航空煤油总体产能规模</w:t>
      </w:r>
      <w:r>
        <w:rPr>
          <w:rFonts w:hint="eastAsia"/>
        </w:rPr>
        <w:br/>
      </w:r>
      <w:r>
        <w:rPr>
          <w:rFonts w:hint="eastAsia"/>
        </w:rPr>
        <w:t>　　　　二、航空煤油生产区域分布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三、2020-2025年中国航空煤油产量统计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四、2026-2032年中国航空煤油产量预测</w:t>
      </w:r>
      <w:r>
        <w:rPr>
          <w:rFonts w:hint="eastAsia"/>
        </w:rPr>
        <w:br/>
      </w:r>
      <w:r>
        <w:rPr>
          <w:rFonts w:hint="eastAsia"/>
        </w:rPr>
        <w:t>　　第三节 中国航空煤油市场需求分析及预测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一、中国航空煤油市场需求特点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二、2020-2025年中国航空煤油市场需求量统计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三、2026-2032年中国航空煤油市场需求量预测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中国航空煤油价格趋势分析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一、2020-2025年中国航空煤油市场价格趋势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二、2026-2032年中国航空煤油市场价格走势预测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中国航空煤油进出口分析</w:t>
      </w:r>
      <w:r>
        <w:rPr>
          <w:rFonts w:hint="eastAsia"/>
        </w:rPr>
        <w:br/>
      </w:r>
      <w:r>
        <w:rPr>
          <w:rFonts w:hint="eastAsia"/>
        </w:rPr>
        <w:t>　　第一节 航空煤油进口情况分析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航空煤油出口情况分析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影响航空煤油进出口因素分析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中国航空煤油行业主要指标监测分析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2025-2026年航空煤油行业细分产品调研</w:t>
      </w:r>
      <w:r>
        <w:rPr>
          <w:rFonts w:hint="eastAsia"/>
        </w:rPr>
        <w:br/>
      </w:r>
      <w:r>
        <w:rPr>
          <w:rFonts w:hint="eastAsia"/>
        </w:rPr>
        <w:t>　　第一节 航空煤油细分产品结构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2025-2026年航空煤油行业上下游发展情况分析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航空煤油行业上游产业发展分析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航空煤油行业下游产业发展分析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中国航空煤油行业重点地区发展分析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2025-2026年航空煤油行业重点区域市场结构调研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第三节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第四节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第五节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第六节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航空煤油行业重点企业竞争力分析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2025-2026年航空煤油行业企业经营策略研究分析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航空煤油企业多样化经营策略分析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一、航空煤油企业多样化经营情况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二、现行航空煤油行业多样化经营的方向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大型航空煤油企业集团未来发展策略分析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对中小航空煤油企业生产经营的建议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2025-2026年航空煤油行业前景及投资风险预警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2026年航空煤油市场前景分析</w:t>
      </w:r>
      <w:r>
        <w:rPr>
          <w:rFonts w:hint="eastAsia"/>
        </w:rPr>
        <w:br/>
      </w:r>
      <w:r>
        <w:rPr>
          <w:rFonts w:hint="eastAsia"/>
        </w:rPr>
        <w:t>　　第二节 2026年航空煤油行业发展趋势预测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一、2026年影响航空煤油行业运行的有利因素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二、2026年影响航空煤油行业运行的稳定因素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三、2026年影响航空煤油行业运行的不利因素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四、2026年中国航空煤油行业发展面临的挑战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五、2026年中国航空煤油行业发展面临的机遇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航空煤油行业投资风险预警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一、航空煤油行业市场风险预测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二、航空煤油行业政策风险预测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三、航空煤油行业经营风险预测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四、航空煤油行业技术风险预测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五、航空煤油行业竞争风险预测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六、航空煤油行业其他风险预测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2026-2032年航空煤油投资建议</w:t>
      </w:r>
      <w:r>
        <w:rPr>
          <w:rFonts w:hint="eastAsia"/>
        </w:rPr>
        <w:br/>
      </w:r>
      <w:r>
        <w:rPr>
          <w:rFonts w:hint="eastAsia"/>
        </w:rPr>
        <w:t>　　第一节 2025-2026年航空煤油行业投资环境分析</w:t>
      </w:r>
      <w:r>
        <w:rPr>
          <w:rFonts w:hint="eastAsia"/>
        </w:rPr>
        <w:br/>
      </w:r>
      <w:r>
        <w:rPr>
          <w:rFonts w:hint="eastAsia"/>
        </w:rPr>
        <w:t>　　第二节 航空煤油行业投资进入壁垒分析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航空煤油行业历程</w:t>
      </w:r>
      <w:r>
        <w:rPr>
          <w:rFonts w:hint="eastAsia"/>
        </w:rPr>
        <w:br/>
      </w:r>
      <w:r>
        <w:rPr>
          <w:rFonts w:hint="eastAsia"/>
        </w:rPr>
        <w:t>　　图表 航空煤油行业生命周期</w:t>
      </w:r>
      <w:r>
        <w:rPr>
          <w:rFonts w:hint="eastAsia"/>
        </w:rPr>
        <w:br/>
      </w:r>
      <w:r>
        <w:rPr>
          <w:rFonts w:hint="eastAsia"/>
        </w:rPr>
        <w:t>　　图表 航空煤油行业产业链分析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2020-2025年航空煤油行业市场容量分析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2025年中国航空煤油行业需求领域分布格局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2025年中国航空煤油进口国家及地区分析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2025年中国航空煤油出口国家及地区分析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2026年中国航空煤油市场前景分析</w:t>
      </w:r>
      <w:r>
        <w:rPr>
          <w:rFonts w:hint="eastAsia"/>
        </w:rPr>
        <w:br/>
      </w:r>
      <w:r>
        <w:rPr>
          <w:rFonts w:hint="eastAsia"/>
        </w:rPr>
        <w:t>　　图表 2026年中国航空煤油发展趋势预测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dc110d0e74a73" w:history="1">
        <w:r>
          <w:rPr>
            <w:rStyle w:val="Hyperlink"/>
          </w:rPr>
          <w:t>2026-2032年中国航空煤油行业现状与前景趋势预测报告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dc110d0e74a73" w:history="1">
        <w:r>
          <w:rPr>
            <w:rStyle w:val="Hyperlink"/>
          </w:rPr>
          <w:t>https://www.20087.com/7/20/HangKongMeiYouShiChangQianJing.html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热点：如何寻找柴油大客户、航空煤油价格多少钱一吨、航空煤油和汽油的区别、航空煤油与汽油的区别、煤油为什么禁止卖、航空煤油怎么提炼出来、航空煤油价格、航空煤油闪点、飞机燃烧什么油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ba259d5e44eb2" w:history="1">
      <w:r>
        <w:rPr>
          <w:rStyle w:val="Hyperlink"/>
        </w:rPr>
        <w:t>2026-2032年中国航空煤油行业现状与前景趋势预测报告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angKongMeiYouShiChangQianJing.html" TargetMode="External" Id="Ra2ddc110d0e7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angKongMeiYouShiChangQianJing.html" TargetMode="External" Id="Racaba259d5e4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2025-07-11T05:33:00Z</dcterms:created>
  <dcterms:modified xsi:type="dcterms:W3CDTF">2025-07-11T06:33:00Z</dcterms:modified>
  <dc:subject>2026-2032年中国航空煤油行业现状与前景趋势预测报告</dc:subject>
  <dc:title>2026-2032年中国航空煤油行业现状与前景趋势预测报告</dc:title>
  <cp:keywords>2026-2032年中国航空煤油行业现状与前景趋势预测报告</cp:keywords>
  <dc:description>2026-2032年中国航空煤油行业现状与前景趋势预测报告</dc:description>
</cp:coreProperties>
</file>