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fbe5439024a58" w:history="1">
              <w:r>
                <w:rPr>
                  <w:rStyle w:val="Hyperlink"/>
                </w:rPr>
                <w:t>2026-2032年中国轮胎帘线市场现状调研分析与发展前景报告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fbe5439024a58" w:history="1">
              <w:r>
                <w:rPr>
                  <w:rStyle w:val="Hyperlink"/>
                </w:rPr>
                <w:t>2026-2032年中国轮胎帘线市场现状调研分析与发展前景报告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fbe5439024a58" w:history="1">
                <w:r>
                  <w:rPr>
                    <w:rStyle w:val="Hyperlink"/>
                  </w:rPr>
                  <w:t>https://www.20087.com/7/20/LunTaiLianXianFaZhanQianJing.html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帘线是橡胶轮胎内部的骨架材料，承担传递载荷、维持形状与抵抗冲击的关键功能，主要类型包括聚酯、尼龙、人造丝及钢丝帘线，分别适用于胎体与带束层。在高性能与绿色轮胎发展趋势下，行业聚焦于提升帘线强度模量、耐疲劳性及与橡胶的粘合性能，同时降低滚动阻力以支持节油目标。钢丝帘线因高刚性成为子午线轮胎带束层主流，而高模低缩聚酯则主导乘用胎胎体。然而，在湿热或盐雾环境中，帘线—橡胶界面易发生水解或锈蚀，影响轮胎耐久性；此外，原材料价格波动对成本控制构成持续压力。</w:t>
      </w:r>
      <w:r>
        <w:rPr>
          <w:rFonts w:hint="eastAsia"/>
        </w:rPr>
        <w:br/>
      </w:r>
      <w:r>
        <w:rPr>
          <w:rFonts w:hint="eastAsia"/>
        </w:rPr>
        <w:t>　　未来，轮胎帘线将向超高性能、可持续材料与多功能集成方向突破。市场调研网指出，生物基聚酰胺（如PA11）及再生聚酯将减少碳足迹；纳米涂层技术可显著提升界面粘合稳定性与抗腐蚀能力。在智能轮胎概念推动下，导电帘线可能嵌入传感功能，用于实时监测胎压、温度或结构应变。同时，闭环回收工艺将实现废旧轮胎中帘线的高效分离与再生利用。长远看，轮胎帘线将从被动增强材料升级为兼具力学支撑、环境适应与信息感知能力的下一代轮胎智能骨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5fbe5439024a58" w:history="1">
        <w:r>
          <w:rPr>
            <w:rStyle w:val="Hyperlink"/>
          </w:rPr>
          <w:t>2026-2032年中国轮胎帘线市场现状调研分析与发展前景报告</w:t>
        </w:r>
      </w:hyperlink>
      <w:r>
        <w:rPr>
          <w:rFonts w:hint="eastAsia"/>
        </w:rPr>
        <w:t>》，2025年轮胎帘线行业市场规模达 亿元，预计2032年市场规模将达 亿元，期间年均复合增长率（CAGR）达 %。报告依托行业权威数据及长期市场监测信息，系统分析了轮胎帘线行业的市场规模、供需关系、竞争格局及重点企业经营状况，并结合轮胎帘线行业发展现状，科学预测了轮胎帘线市场前景与技术发展方向。报告通过SWOT分析，揭示了轮胎帘线行业机遇与潜在风险，为投资者提供了全面的现状分析与前景评估，助力挖掘投资价值并优化决策。同时，报告从投资、生产及营销等角度提出可行性建议，为轮胎帘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轮胎帘线行业概述</w:t>
      </w:r>
      <w:r>
        <w:rPr>
          <w:rFonts w:hint="eastAsia"/>
        </w:rPr>
        <w:br/>
      </w:r>
      <w:r>
        <w:rPr>
          <w:rFonts w:hint="eastAsia"/>
        </w:rPr>
        <w:t>　　第一节 轮胎帘线定义与分类</w:t>
      </w:r>
      <w:r>
        <w:rPr>
          <w:rFonts w:hint="eastAsia"/>
        </w:rPr>
        <w:br/>
      </w:r>
      <w:r>
        <w:rPr>
          <w:rFonts w:hint="eastAsia"/>
        </w:rPr>
        <w:t>　　第二节 轮胎帘线应用领域</w:t>
      </w:r>
      <w:r>
        <w:rPr>
          <w:rFonts w:hint="eastAsia"/>
        </w:rPr>
        <w:br/>
      </w:r>
      <w:r>
        <w:rPr>
          <w:rFonts w:hint="eastAsia"/>
        </w:rPr>
        <w:t>　　第三节 轮胎帘线行业经济指标分析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轮胎帘线产业链及经营模式分析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三、轮胎帘线销售模式及销售渠道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全球轮胎帘线市场发展综述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2020-2025年全球轮胎帘线市场规模与趋势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主要国家与地区轮胎帘线市场分析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2026-2032年全球轮胎帘线行业发展趋势与前景预测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中国轮胎帘线行业市场分析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2025-2026年轮胎帘线产能与投资动态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一、国内轮胎帘线产能及利用情况</w:t>
      </w:r>
      <w:r>
        <w:rPr>
          <w:rFonts w:hint="eastAsia"/>
        </w:rPr>
        <w:br/>
      </w:r>
      <w:r>
        <w:rPr>
          <w:rFonts w:hint="eastAsia"/>
        </w:rPr>
        <w:t>　　　　二、轮胎帘线产能扩张与投资动态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2026-2032年轮胎帘线行业产量统计与趋势预测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一、2020-2025年轮胎帘线行业产量数据统计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1、2020-2025年轮胎帘线产量及增长趋势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2、2020-2025年轮胎帘线细分产品产量及份额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二、影响轮胎帘线产量的关键因素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三、2026-2032年轮胎帘线产量预测</w:t>
      </w:r>
      <w:r>
        <w:rPr>
          <w:rFonts w:hint="eastAsia"/>
        </w:rPr>
        <w:br/>
      </w:r>
      <w:r>
        <w:rPr>
          <w:rFonts w:hint="eastAsia"/>
        </w:rPr>
        <w:t>　　第三节 2026-2032年轮胎帘线市场需求与销售分析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一、2025-2026年轮胎帘线行业需求现状</w:t>
      </w:r>
      <w:r>
        <w:rPr>
          <w:rFonts w:hint="eastAsia"/>
        </w:rPr>
        <w:br/>
      </w:r>
      <w:r>
        <w:rPr>
          <w:rFonts w:hint="eastAsia"/>
        </w:rPr>
        <w:t>　　　　二、轮胎帘线客户群体与需求特点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三、2020-2025年轮胎帘线行业销售规模分析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四、2026-2032年轮胎帘线市场增长潜力与规模预测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中国轮胎帘线细分市场与下游应用领域分析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轮胎帘线细分市场分析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一、2025-2026年轮胎帘线主要细分产品市场现状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轮胎帘线下游应用与客户群体分析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一、2025-2026年轮胎帘线各应用领域市场现状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2025-2026年轮胎帘线行业技术发展现状及趋势分析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轮胎帘线行业技术发展现状分析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国内外轮胎帘线行业技术差异与原因</w:t>
      </w:r>
      <w:r>
        <w:rPr>
          <w:rFonts w:hint="eastAsia"/>
        </w:rPr>
        <w:br/>
      </w:r>
      <w:r>
        <w:rPr>
          <w:rFonts w:hint="eastAsia"/>
        </w:rPr>
        <w:t>　　第三节 轮胎帘线行业技术发展方向、趋势预测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提升轮胎帘线行业技术能力策略建议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轮胎帘线价格机制与竞争策略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一、2020-2025年轮胎帘线市场价格走势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轮胎帘线定价策略与方法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2026-2032年轮胎帘线价格竞争态势与趋势预测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中国轮胎帘线行业重点区域市场研究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2025-2026年重点区域轮胎帘线市场发展概况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二、2020-2025年轮胎帘线市场需求规模情况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三、2026-2032年轮胎帘线行业发展潜力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二、2020-2025年轮胎帘线市场需求规模情况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三、2026-2032年轮胎帘线行业发展潜力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二、2020-2025年轮胎帘线市场需求规模情况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三、2026-2032年轮胎帘线行业发展潜力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二、2020-2025年轮胎帘线市场需求规模情况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三、2026-2032年轮胎帘线行业发展潜力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二、2020-2025年轮胎帘线市场需求规模情况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三、2026-2032年轮胎帘线行业发展潜力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2020-2025年中国轮胎帘线行业进出口情况分析</w:t>
      </w:r>
      <w:r>
        <w:rPr>
          <w:rFonts w:hint="eastAsia"/>
        </w:rPr>
        <w:br/>
      </w:r>
      <w:r>
        <w:rPr>
          <w:rFonts w:hint="eastAsia"/>
        </w:rPr>
        <w:t>　　第一节 轮胎帘线行业进口情况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一、2020-2025年轮胎帘线进口规模及增长情况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二、轮胎帘线主要进口来源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轮胎帘线行业出口情况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一、2020-2025年轮胎帘线出口规模及增长情况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二、轮胎帘线主要出口目的地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2020-2025年中国轮胎帘线行业总体发展与财务状况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2020-2025年中国轮胎帘线行业规模情况</w:t>
      </w:r>
      <w:r>
        <w:rPr>
          <w:rFonts w:hint="eastAsia"/>
        </w:rPr>
        <w:br/>
      </w:r>
      <w:r>
        <w:rPr>
          <w:rFonts w:hint="eastAsia"/>
        </w:rPr>
        <w:t>　　　　一、轮胎帘线行业企业数量规模</w:t>
      </w:r>
      <w:r>
        <w:rPr>
          <w:rFonts w:hint="eastAsia"/>
        </w:rPr>
        <w:br/>
      </w:r>
      <w:r>
        <w:rPr>
          <w:rFonts w:hint="eastAsia"/>
        </w:rPr>
        <w:t>　　　　二、轮胎帘线行业从业人员规模</w:t>
      </w:r>
      <w:r>
        <w:rPr>
          <w:rFonts w:hint="eastAsia"/>
        </w:rPr>
        <w:br/>
      </w:r>
      <w:r>
        <w:rPr>
          <w:rFonts w:hint="eastAsia"/>
        </w:rPr>
        <w:t>　　　　三、轮胎帘线行业市场敏感性分析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2020-2025年中国轮胎帘线行业财务能力分析</w:t>
      </w:r>
      <w:r>
        <w:rPr>
          <w:rFonts w:hint="eastAsia"/>
        </w:rPr>
        <w:br/>
      </w:r>
      <w:r>
        <w:rPr>
          <w:rFonts w:hint="eastAsia"/>
        </w:rPr>
        <w:t>　　　　一、轮胎帘线行业盈利能力</w:t>
      </w:r>
      <w:r>
        <w:rPr>
          <w:rFonts w:hint="eastAsia"/>
        </w:rPr>
        <w:br/>
      </w:r>
      <w:r>
        <w:rPr>
          <w:rFonts w:hint="eastAsia"/>
        </w:rPr>
        <w:t>　　　　二、轮胎帘线行业偿债能力</w:t>
      </w:r>
      <w:r>
        <w:rPr>
          <w:rFonts w:hint="eastAsia"/>
        </w:rPr>
        <w:br/>
      </w:r>
      <w:r>
        <w:rPr>
          <w:rFonts w:hint="eastAsia"/>
        </w:rPr>
        <w:t>　　　　三、轮胎帘线行业营运能力</w:t>
      </w:r>
      <w:r>
        <w:rPr>
          <w:rFonts w:hint="eastAsia"/>
        </w:rPr>
        <w:br/>
      </w:r>
      <w:r>
        <w:rPr>
          <w:rFonts w:hint="eastAsia"/>
        </w:rPr>
        <w:t>　　　　四、轮胎帘线行业发展能力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轮胎帘线行业重点企业调研分析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二、企业轮胎帘线业务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二、企业轮胎帘线业务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二、企业轮胎帘线业务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二、企业轮胎帘线业务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二、企业轮胎帘线业务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二、企业轮胎帘线业务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中国轮胎帘线行业竞争格局分析</w:t>
      </w:r>
      <w:r>
        <w:rPr>
          <w:rFonts w:hint="eastAsia"/>
        </w:rPr>
        <w:br/>
      </w:r>
      <w:r>
        <w:rPr>
          <w:rFonts w:hint="eastAsia"/>
        </w:rPr>
        <w:t>　　第一节 轮胎帘线行业竞争格局总览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2025-2026年轮胎帘线行业竞争力分析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2020-2025年轮胎帘线行业企业并购活动分析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2025-2026年轮胎帘线行业会展与招投标活动分析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一、轮胎帘线行业会展活动及其市场影响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2026年中国轮胎帘线企业发展企业发展策略与建议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轮胎帘线销售模式与渠道策略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轮胎帘线品牌与市场推广策略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轮胎帘线研发投入与技术创新能力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轮胎帘线合作联盟与资源整合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中国轮胎帘线行业风险与对策</w:t>
      </w:r>
      <w:r>
        <w:rPr>
          <w:rFonts w:hint="eastAsia"/>
        </w:rPr>
        <w:br/>
      </w:r>
      <w:r>
        <w:rPr>
          <w:rFonts w:hint="eastAsia"/>
        </w:rPr>
        <w:t>　　第一节 轮胎帘线行业SWOT分析</w:t>
      </w:r>
      <w:r>
        <w:rPr>
          <w:rFonts w:hint="eastAsia"/>
        </w:rPr>
        <w:br/>
      </w:r>
      <w:r>
        <w:rPr>
          <w:rFonts w:hint="eastAsia"/>
        </w:rPr>
        <w:t>　　　　一、轮胎帘线行业优势</w:t>
      </w:r>
      <w:r>
        <w:rPr>
          <w:rFonts w:hint="eastAsia"/>
        </w:rPr>
        <w:br/>
      </w:r>
      <w:r>
        <w:rPr>
          <w:rFonts w:hint="eastAsia"/>
        </w:rPr>
        <w:t>　　　　二、轮胎帘线行业劣势</w:t>
      </w:r>
      <w:r>
        <w:rPr>
          <w:rFonts w:hint="eastAsia"/>
        </w:rPr>
        <w:br/>
      </w:r>
      <w:r>
        <w:rPr>
          <w:rFonts w:hint="eastAsia"/>
        </w:rPr>
        <w:t>　　　　三、轮胎帘线市场机会</w:t>
      </w:r>
      <w:r>
        <w:rPr>
          <w:rFonts w:hint="eastAsia"/>
        </w:rPr>
        <w:br/>
      </w:r>
      <w:r>
        <w:rPr>
          <w:rFonts w:hint="eastAsia"/>
        </w:rPr>
        <w:t>　　　　四、轮胎帘线市场威胁</w:t>
      </w:r>
      <w:r>
        <w:rPr>
          <w:rFonts w:hint="eastAsia"/>
        </w:rPr>
        <w:br/>
      </w:r>
      <w:r>
        <w:rPr>
          <w:rFonts w:hint="eastAsia"/>
        </w:rPr>
        <w:t>　　第二节 轮胎帘线行业风险及对策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2026-2032年中国轮胎帘线行业前景与发展趋势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2025-2026年轮胎帘线行业发展环境分析</w:t>
      </w:r>
      <w:r>
        <w:rPr>
          <w:rFonts w:hint="eastAsia"/>
        </w:rPr>
        <w:br/>
      </w:r>
      <w:r>
        <w:rPr>
          <w:rFonts w:hint="eastAsia"/>
        </w:rPr>
        <w:t>　　　　一、轮胎帘线行业主管部门与监管体制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二、轮胎帘线行业主要法律法规及政策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三、轮胎帘线行业标准与质量监管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2026-2032年轮胎帘线行业发展趋势与方向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2026-2032年轮胎帘线行业发展潜力与机遇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轮胎帘线行业研究结论与建议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(中^智^林)轮胎帘线行业发展建议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轮胎帘线行业类别</w:t>
      </w:r>
      <w:r>
        <w:rPr>
          <w:rFonts w:hint="eastAsia"/>
        </w:rPr>
        <w:br/>
      </w:r>
      <w:r>
        <w:rPr>
          <w:rFonts w:hint="eastAsia"/>
        </w:rPr>
        <w:t>　　图表 轮胎帘线行业产业链调研</w:t>
      </w:r>
      <w:r>
        <w:rPr>
          <w:rFonts w:hint="eastAsia"/>
        </w:rPr>
        <w:br/>
      </w:r>
      <w:r>
        <w:rPr>
          <w:rFonts w:hint="eastAsia"/>
        </w:rPr>
        <w:t>　　图表 轮胎帘线行业现状</w:t>
      </w:r>
      <w:r>
        <w:rPr>
          <w:rFonts w:hint="eastAsia"/>
        </w:rPr>
        <w:br/>
      </w:r>
      <w:r>
        <w:rPr>
          <w:rFonts w:hint="eastAsia"/>
        </w:rPr>
        <w:t>　　图表 轮胎帘线行业标准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2020-2025年中国轮胎帘线市场规模</w:t>
      </w:r>
      <w:r>
        <w:rPr>
          <w:rFonts w:hint="eastAsia"/>
        </w:rPr>
        <w:br/>
      </w:r>
      <w:r>
        <w:rPr>
          <w:rFonts w:hint="eastAsia"/>
        </w:rPr>
        <w:t>　　图表 2026年中国轮胎帘线行业产能</w:t>
      </w:r>
      <w:r>
        <w:rPr>
          <w:rFonts w:hint="eastAsia"/>
        </w:rPr>
        <w:br/>
      </w:r>
      <w:r>
        <w:rPr>
          <w:rFonts w:hint="eastAsia"/>
        </w:rPr>
        <w:t>　　图表 2020-2025年中国轮胎帘线产量</w:t>
      </w:r>
      <w:r>
        <w:rPr>
          <w:rFonts w:hint="eastAsia"/>
        </w:rPr>
        <w:br/>
      </w:r>
      <w:r>
        <w:rPr>
          <w:rFonts w:hint="eastAsia"/>
        </w:rPr>
        <w:t>　　图表 轮胎帘线行业动态</w:t>
      </w:r>
      <w:r>
        <w:rPr>
          <w:rFonts w:hint="eastAsia"/>
        </w:rPr>
        <w:br/>
      </w:r>
      <w:r>
        <w:rPr>
          <w:rFonts w:hint="eastAsia"/>
        </w:rPr>
        <w:t>　　图表 2020-2025年中国轮胎帘线市场需求量</w:t>
      </w:r>
      <w:r>
        <w:rPr>
          <w:rFonts w:hint="eastAsia"/>
        </w:rPr>
        <w:br/>
      </w:r>
      <w:r>
        <w:rPr>
          <w:rFonts w:hint="eastAsia"/>
        </w:rPr>
        <w:t>　　图表 2026年中国轮胎帘线行业需求区域调研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2020-2025年中国轮胎帘线行情</w:t>
      </w:r>
      <w:r>
        <w:rPr>
          <w:rFonts w:hint="eastAsia"/>
        </w:rPr>
        <w:br/>
      </w:r>
      <w:r>
        <w:rPr>
          <w:rFonts w:hint="eastAsia"/>
        </w:rPr>
        <w:t>　　图表 2020-2025年中国轮胎帘线价格走势图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2020-2025年中国轮胎帘线行业销售收入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2020-2025年中国轮胎帘线行业盈利情况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2020-2025年中国轮胎帘线行业利润总额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2020-2025年中国轮胎帘线进口数据</w:t>
      </w:r>
      <w:r>
        <w:rPr>
          <w:rFonts w:hint="eastAsia"/>
        </w:rPr>
        <w:br/>
      </w:r>
      <w:r>
        <w:rPr>
          <w:rFonts w:hint="eastAsia"/>
        </w:rPr>
        <w:t>　　图表 2020-2025年中国轮胎帘线出口数据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2020-2025年中国轮胎帘线行业企业数量统计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**地区轮胎帘线市场规模</w:t>
      </w:r>
      <w:r>
        <w:rPr>
          <w:rFonts w:hint="eastAsia"/>
        </w:rPr>
        <w:br/>
      </w:r>
      <w:r>
        <w:rPr>
          <w:rFonts w:hint="eastAsia"/>
        </w:rPr>
        <w:t>　　图表 **地区轮胎帘线行业市场需求</w:t>
      </w:r>
      <w:r>
        <w:rPr>
          <w:rFonts w:hint="eastAsia"/>
        </w:rPr>
        <w:br/>
      </w:r>
      <w:r>
        <w:rPr>
          <w:rFonts w:hint="eastAsia"/>
        </w:rPr>
        <w:t>　　图表 **地区轮胎帘线市场调研</w:t>
      </w:r>
      <w:r>
        <w:rPr>
          <w:rFonts w:hint="eastAsia"/>
        </w:rPr>
        <w:br/>
      </w:r>
      <w:r>
        <w:rPr>
          <w:rFonts w:hint="eastAsia"/>
        </w:rPr>
        <w:t>　　图表 **地区轮胎帘线行业市场需求分析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**地区轮胎帘线市场规模</w:t>
      </w:r>
      <w:r>
        <w:rPr>
          <w:rFonts w:hint="eastAsia"/>
        </w:rPr>
        <w:br/>
      </w:r>
      <w:r>
        <w:rPr>
          <w:rFonts w:hint="eastAsia"/>
        </w:rPr>
        <w:t>　　图表 **地区轮胎帘线行业市场需求</w:t>
      </w:r>
      <w:r>
        <w:rPr>
          <w:rFonts w:hint="eastAsia"/>
        </w:rPr>
        <w:br/>
      </w:r>
      <w:r>
        <w:rPr>
          <w:rFonts w:hint="eastAsia"/>
        </w:rPr>
        <w:t>　　图表 **地区轮胎帘线市场调研</w:t>
      </w:r>
      <w:r>
        <w:rPr>
          <w:rFonts w:hint="eastAsia"/>
        </w:rPr>
        <w:br/>
      </w:r>
      <w:r>
        <w:rPr>
          <w:rFonts w:hint="eastAsia"/>
        </w:rPr>
        <w:t>　　图表 **地区轮胎帘线行业市场需求分析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轮胎帘线行业竞争对手分析</w:t>
      </w:r>
      <w:r>
        <w:rPr>
          <w:rFonts w:hint="eastAsia"/>
        </w:rPr>
        <w:br/>
      </w:r>
      <w:r>
        <w:rPr>
          <w:rFonts w:hint="eastAsia"/>
        </w:rPr>
        <w:t>　　图表 轮胎帘线重点企业（一）基本信息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轮胎帘线重点企业（一）经营情况分析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轮胎帘线重点企业（一）主要经济指标情况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轮胎帘线重点企业（一）盈利能力情况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轮胎帘线重点企业（一）偿债能力情况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轮胎帘线重点企业（一）运营能力情况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轮胎帘线重点企业（一）成长能力情况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轮胎帘线重点企业（二）基本信息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轮胎帘线重点企业（二）经营情况分析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轮胎帘线重点企业（二）主要经济指标情况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轮胎帘线重点企业（二）盈利能力情况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轮胎帘线重点企业（二）偿债能力情况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轮胎帘线重点企业（二）运营能力情况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轮胎帘线重点企业（二）成长能力情况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轮胎帘线重点企业（三）基本信息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轮胎帘线重点企业（三）经营情况分析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轮胎帘线重点企业（三）主要经济指标情况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轮胎帘线重点企业（三）盈利能力情况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轮胎帘线重点企业（三）偿债能力情况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轮胎帘线重点企业（三）运营能力情况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轮胎帘线重点企业（三）成长能力情况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2026-2032年中国轮胎帘线行业产能预测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2026-2032年中国轮胎帘线行业产量预测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2026-2032年中国轮胎帘线市场需求预测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2026-2032年中国轮胎帘线市场规模预测</w:t>
      </w:r>
      <w:r>
        <w:rPr>
          <w:rFonts w:hint="eastAsia"/>
        </w:rPr>
        <w:br/>
      </w:r>
      <w:r>
        <w:rPr>
          <w:rFonts w:hint="eastAsia"/>
        </w:rPr>
        <w:t>　　图表 轮胎帘线行业准入条件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2026-2032年中国轮胎帘线行业信息化</w:t>
      </w:r>
      <w:r>
        <w:rPr>
          <w:rFonts w:hint="eastAsia"/>
        </w:rPr>
        <w:br/>
      </w:r>
      <w:r>
        <w:rPr>
          <w:rFonts w:hint="eastAsia"/>
        </w:rPr>
        <w:t>　　图表 2026年中国轮胎帘线市场前景分析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2026-2032年中国轮胎帘线行业风险分析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2026-2032年中国轮胎帘线行业发展趋势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fbe5439024a58" w:history="1">
        <w:r>
          <w:rPr>
            <w:rStyle w:val="Hyperlink"/>
          </w:rPr>
          <w:t>2026-2032年中国轮胎帘线市场现状调研分析与发展前景报告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fbe5439024a58" w:history="1">
        <w:r>
          <w:rPr>
            <w:rStyle w:val="Hyperlink"/>
          </w:rPr>
          <w:t>https://www.20087.com/7/20/LunTaiLianXianFaZhanQianJing.html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热点：轮胎帘线什么样子、轮胎帘线层什么样子、汽车轮胎掉了一块皮,需要换吗、汽车轮胎帘线、一层胎侧最建议买吗、轮胎帘线断了能修好吗?、轮胎吃两边中间正常是咋回事、轮胎帘线层、轮胎55和50差几厘米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f2a2b414145b2" w:history="1">
      <w:r>
        <w:rPr>
          <w:rStyle w:val="Hyperlink"/>
        </w:rPr>
        <w:t>2026-2032年中国轮胎帘线市场现状调研分析与发展前景报告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LunTaiLianXianFaZhanQianJing.html" TargetMode="External" Id="Rad5fbe543902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LunTaiLianXianFaZhanQianJing.html" TargetMode="External" Id="R3d4f2a2b4141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2026-03-27T09:09:30Z</dcterms:created>
  <dcterms:modified xsi:type="dcterms:W3CDTF">2026-03-27T10:09:30Z</dcterms:modified>
  <dc:subject>2026-2032年中国轮胎帘线市场现状调研分析与发展前景报告</dc:subject>
  <dc:title>2026-2032年中国轮胎帘线市场现状调研分析与发展前景报告</dc:title>
  <cp:keywords>2026-2032年中国轮胎帘线市场现状调研分析与发展前景报告</cp:keywords>
  <dc:description>2026-2032年中国轮胎帘线市场现状调研分析与发展前景报告</dc:description>
</cp:coreProperties>
</file>