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da66bbba44910" w:history="1">
              <w:r>
                <w:rPr>
                  <w:rStyle w:val="Hyperlink"/>
                </w:rPr>
                <w:t>2024-2030年中国金属碲行业现状深度调研及发展趋势报告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da66bbba44910" w:history="1">
              <w:r>
                <w:rPr>
                  <w:rStyle w:val="Hyperlink"/>
                </w:rPr>
                <w:t>2024-2030年中国金属碲行业现状深度调研及发展趋势报告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da66bbba44910" w:history="1">
                <w:r>
                  <w:rPr>
                    <w:rStyle w:val="Hyperlink"/>
                  </w:rPr>
                  <w:t>https://www.20087.com/7/70/JinShuDiXianZhuangYuFaZhanQuShi.html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碲是一种稀有金属，在光伏、半导体、冶金等行业有着广泛的应用。近年来，随着光伏产业的快速发展，金属碲的需求量显著增加。目前，金属碲的主要来源是铜矿和铅锌矿的副产品，但由于其含量较低，提取过程较为复杂，因此价格相对较高。为了满足市场需求，一些企业正致力于提高提取效率和降低成本的技术研发。</w:t>
      </w:r>
      <w:r>
        <w:rPr>
          <w:rFonts w:hint="eastAsia"/>
        </w:rPr>
        <w:br/>
      </w:r>
      <w:r>
        <w:rPr>
          <w:rFonts w:hint="eastAsia"/>
        </w:rPr>
        <w:t>　　未来，金属碲行业的发展将更加注重技术创新和应用领域的拓展。一方面，随着新能源技术的发展，金属碲将在太阳能电池板等清洁能源领域扮演更重要的角色。另一方面，随着新材料技术的进步，金属碲将可能在更多高科技领域找到新的应用，如新型半导体器件等。此外，随着资源回收技术的提高，从废旧电子产品中回收金属碲也将成为一种趋势，有助于缓解资源供应压力并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4da66bbba44910" w:history="1">
        <w:r>
          <w:rPr>
            <w:rStyle w:val="Hyperlink"/>
          </w:rPr>
          <w:t>2024-2030年中国金属碲行业现状深度调研及发展趋势报告</w:t>
        </w:r>
      </w:hyperlink>
      <w:r>
        <w:rPr>
          <w:rFonts w:hint="eastAsia"/>
        </w:rPr>
        <w:t>全面分析了金属碲行业的市场规模、需求和价格动态，同时对金属碲产业链进行了探讨。报告客观描述了金属碲行业现状，审慎预测了金属碲市场前景及发展趋势。此外，报告还聚焦于金属碲重点企业，剖析了市场竞争格局、集中度以及品牌影响力，并对金属碲细分市场进行了研究。金属碲报告以专业、科学的视角，为投资者和行业决策者提供了权威的市场洞察与决策参考，是金属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中国金属碲行业发展概述</w:t>
      </w:r>
      <w:r>
        <w:rPr>
          <w:rFonts w:hint="eastAsia"/>
        </w:rPr>
        <w:br/>
      </w:r>
      <w:r>
        <w:rPr>
          <w:rFonts w:hint="eastAsia"/>
        </w:rPr>
        <w:t>　　第一节 金属碲行业发展情况</w:t>
      </w:r>
      <w:r>
        <w:rPr>
          <w:rFonts w:hint="eastAsia"/>
        </w:rPr>
        <w:br/>
      </w:r>
      <w:r>
        <w:rPr>
          <w:rFonts w:hint="eastAsia"/>
        </w:rPr>
        <w:t>　　　　一、金属碲定义</w:t>
      </w:r>
      <w:r>
        <w:rPr>
          <w:rFonts w:hint="eastAsia"/>
        </w:rPr>
        <w:br/>
      </w:r>
      <w:r>
        <w:rPr>
          <w:rFonts w:hint="eastAsia"/>
        </w:rPr>
        <w:t>　　　　二、金属碲行业发展历程</w:t>
      </w:r>
      <w:r>
        <w:rPr>
          <w:rFonts w:hint="eastAsia"/>
        </w:rPr>
        <w:br/>
      </w:r>
      <w:r>
        <w:rPr>
          <w:rFonts w:hint="eastAsia"/>
        </w:rPr>
        <w:t>　　第二节 金属碲产业链分析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二、金属碲产业链模型分析</w:t>
      </w:r>
      <w:r>
        <w:rPr>
          <w:rFonts w:hint="eastAsia"/>
        </w:rPr>
        <w:br/>
      </w:r>
      <w:r>
        <w:rPr>
          <w:rFonts w:hint="eastAsia"/>
        </w:rPr>
        <w:t>　　第三节 中国金属碲行业经济指标分析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金属碲产品生产工艺及技术趋势研究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国际金属碲产品市场现状分析</w:t>
      </w:r>
      <w:r>
        <w:rPr>
          <w:rFonts w:hint="eastAsia"/>
        </w:rPr>
        <w:br/>
      </w:r>
      <w:r>
        <w:rPr>
          <w:rFonts w:hint="eastAsia"/>
        </w:rPr>
        <w:t>　　第一节 国际金属碲产品市场现状分析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一、国际金属碲产品市场现状分析</w:t>
      </w:r>
      <w:r>
        <w:rPr>
          <w:rFonts w:hint="eastAsia"/>
        </w:rPr>
        <w:br/>
      </w:r>
      <w:r>
        <w:rPr>
          <w:rFonts w:hint="eastAsia"/>
        </w:rPr>
        <w:t>　　　　二、国际金属碲产品价格走势分析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三、国际金属碲产品市场运行特征分析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国际金属碲产品主要国家及地区发展情况分析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国际金属碲产品外商在华投资动态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国内金属碲产品市场运行结构分析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国内金属碲产品市场规模分析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国内金属碲产品市场供给平衡性分析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中国金属碲行业市场现状分析</w:t>
      </w:r>
      <w:r>
        <w:rPr>
          <w:rFonts w:hint="eastAsia"/>
        </w:rPr>
        <w:br/>
      </w:r>
      <w:r>
        <w:rPr>
          <w:rFonts w:hint="eastAsia"/>
        </w:rPr>
        <w:t>　　第一节 金属碲投资趋势分析与预测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二、2024-2030年中国金属碲市场规模预测</w:t>
      </w:r>
      <w:r>
        <w:rPr>
          <w:rFonts w:hint="eastAsia"/>
        </w:rPr>
        <w:br/>
      </w:r>
      <w:r>
        <w:rPr>
          <w:rFonts w:hint="eastAsia"/>
        </w:rPr>
        <w:t>　　第二节 金属碲产品产能分析及预测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一、2019-2024年中国金属碲产能分析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二、2024-2030年中国金属碲产能预测</w:t>
      </w:r>
      <w:r>
        <w:rPr>
          <w:rFonts w:hint="eastAsia"/>
        </w:rPr>
        <w:br/>
      </w:r>
      <w:r>
        <w:rPr>
          <w:rFonts w:hint="eastAsia"/>
        </w:rPr>
        <w:t>　　第三节 金属碲产品产量分析及预测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一、2019-2024年中国金属碲产量分析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二、2024-2030年中国金属碲产量预测</w:t>
      </w:r>
      <w:r>
        <w:rPr>
          <w:rFonts w:hint="eastAsia"/>
        </w:rPr>
        <w:br/>
      </w:r>
      <w:r>
        <w:rPr>
          <w:rFonts w:hint="eastAsia"/>
        </w:rPr>
        <w:t>　　第四节 金属碲市场需求分析及预测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二、2024-2030年中国金属碲行业现状分析</w:t>
      </w:r>
      <w:r>
        <w:rPr>
          <w:rFonts w:hint="eastAsia"/>
        </w:rPr>
        <w:br/>
      </w:r>
      <w:r>
        <w:rPr>
          <w:rFonts w:hint="eastAsia"/>
        </w:rPr>
        <w:t>　　第五节 金属碲价格趋势分析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一、2019-2024年中国金属碲市场价格分析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二、2024-2030年中国金属碲市场价格预测</w:t>
      </w:r>
      <w:r>
        <w:rPr>
          <w:rFonts w:hint="eastAsia"/>
        </w:rPr>
        <w:br/>
      </w:r>
      <w:r>
        <w:rPr>
          <w:rFonts w:hint="eastAsia"/>
        </w:rPr>
        <w:t>　　第六节 金属碲行业生产分析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2019-2024年金属碲行业市场供给分析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一、金属碲生产规模现状</w:t>
      </w:r>
      <w:r>
        <w:rPr>
          <w:rFonts w:hint="eastAsia"/>
        </w:rPr>
        <w:br/>
      </w:r>
      <w:r>
        <w:rPr>
          <w:rFonts w:hint="eastAsia"/>
        </w:rPr>
        <w:t>　　　　二、金属碲产能规模分布</w:t>
      </w:r>
      <w:r>
        <w:rPr>
          <w:rFonts w:hint="eastAsia"/>
        </w:rPr>
        <w:br/>
      </w:r>
      <w:r>
        <w:rPr>
          <w:rFonts w:hint="eastAsia"/>
        </w:rPr>
        <w:t>　　　　三、金属碲市场价格走势</w:t>
      </w:r>
      <w:r>
        <w:rPr>
          <w:rFonts w:hint="eastAsia"/>
        </w:rPr>
        <w:br/>
      </w:r>
      <w:r>
        <w:rPr>
          <w:rFonts w:hint="eastAsia"/>
        </w:rPr>
        <w:t>　　　　四、金属碲重点厂商分布</w:t>
      </w:r>
      <w:r>
        <w:rPr>
          <w:rFonts w:hint="eastAsia"/>
        </w:rPr>
        <w:br/>
      </w:r>
      <w:r>
        <w:rPr>
          <w:rFonts w:hint="eastAsia"/>
        </w:rPr>
        <w:t>　　　　五、金属碲产供状况分析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2019-2024年中国金属碲所属行业进出口数据监测分析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2019-2024年中国金属碲所属行业进口数据分析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2019-2024年中国金属碲所属行业出口数据分析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2019-2024年中国金属碲所属行业进出口平均单价分析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2019-2024年中国金属碲进出口国家及地区分析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2024-2030年金属碲产品所属行业进出口预测分析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2019-2024年金属碲行业采购状况分析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2019-2024年金属碲成本分析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金属碲产业链的分析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2019-2024年中国金属碲市场竞争格局分析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金属碲竞争力优势分析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金属碲行业竞争格局分析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一、金属碲行业竞争分析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二、国内外金属碲竞争分析</w:t>
      </w:r>
      <w:r>
        <w:rPr>
          <w:rFonts w:hint="eastAsia"/>
        </w:rPr>
        <w:br/>
      </w:r>
      <w:r>
        <w:rPr>
          <w:rFonts w:hint="eastAsia"/>
        </w:rPr>
        <w:t>　　　　三、中国金属碲市场竞争分析</w:t>
      </w:r>
      <w:r>
        <w:rPr>
          <w:rFonts w:hint="eastAsia"/>
        </w:rPr>
        <w:br/>
      </w:r>
      <w:r>
        <w:rPr>
          <w:rFonts w:hint="eastAsia"/>
        </w:rPr>
        <w:t>　　　　四、中国金属碲市场集中度分析</w:t>
      </w:r>
      <w:r>
        <w:rPr>
          <w:rFonts w:hint="eastAsia"/>
        </w:rPr>
        <w:br/>
      </w:r>
      <w:r>
        <w:rPr>
          <w:rFonts w:hint="eastAsia"/>
        </w:rPr>
        <w:t>　　　　五、中国金属碲竞争对手市场份额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六、中国金属碲主要品牌企业梯队分布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金属碲国内拟在建项目分析及竞争对手动向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中国金属碲重点企业竞争力分析</w:t>
      </w:r>
      <w:r>
        <w:rPr>
          <w:rFonts w:hint="eastAsia"/>
        </w:rPr>
        <w:br/>
      </w:r>
      <w:r>
        <w:rPr>
          <w:rFonts w:hint="eastAsia"/>
        </w:rPr>
        <w:t>　　第一节 宁夏东方有色金属集团有限公司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先导（清远）稀有金属化工有限公司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上海东岭金属材料厂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怀化中金化工有限公司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隆昌县锶业科技有限责任公司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四川莱特新材料科技有限责任公司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金属碲地区销售情况及竞争力深度研究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中国金属碲各地区对比销售分析</w:t>
      </w:r>
      <w:r>
        <w:rPr>
          <w:rFonts w:hint="eastAsia"/>
        </w:rPr>
        <w:br/>
      </w:r>
      <w:r>
        <w:rPr>
          <w:rFonts w:hint="eastAsia"/>
        </w:rPr>
        <w:t>　　第二节 "东北地区"销售分析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"华北地区"销售分析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"华东地区"销售分析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"华南地区"销售分析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"西北地区"销售分析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三、2019-2024年西北地区"规格"销售规模分析</w:t>
      </w:r>
      <w:r>
        <w:rPr>
          <w:rFonts w:hint="eastAsia"/>
        </w:rPr>
        <w:br/>
      </w:r>
      <w:r>
        <w:rPr>
          <w:rFonts w:hint="eastAsia"/>
        </w:rPr>
        <w:t>　　第七节 "华中地区"销售分析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三、2019-2024年华中地区"规格"销售规模分析</w:t>
      </w:r>
      <w:r>
        <w:rPr>
          <w:rFonts w:hint="eastAsia"/>
        </w:rPr>
        <w:br/>
      </w:r>
      <w:r>
        <w:rPr>
          <w:rFonts w:hint="eastAsia"/>
        </w:rPr>
        <w:t>　　第八节 "西南地区"销售分析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三、2019-2024年西南地区"规格"销售规模分析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金属碲下游应用行业发展分析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2024-2030年金属碲行业前景展望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二、2024-2030年金属碲下游需求行业发展展望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三、2024-2030年金属碲行业产能预测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金属碲市场前景分析</w:t>
      </w:r>
      <w:r>
        <w:rPr>
          <w:rFonts w:hint="eastAsia"/>
        </w:rPr>
        <w:br/>
      </w:r>
      <w:r>
        <w:rPr>
          <w:rFonts w:hint="eastAsia"/>
        </w:rPr>
        <w:t>　　　　一、金属碲市场容量分析</w:t>
      </w:r>
      <w:r>
        <w:rPr>
          <w:rFonts w:hint="eastAsia"/>
        </w:rPr>
        <w:br/>
      </w:r>
      <w:r>
        <w:rPr>
          <w:rFonts w:hint="eastAsia"/>
        </w:rPr>
        <w:t>　　　　二、金属碲行业利好利空政策</w:t>
      </w:r>
      <w:r>
        <w:rPr>
          <w:rFonts w:hint="eastAsia"/>
        </w:rPr>
        <w:br/>
      </w:r>
      <w:r>
        <w:rPr>
          <w:rFonts w:hint="eastAsia"/>
        </w:rPr>
        <w:t>　　　　三、金属碲行业趋势预测分析</w:t>
      </w:r>
      <w:r>
        <w:rPr>
          <w:rFonts w:hint="eastAsia"/>
        </w:rPr>
        <w:br/>
      </w:r>
      <w:r>
        <w:rPr>
          <w:rFonts w:hint="eastAsia"/>
        </w:rPr>
        <w:t>　　第四节 中国金属碲未来发展预测分析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三、2024-2030年中国金属碲行业发展趋势预测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2024-2030年金属碲行业供需预测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一、2024-2030年金属碲行业供给预测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二、2024-2030年金属碲行业需求预测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六、中国金属碲行业SWOT分析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一、2024-2030年金属碲行业国际展望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二、2024-2030年国内金属碲行业发展展望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2024-2030年金属碲行业项目投资可行性分析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国外金属碲行业投资现状及经营模式分析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2024-2030年我国金属碲行业商业模式探讨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2024-2030年我国金属碲行业投资国际化投资前景分析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2024-2030年我国金属碲行业投资趋势分析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金属碲企业制定"十三五"投资趋势分析</w:t>
      </w:r>
      <w:r>
        <w:rPr>
          <w:rFonts w:hint="eastAsia"/>
        </w:rPr>
        <w:br/>
      </w:r>
      <w:r>
        <w:rPr>
          <w:rFonts w:hint="eastAsia"/>
        </w:rPr>
        <w:t>　　第一节 "十三五"投资前景规划的背景意义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"十三五"投资前景规划的制定原则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"十三五"投资前景规划的制定依据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2024-2030年中国金属碲项目融资问题分析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2024-2030年中国金属碲项目的融资演变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2024-2030年中国金属碲项目特点、融资特点及影响因素分析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一、金属碲及其项目的主要特点</w:t>
      </w:r>
      <w:r>
        <w:rPr>
          <w:rFonts w:hint="eastAsia"/>
        </w:rPr>
        <w:br/>
      </w:r>
      <w:r>
        <w:rPr>
          <w:rFonts w:hint="eastAsia"/>
        </w:rPr>
        <w:t>　　　　二、金属碲项目的融资特点</w:t>
      </w:r>
      <w:r>
        <w:rPr>
          <w:rFonts w:hint="eastAsia"/>
        </w:rPr>
        <w:br/>
      </w:r>
      <w:r>
        <w:rPr>
          <w:rFonts w:hint="eastAsia"/>
        </w:rPr>
        <w:t>　　　　三、金属碲项目的融资相关影响因素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2024-2030年中国金属碲项目的融资对策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2024-2030年金属碲行业项目投资建议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2024-2030年金属碲行业投资收益预测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2024-2030年金属碲项目投资建议</w:t>
      </w:r>
      <w:r>
        <w:rPr>
          <w:rFonts w:hint="eastAsia"/>
        </w:rPr>
        <w:br/>
      </w:r>
      <w:r>
        <w:rPr>
          <w:rFonts w:hint="eastAsia"/>
        </w:rPr>
        <w:t>　　第六节 中:智:林:－2024-2030年金属碲项目融资建议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金属碲行业历程</w:t>
      </w:r>
      <w:r>
        <w:rPr>
          <w:rFonts w:hint="eastAsia"/>
        </w:rPr>
        <w:br/>
      </w:r>
      <w:r>
        <w:rPr>
          <w:rFonts w:hint="eastAsia"/>
        </w:rPr>
        <w:t>　　图表 金属碲行业生命周期</w:t>
      </w:r>
      <w:r>
        <w:rPr>
          <w:rFonts w:hint="eastAsia"/>
        </w:rPr>
        <w:br/>
      </w:r>
      <w:r>
        <w:rPr>
          <w:rFonts w:hint="eastAsia"/>
        </w:rPr>
        <w:t>　　图表 金属碲行业产业链分析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2019-2024年中国金属碲行业产量及增长趋势</w:t>
      </w:r>
      <w:r>
        <w:rPr>
          <w:rFonts w:hint="eastAsia"/>
        </w:rPr>
        <w:br/>
      </w:r>
      <w:r>
        <w:rPr>
          <w:rFonts w:hint="eastAsia"/>
        </w:rPr>
        <w:t>　　图表 金属碲行业动态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2019-2024年中国金属碲出口金额分析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da66bbba44910" w:history="1">
        <w:r>
          <w:rPr>
            <w:rStyle w:val="Hyperlink"/>
          </w:rPr>
          <w:t>2024-2030年中国金属碲行业现状深度调研及发展趋势报告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da66bbba44910" w:history="1">
        <w:r>
          <w:rPr>
            <w:rStyle w:val="Hyperlink"/>
          </w:rPr>
          <w:t>https://www.20087.com/7/70/JinShuDiXianZhuangYuFaZhanQuShi.html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b5834078c4659" w:history="1">
      <w:r>
        <w:rPr>
          <w:rStyle w:val="Hyperlink"/>
        </w:rPr>
        <w:t>2024-2030年中国金属碲行业现状深度调研及发展趋势报告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nShuDiXianZhuangYuFaZhanQuShi.html" TargetMode="External" Id="R6c4da66bbba4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nShuDiXianZhuangYuFaZhanQuShi.html" TargetMode="External" Id="R86cb5834078c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2024-05-21T07:41:00Z</dcterms:created>
  <dcterms:modified xsi:type="dcterms:W3CDTF">2024-05-21T08:41:00Z</dcterms:modified>
  <dc:subject>2024-2030年中国金属碲行业现状深度调研及发展趋势报告</dc:subject>
  <dc:title>2024-2030年中国金属碲行业现状深度调研及发展趋势报告</dc:title>
  <cp:keywords>2024-2030年中国金属碲行业现状深度调研及发展趋势报告</cp:keywords>
  <dc:description>2024-2030年中国金属碲行业现状深度调研及发展趋势报告</dc:description>
</cp:coreProperties>
</file>