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72238e0514eba" w:history="1">
              <w:r>
                <w:rPr>
                  <w:rStyle w:val="Hyperlink"/>
                </w:rPr>
                <w:t>2024年中国钛粉行业发展调研与发展趋势分析报告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72238e0514eba" w:history="1">
              <w:r>
                <w:rPr>
                  <w:rStyle w:val="Hyperlink"/>
                </w:rPr>
                <w:t>2024年中国钛粉行业发展调研与发展趋势分析报告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872238e0514eba" w:history="1">
                <w:r>
                  <w:rPr>
                    <w:rStyle w:val="Hyperlink"/>
                  </w:rPr>
                  <w:t>https://www.20087.com/M_NengYuanKuangChan/07/TaiFenShiChangQianJingFenXiYuCe.html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粉作为高性能材料的重要组成部分，其应用领域广泛，包括航空航天、医疗、3D打印和高端制造业。近年来，随着3D打印技术的快速发展，对钛粉的需求量显著增加。制备技术的进步，如等离子旋转电极法（PREP）、气体雾化和激光雾化等，提高了钛粉的纯度和球形度，满足了增材制造对粉末质量的严格要求。</w:t>
      </w:r>
      <w:r>
        <w:rPr>
          <w:rFonts w:hint="eastAsia"/>
        </w:rPr>
        <w:br/>
      </w:r>
      <w:r>
        <w:rPr>
          <w:rFonts w:hint="eastAsia"/>
        </w:rPr>
        <w:t>　　钛粉的未来发展方向将集中在提高生产效率和降低成本上。新材料技术，如纳米技术，将可能用于改善钛粉的力学性能和生物相容性，拓展其在医疗植入物等领域的应用。同时，循环经济理念下，钛粉的回收再利用技术将得到发展，以减少资源消耗和环境影响。此外，随着3D打印技术的成熟，对钛粉的粒径分布和流动性将有更严格的标准，推动制粉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72238e0514eba" w:history="1">
        <w:r>
          <w:rPr>
            <w:rStyle w:val="Hyperlink"/>
          </w:rPr>
          <w:t>2024年中国钛粉行业发展调研与发展趋势分析报告</w:t>
        </w:r>
      </w:hyperlink>
      <w:r>
        <w:rPr>
          <w:rFonts w:hint="eastAsia"/>
        </w:rPr>
        <w:t>》基于权威机构及钛粉相关协会等渠道的资料数据，全方位分析了钛粉行业的现状、市场需求及市场规模。钛粉报告详细探讨了产业链结构、价格趋势，并对钛粉各细分市场进行了研究。同时，预测了钛粉市场前景与发展趋势，剖析了品牌竞争状态、市场集中度，以及钛粉重点企业的表现。此外，钛粉报告还揭示了行业发展的潜在风险与机遇，为钛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全球与中国市场钛粉产量及增长率（2018-2030年）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全球与中国市场钛粉产值及增长率（2018-2030年）</w:t>
      </w:r>
      <w:r>
        <w:rPr>
          <w:rFonts w:hint="eastAsia"/>
        </w:rPr>
        <w:br/>
      </w:r>
      <w:r>
        <w:rPr>
          <w:rFonts w:hint="eastAsia"/>
        </w:rPr>
        <w:t>　　1.4 钛粉主要分类、产品规格价格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高纯度钛粉（CPTP）每种规格价格（2022和2023年）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合金钛粉（ ATP）每种规格价格（2022和2023年）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生产商2022和2023年不同钛粉价格列表</w:t>
      </w:r>
      <w:r>
        <w:rPr>
          <w:rFonts w:hint="eastAsia"/>
        </w:rPr>
        <w:br/>
      </w:r>
      <w:r>
        <w:rPr>
          <w:rFonts w:hint="eastAsia"/>
        </w:rPr>
        <w:t>　　　　1.5.1 高纯度钛粉（CPTP）生产商不同规格产品价格（2022和2023年）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合金钛粉（ ATP）生产商不同规格产品价格（2022和2023年）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钛粉主要类型2022和2023年市场份额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全球市场钛粉主要厂商2022和2023年产量、产值及市场份额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全球市场钛粉主要厂商2022和2023年产量</w:t>
      </w:r>
      <w:r>
        <w:rPr>
          <w:rFonts w:hint="eastAsia"/>
        </w:rPr>
        <w:br/>
      </w:r>
      <w:r>
        <w:rPr>
          <w:rFonts w:hint="eastAsia"/>
        </w:rPr>
        <w:t>　　　　2.1.2 全球市场钛粉主要厂商2022和2023年产值</w:t>
      </w:r>
      <w:r>
        <w:rPr>
          <w:rFonts w:hint="eastAsia"/>
        </w:rPr>
        <w:br/>
      </w:r>
      <w:r>
        <w:rPr>
          <w:rFonts w:hint="eastAsia"/>
        </w:rPr>
        <w:t>　　2.2 中国市场钛粉主要厂商2022和2023年产量、产值及市场份额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中国市场钛粉主要厂商2022和2023年产量</w:t>
      </w:r>
      <w:r>
        <w:rPr>
          <w:rFonts w:hint="eastAsia"/>
        </w:rPr>
        <w:br/>
      </w:r>
      <w:r>
        <w:rPr>
          <w:rFonts w:hint="eastAsia"/>
        </w:rPr>
        <w:t>　　　　2.2.2 中国市场钛粉主要厂商2022和2023年产值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全球与中国钛粉主要分类产量、产值、市场份额、增长率及发展预测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全球市场钛粉主要分类产量、产值及市场份额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全球市场钛粉主要分类产量、市场份额及未来预测（2018-2030年）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全球市场钛粉主要分类产值、市场份额（2018-2030年）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全球市场钛粉主要分类价格走势（2018-2030年）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全球市场钛粉主要分类产量及增长率（2018-2030年）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全球高纯度钛粉（CPTP）产量及增长率（2018-2030年）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全球合金钛粉（ ATP）产量及增长率（2018-2030年）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中国市场钛粉主要分类产量、产值及市场份额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中国市场钛粉主要分类产量、市场份额及未来预测（2018-2030年）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中国市场钛粉主要分类产值、市场份额（2018-2030年）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中国市场钛粉主要分类价格走势（2018-2030年）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中国市场钛粉主要分类产量及增长率（2018-2030年）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中国高纯度钛粉（CPTP）产量及增长率（2018-2030年）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中国合金钛粉（ ATP）产量及增长率（2018-2030年）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全球与中国钛粉主要生产商分析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重点企业（1）钛粉2022和2023年产量、产值及平均价格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重点企业（2）钛粉2022和2023年产量、产值及平均价格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重点企业（3）钛粉2022和2023年产量、产值及平均价格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重点企业（4）钛粉2022和2023年产量、产值及平均价格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重点企业（5）钛粉2022和2023年产量、产值及平均价格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重点企业（6）钛粉2022和2023年产量、产值及平均价格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重点企业（7）钛粉2022和2023年产量、产值及平均价格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重点企业（8）钛粉2022和2023年产量、产值及平均价格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重点企业（9）钛粉2022和2023年产量、产值及平均价格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重点企业（10）钛粉2022和2023年产量、产值及平均价格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全球主要地区钛粉产量、产值及市场份额（2018-2030年）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全球主要地区钛粉产量、产值及市场份额（2018-2030年）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全球主要地区钛粉产量及市场份额（2018-2030年）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全球主要地区钛粉产值及市场份额（2018-2030年）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中国市场钛粉2018-2030年产量及产值增长率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美国市场钛粉2018-2030年产量增长率</w:t>
      </w:r>
      <w:r>
        <w:rPr>
          <w:rFonts w:hint="eastAsia"/>
        </w:rPr>
        <w:br/>
      </w:r>
      <w:r>
        <w:rPr>
          <w:rFonts w:hint="eastAsia"/>
        </w:rPr>
        <w:t>　　5.4 欧洲市场钛粉2018-2030年产量增长率</w:t>
      </w:r>
      <w:r>
        <w:rPr>
          <w:rFonts w:hint="eastAsia"/>
        </w:rPr>
        <w:br/>
      </w:r>
      <w:r>
        <w:rPr>
          <w:rFonts w:hint="eastAsia"/>
        </w:rPr>
        <w:t>　　5.5 日本市场钛粉2018-2030年产量增长率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全球主要地区钛粉消费量及市场份额（2018-2030年）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全球主要地区钛粉消费量及市场份额（2018-2030年）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中国市场钛粉2018-2030年消费量增长率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美国市场钛粉2018-2030年消费量增长率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欧洲市场钛粉2018-2030年消费量增长率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日本市场钛粉2018-2030年消费量增长率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全球市场钛粉下游主要应用领域、及各领域主要客户（买家）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全球市场钛粉下游主要应用领域消费量、市场份额、增长率及各领域主要客户（2018-2030年）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汽车业分析及该领域主要客户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航空航天业分析及该领域主要客户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石化工业分析及该领域主要客户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其他分析及该领域主要客户</w:t>
      </w:r>
      <w:r>
        <w:rPr>
          <w:rFonts w:hint="eastAsia"/>
        </w:rPr>
        <w:br/>
      </w:r>
      <w:r>
        <w:rPr>
          <w:rFonts w:hint="eastAsia"/>
        </w:rPr>
        <w:t>　　　　7.1.5 应用5分析及该领域主要客户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中国市场钛粉主要应用领域消费量、市场份额、增长率及各领域主要客户（2018-2030年）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航空航天业分析及该领域主要客户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石化工业分析及该领域主要客户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其他分析及该领域主要客户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钛粉生产技术及发展趋势</w:t>
      </w:r>
      <w:r>
        <w:rPr>
          <w:rFonts w:hint="eastAsia"/>
        </w:rPr>
        <w:br/>
      </w:r>
      <w:r>
        <w:rPr>
          <w:rFonts w:hint="eastAsia"/>
        </w:rPr>
        <w:t>　　8.1 钛粉目前主要生产技术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全球市场钛粉生产技术</w:t>
      </w:r>
      <w:r>
        <w:rPr>
          <w:rFonts w:hint="eastAsia"/>
        </w:rPr>
        <w:br/>
      </w:r>
      <w:r>
        <w:rPr>
          <w:rFonts w:hint="eastAsia"/>
        </w:rPr>
        <w:t>　　　　8.1.2 中国市场钛粉生产技术</w:t>
      </w:r>
      <w:r>
        <w:rPr>
          <w:rFonts w:hint="eastAsia"/>
        </w:rPr>
        <w:br/>
      </w:r>
      <w:r>
        <w:rPr>
          <w:rFonts w:hint="eastAsia"/>
        </w:rPr>
        <w:t>　　8.2 钛粉未来技术发展趋势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全球市场钛粉技术发展趋势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中国市场钛粉技术发展趋势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钛粉产品图片</w:t>
      </w:r>
      <w:r>
        <w:rPr>
          <w:rFonts w:hint="eastAsia"/>
        </w:rPr>
        <w:br/>
      </w:r>
      <w:r>
        <w:rPr>
          <w:rFonts w:hint="eastAsia"/>
        </w:rPr>
        <w:t>　　图 全球市场钛粉产量及增长率（2018-2030年）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中国市场钛粉产量及增长率（2018-2030年）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全球市场钛粉产值及增长率（2018-2030年）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中国市场钛粉产值及增长率（2018-2030年）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钛粉主要类型2022和2023年市场份额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全球市场钛粉主要厂商2022和2023年产量列表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全球市场钛粉主要厂商2022和2023年产量市场份额列表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全球市场钛粉主要厂商2022和2023年产值列表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全球市场钛粉主要厂商2022和2023年产值市场份额列表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中国市场钛粉主要厂商2022和2023年产量列表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中国市场钛粉主要厂商2022和2023年产量市场份额列表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中国市场钛粉主要厂商2022和2023年产值列表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中国市场钛粉主要厂商2022和2023年产值市场份额列表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全球市场钛粉主要分类产量（2018-2030年）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全球市场钛粉主要分类产量市场份额（2018-2030年）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全球市场钛粉主要分类产值（2018-2030年）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全球市场钛粉主要分类产值市场份额（2018-2030年）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全球市场钛粉主要分类价格走势（2018-2030年）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中国市场钛粉主要分类产量（2018-2030年）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中国市场钛粉主要分类产量市场份额（2018-2030年）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中国市场钛粉主要分类产值（2018-2030年）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中国市场钛粉主要分类产值市场份额（2018-2030年）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中国市场钛粉主要分类价格走势（2018-2030年）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重点企业（1）钛粉2022和2023年产量、产值及平均价格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重点企业（2）钛粉2022和2023年产量、产值及平均价格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重点企业（3）钛粉2022和2023年产量、产值及平均价格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重点企业（4）钛粉2022和2023年产量、产值及平均价格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重点企业（5）钛粉2022和2023年产量、产值及平均价格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重点企业（6）钛粉2022和2023年产量、产值及平均价格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重点企业（7）钛粉2022和2023年产量、产值及平均价格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重点企业（8）钛粉2022和2023年产量、产值及平均价格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重点企业（9）钛粉2022和2023年产量、产值及平均价格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重点企业（10）钛粉2022和2023年产量、产值及平均价格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全球主要地区钛粉2018-2030年产量列表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全球主要地区钛粉2018-2030年产量市场份额列表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全球主要地区钛粉2018-2030年产值列表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全球主要地区钛粉2018-2030年产值市场份额列表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中国市场钛粉2018-2030年产量增长率</w:t>
      </w:r>
      <w:r>
        <w:rPr>
          <w:rFonts w:hint="eastAsia"/>
        </w:rPr>
        <w:br/>
      </w:r>
      <w:r>
        <w:rPr>
          <w:rFonts w:hint="eastAsia"/>
        </w:rPr>
        <w:t>　　图 中国市场钛粉2018-2030年产值增长率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美国市场钛粉2018-2030年产量增长率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美国市场钛粉2018-2030年产值增长率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欧洲市场钛粉2018-2030年产量增长率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欧洲市场钛粉2018-2030年产值增长率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日本市场钛粉2018-2030年产量增长率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日本市场钛粉2018-2030年产值增长率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东南亚市场钛粉2018-2030年产量增长率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东南亚市场钛粉2018-2030年产值增长率</w:t>
      </w:r>
      <w:r>
        <w:rPr>
          <w:rFonts w:hint="eastAsia"/>
        </w:rPr>
        <w:br/>
      </w:r>
      <w:r>
        <w:rPr>
          <w:rFonts w:hint="eastAsia"/>
        </w:rPr>
        <w:t>　　图 印度市场钛粉2018-2030年产量增长率</w:t>
      </w:r>
      <w:r>
        <w:rPr>
          <w:rFonts w:hint="eastAsia"/>
        </w:rPr>
        <w:br/>
      </w:r>
      <w:r>
        <w:rPr>
          <w:rFonts w:hint="eastAsia"/>
        </w:rPr>
        <w:t>　　图 印度市场钛粉2018-2030年产值增长率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全球主要地区钛粉2018-2030年消费量列表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全球主要地区钛粉2018-2030年消费量市场份额列表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中国市场钛粉2018-2030年消费量增长率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美国市场钛粉2018-2030年消费量增长率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欧洲市场钛粉2018-2030年消费量增长率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日本市场钛粉2018-2030年消费量增长率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东南亚市场钛粉2018-2030年消费量增长率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印度市场钛粉2018-2030年消费量增长率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全球市场钛粉主要应用领域消费量（2018-2030年）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全球市场钛粉主要应用领域消费量市场份额（2018-2030年）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全球市场钛粉主要应用领域消费量增长率（2018-2030年）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汽车业钛粉 主要客户列表</w:t>
      </w:r>
      <w:r>
        <w:rPr>
          <w:rFonts w:hint="eastAsia"/>
        </w:rPr>
        <w:br/>
      </w:r>
      <w:r>
        <w:rPr>
          <w:rFonts w:hint="eastAsia"/>
        </w:rPr>
        <w:t>　　表 航空航天业钛粉 主要客户列表</w:t>
      </w:r>
      <w:r>
        <w:rPr>
          <w:rFonts w:hint="eastAsia"/>
        </w:rPr>
        <w:br/>
      </w:r>
      <w:r>
        <w:rPr>
          <w:rFonts w:hint="eastAsia"/>
        </w:rPr>
        <w:t>　　表 石化工业钛粉 主要客户列表</w:t>
      </w:r>
      <w:r>
        <w:rPr>
          <w:rFonts w:hint="eastAsia"/>
        </w:rPr>
        <w:br/>
      </w:r>
      <w:r>
        <w:rPr>
          <w:rFonts w:hint="eastAsia"/>
        </w:rPr>
        <w:t>　　表 其他钛粉 主要客户列表</w:t>
      </w:r>
      <w:r>
        <w:rPr>
          <w:rFonts w:hint="eastAsia"/>
        </w:rPr>
        <w:br/>
      </w:r>
      <w:r>
        <w:rPr>
          <w:rFonts w:hint="eastAsia"/>
        </w:rPr>
        <w:t>　　表 应用5钛粉 主要客户列表</w:t>
      </w:r>
      <w:r>
        <w:rPr>
          <w:rFonts w:hint="eastAsia"/>
        </w:rPr>
        <w:br/>
      </w:r>
      <w:r>
        <w:rPr>
          <w:rFonts w:hint="eastAsia"/>
        </w:rPr>
        <w:t>　　表 中国市场钛粉主要应用领域消费量（2018-2030年）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中国市场钛粉主要应用领域消费量市场份额（2018-2030年）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中国市场钛粉主要应用领域消费量增长率（2018-2030年）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航空航天业钛粉 主要客户列表</w:t>
      </w:r>
      <w:r>
        <w:rPr>
          <w:rFonts w:hint="eastAsia"/>
        </w:rPr>
        <w:br/>
      </w:r>
      <w:r>
        <w:rPr>
          <w:rFonts w:hint="eastAsia"/>
        </w:rPr>
        <w:t>　　表 石化工业钛粉 主要客户列表</w:t>
      </w:r>
      <w:r>
        <w:rPr>
          <w:rFonts w:hint="eastAsia"/>
        </w:rPr>
        <w:br/>
      </w:r>
      <w:r>
        <w:rPr>
          <w:rFonts w:hint="eastAsia"/>
        </w:rPr>
        <w:t>　　表 其他钛粉 主要客户列表</w:t>
      </w:r>
      <w:r>
        <w:rPr>
          <w:rFonts w:hint="eastAsia"/>
        </w:rPr>
        <w:br/>
      </w:r>
      <w:r>
        <w:rPr>
          <w:rFonts w:hint="eastAsia"/>
        </w:rPr>
        <w:t>　　表 应用5钛粉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72238e0514eba" w:history="1">
        <w:r>
          <w:rPr>
            <w:rStyle w:val="Hyperlink"/>
          </w:rPr>
          <w:t>2024年中国钛粉行业发展调研与发展趋势分析报告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872238e0514eba" w:history="1">
        <w:r>
          <w:rPr>
            <w:rStyle w:val="Hyperlink"/>
          </w:rPr>
          <w:t>https://www.20087.com/M_NengYuanKuangChan/07/TaiFenShiChangQianJingFenXiYuCe.html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9df5e699246ee" w:history="1">
      <w:r>
        <w:rPr>
          <w:rStyle w:val="Hyperlink"/>
        </w:rPr>
        <w:t>2024年中国钛粉行业发展调研与发展趋势分析报告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7/TaiFenShiChangQianJingFenXiYuCe.html" TargetMode="External" Id="R18872238e051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7/TaiFenShiChangQianJingFenXiYuCe.html" TargetMode="External" Id="Rfda9df5e6992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2023-09-15T04:02:00Z</dcterms:created>
  <dcterms:modified xsi:type="dcterms:W3CDTF">2023-09-15T05:02:00Z</dcterms:modified>
  <dc:subject>2024年中国钛粉行业发展调研与发展趋势分析报告</dc:subject>
  <dc:title>2024年中国钛粉行业发展调研与发展趋势分析报告</dc:title>
  <cp:keywords>2024年中国钛粉行业发展调研与发展趋势分析报告</cp:keywords>
  <dc:description>2024年中国钛粉行业发展调研与发展趋势分析报告</dc:description>
</cp:coreProperties>
</file>