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a5b2cf73b40eb" w:history="1">
              <w:r>
                <w:rPr>
                  <w:rStyle w:val="Hyperlink"/>
                </w:rPr>
                <w:t>中国钢筋网片行业研究与前景趋势预测报告（2025-2031年）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a5b2cf73b40eb" w:history="1">
              <w:r>
                <w:rPr>
                  <w:rStyle w:val="Hyperlink"/>
                </w:rPr>
                <w:t>中国钢筋网片行业研究与前景趋势预测报告（2025-2031年）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a5b2cf73b40eb" w:history="1">
                <w:r>
                  <w:rPr>
                    <w:rStyle w:val="Hyperlink"/>
                  </w:rPr>
                  <w:t>https://www.20087.com/7/50/GangJinWangPianDeQianJingQuShi.html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网片是建筑行业中重要的加固材料，其在混凝土结构中的应用日益广泛。随着建筑工业化和标准化水平的提升，钢筋网片的生产已高度自动化，确保了产品质量的均一性和施工效率。材质方面，除了传统的冷轧带肋钢筋，镀层钢筋网片和预应力钢筋网片的使用也逐渐增多，以适应不同工程的特殊需求，如防腐蚀、提高结构承载力等。</w:t>
      </w:r>
      <w:r>
        <w:rPr>
          <w:rFonts w:hint="eastAsia"/>
        </w:rPr>
        <w:br/>
      </w:r>
      <w:r>
        <w:rPr>
          <w:rFonts w:hint="eastAsia"/>
        </w:rPr>
        <w:t>　　钢筋网片行业的未来发展趋势将侧重于技术创新和绿色建材的开发。一方面，通过研发新型高强度、轻量化材料，减少钢材消耗，降低建筑成本，同时提升建筑结构的节能减排性能。另一方面，智能化生产技术的应用，如机器人焊接、自动化生产线，将进一步提高生产效率和产品质量。此外，结合BIM（建筑信息模型）技术，钢筋网片的设计与施工将更加精准高效，推动建筑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a5b2cf73b40eb" w:history="1">
        <w:r>
          <w:rPr>
            <w:rStyle w:val="Hyperlink"/>
          </w:rPr>
          <w:t>中国钢筋网片行业研究与前景趋势预测报告（2025-2031年）</w:t>
        </w:r>
      </w:hyperlink>
      <w:r>
        <w:rPr>
          <w:rFonts w:hint="eastAsia"/>
        </w:rPr>
        <w:t>》基于深度市场调研，全面剖析了钢筋网片产业链的现状及市场前景。报告详细分析了钢筋网片市场规模、需求及价格动态，并对未来钢筋网片发展趋势进行科学预测。本研究还聚焦钢筋网片重点企业，探讨行业竞争格局、市场集中度与品牌建设。同时，对钢筋网片细分市场进行深入研究，为投资者提供客观权威的市场情报与决策支持，助力挖掘钢筋网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钢筋网片行业概述</w:t>
      </w:r>
      <w:r>
        <w:rPr>
          <w:rFonts w:hint="eastAsia"/>
        </w:rPr>
        <w:br/>
      </w:r>
      <w:r>
        <w:rPr>
          <w:rFonts w:hint="eastAsia"/>
        </w:rPr>
        <w:t>　　第一节 钢筋网片定义与分类</w:t>
      </w:r>
      <w:r>
        <w:rPr>
          <w:rFonts w:hint="eastAsia"/>
        </w:rPr>
        <w:br/>
      </w:r>
      <w:r>
        <w:rPr>
          <w:rFonts w:hint="eastAsia"/>
        </w:rPr>
        <w:t>　　第二节 钢筋网片应用领域</w:t>
      </w:r>
      <w:r>
        <w:rPr>
          <w:rFonts w:hint="eastAsia"/>
        </w:rPr>
        <w:br/>
      </w:r>
      <w:r>
        <w:rPr>
          <w:rFonts w:hint="eastAsia"/>
        </w:rPr>
        <w:t>　　第三节 钢筋网片行业经济指标分析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钢筋网片产业链及经营模式分析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三、钢筋网片销售模式及销售渠道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全球钢筋网片市场发展综述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2019-2024年全球钢筋网片市场规模与趋势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主要国家与地区钢筋网片市场分析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2025-2031年全球钢筋网片行业发展趋势与前景预测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中国钢筋网片行业市场分析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2024-2025年钢筋网片产能与投资动态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一、国内钢筋网片产能及利用情况</w:t>
      </w:r>
      <w:r>
        <w:rPr>
          <w:rFonts w:hint="eastAsia"/>
        </w:rPr>
        <w:br/>
      </w:r>
      <w:r>
        <w:rPr>
          <w:rFonts w:hint="eastAsia"/>
        </w:rPr>
        <w:t>　　　　二、钢筋网片产能扩张与投资动态</w:t>
      </w:r>
      <w:r>
        <w:rPr>
          <w:rFonts w:hint="eastAsia"/>
        </w:rPr>
        <w:br/>
      </w:r>
      <w:r>
        <w:rPr>
          <w:rFonts w:hint="eastAsia"/>
        </w:rPr>
        <w:t>　　第二节 钢筋网片行业产量情况分析与趋势预测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一、2019-2024年钢筋网片行业产量数据统计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1、2019-2024年钢筋网片产量及增长趋势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2、2019-2024年钢筋网片细分产品产量及份额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二、影响钢筋网片产量的关键因素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三、2025-2031年钢筋网片产量预测</w:t>
      </w:r>
      <w:r>
        <w:rPr>
          <w:rFonts w:hint="eastAsia"/>
        </w:rPr>
        <w:br/>
      </w:r>
      <w:r>
        <w:rPr>
          <w:rFonts w:hint="eastAsia"/>
        </w:rPr>
        <w:t>　　第三节 2025-2031年钢筋网片市场需求与销售分析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一、2024-2025年钢筋网片行业需求现状</w:t>
      </w:r>
      <w:r>
        <w:rPr>
          <w:rFonts w:hint="eastAsia"/>
        </w:rPr>
        <w:br/>
      </w:r>
      <w:r>
        <w:rPr>
          <w:rFonts w:hint="eastAsia"/>
        </w:rPr>
        <w:t>　　　　二、钢筋网片客户群体与需求特点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三、2019-2024年钢筋网片行业销售规模分析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四、2025-2031年钢筋网片市场增长潜力与规模预测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2024-2025年钢筋网片行业技术发展现状及趋势分析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钢筋网片行业技术发展现状分析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国内外钢筋网片行业技术差异与原因</w:t>
      </w:r>
      <w:r>
        <w:rPr>
          <w:rFonts w:hint="eastAsia"/>
        </w:rPr>
        <w:br/>
      </w:r>
      <w:r>
        <w:rPr>
          <w:rFonts w:hint="eastAsia"/>
        </w:rPr>
        <w:t>　　第三节 钢筋网片行业技术发展方向、趋势预测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提升钢筋网片行业技术能力策略建议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中国钢筋网片细分市场与下游应用领域分析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钢筋网片细分市场分析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一、2024-2025年钢筋网片主要细分产品市场现状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钢筋网片下游应用与客户群体分析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一、2024-2025年钢筋网片各应用领域市场现状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钢筋网片价格机制与竞争策略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一、2019-2024年钢筋网片市场价格走势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钢筋网片定价策略与方法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2025-2031年钢筋网片价格竞争态势与趋势预测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中国钢筋网片行业重点区域市场研究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2024-2025年重点区域钢筋网片市场发展概况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三、2025-2031年钢筋网片行业发展潜力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三、2025-2031年钢筋网片行业发展潜力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三、2025-2031年钢筋网片行业发展潜力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三、2025-2031年钢筋网片行业发展潜力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三、2025-2031年钢筋网片行业发展潜力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2019-2024年中国钢筋网片行业进出口情况分析</w:t>
      </w:r>
      <w:r>
        <w:rPr>
          <w:rFonts w:hint="eastAsia"/>
        </w:rPr>
        <w:br/>
      </w:r>
      <w:r>
        <w:rPr>
          <w:rFonts w:hint="eastAsia"/>
        </w:rPr>
        <w:t>　　第一节 钢筋网片行业进口情况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一、2019-2024年钢筋网片进口规模及增长情况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二、钢筋网片主要进口来源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钢筋网片行业出口情况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一、2019-2024年钢筋网片出口规模及增长情况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二、钢筋网片主要出口目的地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2019-2024年中国钢筋网片行业总体发展与财务状况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2019-2024年中国钢筋网片行业规模情况</w:t>
      </w:r>
      <w:r>
        <w:rPr>
          <w:rFonts w:hint="eastAsia"/>
        </w:rPr>
        <w:br/>
      </w:r>
      <w:r>
        <w:rPr>
          <w:rFonts w:hint="eastAsia"/>
        </w:rPr>
        <w:t>　　　　一、钢筋网片行业企业数量规模</w:t>
      </w:r>
      <w:r>
        <w:rPr>
          <w:rFonts w:hint="eastAsia"/>
        </w:rPr>
        <w:br/>
      </w:r>
      <w:r>
        <w:rPr>
          <w:rFonts w:hint="eastAsia"/>
        </w:rPr>
        <w:t>　　　　二、钢筋网片行业从业人员规模</w:t>
      </w:r>
      <w:r>
        <w:rPr>
          <w:rFonts w:hint="eastAsia"/>
        </w:rPr>
        <w:br/>
      </w:r>
      <w:r>
        <w:rPr>
          <w:rFonts w:hint="eastAsia"/>
        </w:rPr>
        <w:t>　　　　三、钢筋网片行业市场敏感性分析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2019-2024年中国钢筋网片行业财务能力分析</w:t>
      </w:r>
      <w:r>
        <w:rPr>
          <w:rFonts w:hint="eastAsia"/>
        </w:rPr>
        <w:br/>
      </w:r>
      <w:r>
        <w:rPr>
          <w:rFonts w:hint="eastAsia"/>
        </w:rPr>
        <w:t>　　　　一、钢筋网片行业盈利能力</w:t>
      </w:r>
      <w:r>
        <w:rPr>
          <w:rFonts w:hint="eastAsia"/>
        </w:rPr>
        <w:br/>
      </w:r>
      <w:r>
        <w:rPr>
          <w:rFonts w:hint="eastAsia"/>
        </w:rPr>
        <w:t>　　　　二、钢筋网片行业偿债能力</w:t>
      </w:r>
      <w:r>
        <w:rPr>
          <w:rFonts w:hint="eastAsia"/>
        </w:rPr>
        <w:br/>
      </w:r>
      <w:r>
        <w:rPr>
          <w:rFonts w:hint="eastAsia"/>
        </w:rPr>
        <w:t>　　　　三、钢筋网片行业营运能力</w:t>
      </w:r>
      <w:r>
        <w:rPr>
          <w:rFonts w:hint="eastAsia"/>
        </w:rPr>
        <w:br/>
      </w:r>
      <w:r>
        <w:rPr>
          <w:rFonts w:hint="eastAsia"/>
        </w:rPr>
        <w:t>　　　　四、钢筋网片行业发展能力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钢筋网片行业重点企业调研分析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中国钢筋网片行业竞争格局分析</w:t>
      </w:r>
      <w:r>
        <w:rPr>
          <w:rFonts w:hint="eastAsia"/>
        </w:rPr>
        <w:br/>
      </w:r>
      <w:r>
        <w:rPr>
          <w:rFonts w:hint="eastAsia"/>
        </w:rPr>
        <w:t>　　第一节 钢筋网片行业竞争格局总览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2024-2025年钢筋网片行业竞争力分析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2019-2024年钢筋网片行业企业并购活动分析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2024-2025年钢筋网片行业会展与招投标活动分析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一、钢筋网片行业会展活动及其市场影响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2025年中国钢筋网片企业发展企业发展策略与建议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钢筋网片销售模式与渠道策略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钢筋网片品牌与市场推广策略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钢筋网片研发投入与技术创新能力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钢筋网片合作联盟与资源整合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中国钢筋网片行业风险与对策</w:t>
      </w:r>
      <w:r>
        <w:rPr>
          <w:rFonts w:hint="eastAsia"/>
        </w:rPr>
        <w:br/>
      </w:r>
      <w:r>
        <w:rPr>
          <w:rFonts w:hint="eastAsia"/>
        </w:rPr>
        <w:t>　　第一节 钢筋网片行业SWOT分析</w:t>
      </w:r>
      <w:r>
        <w:rPr>
          <w:rFonts w:hint="eastAsia"/>
        </w:rPr>
        <w:br/>
      </w:r>
      <w:r>
        <w:rPr>
          <w:rFonts w:hint="eastAsia"/>
        </w:rPr>
        <w:t>　　　　一、钢筋网片行业优势</w:t>
      </w:r>
      <w:r>
        <w:rPr>
          <w:rFonts w:hint="eastAsia"/>
        </w:rPr>
        <w:br/>
      </w:r>
      <w:r>
        <w:rPr>
          <w:rFonts w:hint="eastAsia"/>
        </w:rPr>
        <w:t>　　　　二、钢筋网片行业劣势</w:t>
      </w:r>
      <w:r>
        <w:rPr>
          <w:rFonts w:hint="eastAsia"/>
        </w:rPr>
        <w:br/>
      </w:r>
      <w:r>
        <w:rPr>
          <w:rFonts w:hint="eastAsia"/>
        </w:rPr>
        <w:t>　　　　三、钢筋网片市场机会</w:t>
      </w:r>
      <w:r>
        <w:rPr>
          <w:rFonts w:hint="eastAsia"/>
        </w:rPr>
        <w:br/>
      </w:r>
      <w:r>
        <w:rPr>
          <w:rFonts w:hint="eastAsia"/>
        </w:rPr>
        <w:t>　　　　四、钢筋网片市场威胁</w:t>
      </w:r>
      <w:r>
        <w:rPr>
          <w:rFonts w:hint="eastAsia"/>
        </w:rPr>
        <w:br/>
      </w:r>
      <w:r>
        <w:rPr>
          <w:rFonts w:hint="eastAsia"/>
        </w:rPr>
        <w:t>　　第二节 钢筋网片行业风险及对策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2025-2031年中国钢筋网片行业前景与发展趋势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2024-2025年钢筋网片行业发展环境分析</w:t>
      </w:r>
      <w:r>
        <w:rPr>
          <w:rFonts w:hint="eastAsia"/>
        </w:rPr>
        <w:br/>
      </w:r>
      <w:r>
        <w:rPr>
          <w:rFonts w:hint="eastAsia"/>
        </w:rPr>
        <w:t>　　　　一、钢筋网片行业主管部门与监管体制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二、钢筋网片行业主要法律法规及政策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三、钢筋网片行业标准与质量监管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2025-2031年钢筋网片行业发展趋势与方向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2025-2031年钢筋网片行业发展潜力与机遇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钢筋网片行业研究结论与建议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钢筋网片行业发展建议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2019-2024年中国钢筋网片市场规模及增长情况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2019-2024年中国钢筋网片行业产量及增长趋势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2025-2031年中国钢筋网片行业产量预测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2019-2024年中国钢筋网片行业市场需求及增长情况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2025-2031年中国钢筋网片行业市场需求预测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2019-2024年中国钢筋网片行业利润及增长情况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**地区钢筋网片市场规模及增长情况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**地区钢筋网片行业市场需求情况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**地区钢筋网片行业市场需求情况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2019-2024年中国钢筋网片行业进口量及增速统计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2019-2024年中国钢筋网片行业出口量及增速统计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钢筋网片重点企业经营情况分析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2025年钢筋网片市场前景分析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2025-2031年中国钢筋网片市场需求预测</w:t>
      </w:r>
      <w:r>
        <w:rPr>
          <w:rFonts w:hint="eastAsia"/>
        </w:rPr>
        <w:br/>
      </w:r>
      <w:r>
        <w:rPr>
          <w:rFonts w:hint="eastAsia"/>
        </w:rPr>
        <w:t>　　图表 2025年钢筋网片发展趋势预测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a5b2cf73b40eb" w:history="1">
        <w:r>
          <w:rPr>
            <w:rStyle w:val="Hyperlink"/>
          </w:rPr>
          <w:t>中国钢筋网片行业研究与前景趋势预测报告（2025-2031年）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a5b2cf73b40eb" w:history="1">
        <w:r>
          <w:rPr>
            <w:rStyle w:val="Hyperlink"/>
          </w:rPr>
          <w:t>https://www.20087.com/7/50/GangJinWangPianDeQianJingQuShi.html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热点：8mm钢筋网片、钢筋网片厂家、6钢筋网片多少钱一平方、钢筋网片150x150一个平方多少吨、网片厂家批发、钢筋网片图片、钢筋网片8个粗、钢筋网片搭接长度规范、防护网围栏网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80265612e4db8" w:history="1">
      <w:r>
        <w:rPr>
          <w:rStyle w:val="Hyperlink"/>
        </w:rPr>
        <w:t>中国钢筋网片行业研究与前景趋势预测报告（2025-2031年）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GangJinWangPianDeQianJingQuShi.html" TargetMode="External" Id="R69ca5b2cf73b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GangJinWangPianDeQianJingQuShi.html" TargetMode="External" Id="R0f180265612e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2024-09-18T08:06:00Z</dcterms:created>
  <dcterms:modified xsi:type="dcterms:W3CDTF">2024-09-18T09:06:00Z</dcterms:modified>
  <dc:subject>中国钢筋网片行业研究与前景趋势预测报告（2025-2031年）</dc:subject>
  <dc:title>中国钢筋网片行业研究与前景趋势预测报告（2025-2031年）</dc:title>
  <cp:keywords>中国钢筋网片行业研究与前景趋势预测报告（2025-2031年）</cp:keywords>
  <dc:description>中国钢筋网片行业研究与前景趋势预测报告（2025-2031年）</dc:description>
</cp:coreProperties>
</file>