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634c7a7e3d480d" w:history="1">
              <w:r>
                <w:rPr>
                  <w:rStyle w:val="Hyperlink"/>
                </w:rPr>
                <w:t>2026-2032年全球与中国钨铁发展现状及行业前景分析报告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634c7a7e3d480d" w:history="1">
              <w:r>
                <w:rPr>
                  <w:rStyle w:val="Hyperlink"/>
                </w:rPr>
                <w:t>2026-2032年全球与中国钨铁发展现状及行业前景分析报告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634c7a7e3d480d" w:history="1">
                <w:r>
                  <w:rPr>
                    <w:rStyle w:val="Hyperlink"/>
                  </w:rPr>
                  <w:t>https://www.20087.com/7/60/WuTieHangYeQianJingQuShi.html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铁是一种铁合金添加剂，主要用于钢铁冶炼中引入钨元素，以提升合金钢的红硬性、耐磨性与高温强度，广泛应用于高速工具钢、模具钢及军工装甲材料。目前，钨铁生产主要通过矿石还原熔炼实现，对原料纯度与成分控制要求严苛；中国作为全球主要钨资源国，在钨铁供应中占据主导地位。在高端制造与国防工业需求支撑下，高纯低杂质钨铁保持稳定需求。然而，钨矿开采伴生重金属污染问题突出，环保合规成本持续上升；此外，国际供应链因地缘政治因素面临不确定性，促使下游用户寻求材料替代或回收利用路径。</w:t>
      </w:r>
      <w:r>
        <w:rPr>
          <w:rFonts w:hint="eastAsia"/>
        </w:rPr>
        <w:br/>
      </w:r>
      <w:r>
        <w:rPr>
          <w:rFonts w:hint="eastAsia"/>
        </w:rPr>
        <w:t>　　未来，钨铁产业将加速向绿色冶炼、循环再生与高值应用延伸。氢还原或电弧炉短流程工艺将降低碳排放；而废硬质合金高效回收技术可提供二次钨源，缓解原生资源压力。在材料创新端，纳米结构钨铁复合材料有望在增材制造领域开辟新用途。同时，全生命周期追踪系统将满足负责任矿产采购要求。长远看，钨铁将从传统冶金辅料升级为战略金属循环体系中的关键节点，在保障高端制造供应链安全与推动矿业可持续发展中承担双重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634c7a7e3d480d" w:history="1">
        <w:r>
          <w:rPr>
            <w:rStyle w:val="Hyperlink"/>
          </w:rPr>
          <w:t>2026-2032年全球与中国钨铁发展现状及行业前景分析报告</w:t>
        </w:r>
      </w:hyperlink>
      <w:r>
        <w:rPr>
          <w:rFonts w:hint="eastAsia"/>
        </w:rPr>
        <w:t>》依托权威数据资源与长期市场监测，系统分析了钨铁行业的市场规模、市场需求及产业链结构，深入探讨了钨铁价格变动与细分市场特征。报告科学预测了钨铁市场前景及未来发展趋势，重点剖析了行业集中度、竞争格局及重点企业的市场地位，并通过SWOT分析揭示了钨铁行业机遇与潜在风险。报告为投资者及业内企业提供了全面的市场洞察与决策参考，助力把握钨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按产品类型细分，全球钨铁市场规模2021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W76%～85%</w:t>
      </w:r>
      <w:r>
        <w:rPr>
          <w:rFonts w:hint="eastAsia"/>
        </w:rPr>
        <w:br/>
      </w:r>
      <w:r>
        <w:rPr>
          <w:rFonts w:hint="eastAsia"/>
        </w:rPr>
        <w:t>　　　　1.3.3 W70%～75%</w:t>
      </w:r>
      <w:r>
        <w:rPr>
          <w:rFonts w:hint="eastAsia"/>
        </w:rPr>
        <w:br/>
      </w:r>
      <w:r>
        <w:rPr>
          <w:rFonts w:hint="eastAsia"/>
        </w:rPr>
        <w:t>　　1.4 产品分类，按特点</w:t>
      </w:r>
      <w:r>
        <w:rPr>
          <w:rFonts w:hint="eastAsia"/>
        </w:rPr>
        <w:br/>
      </w:r>
      <w:r>
        <w:rPr>
          <w:rFonts w:hint="eastAsia"/>
        </w:rPr>
        <w:t>　　　　1.4.1 按特点细分，全球钨铁市场规模2021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碳热还原电炉法</w:t>
      </w:r>
      <w:r>
        <w:rPr>
          <w:rFonts w:hint="eastAsia"/>
        </w:rPr>
        <w:br/>
      </w:r>
      <w:r>
        <w:rPr>
          <w:rFonts w:hint="eastAsia"/>
        </w:rPr>
        <w:t>　　　　1.4.3 硅热/铝热还原法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产品分类，按渠道</w:t>
      </w:r>
      <w:r>
        <w:rPr>
          <w:rFonts w:hint="eastAsia"/>
        </w:rPr>
        <w:br/>
      </w:r>
      <w:r>
        <w:rPr>
          <w:rFonts w:hint="eastAsia"/>
        </w:rPr>
        <w:t>　　　　1.5.1 按渠道细分，全球钨铁市场规模2021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按应用细分，全球钨铁市场规模2021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高速钢</w:t>
      </w:r>
      <w:r>
        <w:rPr>
          <w:rFonts w:hint="eastAsia"/>
        </w:rPr>
        <w:br/>
      </w:r>
      <w:r>
        <w:rPr>
          <w:rFonts w:hint="eastAsia"/>
        </w:rPr>
        <w:t>　　　　1.6.3 工具钢</w:t>
      </w:r>
      <w:r>
        <w:rPr>
          <w:rFonts w:hint="eastAsia"/>
        </w:rPr>
        <w:br/>
      </w:r>
      <w:r>
        <w:rPr>
          <w:rFonts w:hint="eastAsia"/>
        </w:rPr>
        <w:t>　　　　1.6.4 超级合金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钨铁行业发展总体概况</w:t>
      </w:r>
      <w:r>
        <w:rPr>
          <w:rFonts w:hint="eastAsia"/>
        </w:rPr>
        <w:br/>
      </w:r>
      <w:r>
        <w:rPr>
          <w:rFonts w:hint="eastAsia"/>
        </w:rPr>
        <w:t>　　　　1.7.2 钨铁行业发展主要特点</w:t>
      </w:r>
      <w:r>
        <w:rPr>
          <w:rFonts w:hint="eastAsia"/>
        </w:rPr>
        <w:br/>
      </w:r>
      <w:r>
        <w:rPr>
          <w:rFonts w:hint="eastAsia"/>
        </w:rPr>
        <w:t>　　　　1.7.3 钨铁行业发展影响因素</w:t>
      </w:r>
      <w:r>
        <w:rPr>
          <w:rFonts w:hint="eastAsia"/>
        </w:rPr>
        <w:br/>
      </w:r>
      <w:r>
        <w:rPr>
          <w:rFonts w:hint="eastAsia"/>
        </w:rPr>
        <w:t>　　　　1.7.3 .1 钨铁有利因素</w:t>
      </w:r>
      <w:r>
        <w:rPr>
          <w:rFonts w:hint="eastAsia"/>
        </w:rPr>
        <w:br/>
      </w:r>
      <w:r>
        <w:rPr>
          <w:rFonts w:hint="eastAsia"/>
        </w:rPr>
        <w:t>　　　　1.7.3 .2 钨铁不利因素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全球市场，近三年钨铁主要企业占有率及排名（按销量）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钨铁主要企业在国际市场占有率（按销量，2023-2026）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2025年钨铁主要企业在国际市场排名（按销量）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全球市场主要企业钨铁销量（2023-2026）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全球市场，近三年钨铁主要企业占有率及排名（按收入）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钨铁主要企业在国际市场占有率（按收入，2023-2026）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2025年钨铁主要企业在国际市场排名（按收入）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全球市场主要企业钨铁销售收入（2023-2026）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全球市场主要企业钨铁销售价格（2023-2026）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中国市场，近三年钨铁主要企业占有率及排名（按销量）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钨铁主要企业在中国市场占有率（按销量，2023-2026）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2025年钨铁主要企业在中国市场排名（按销量）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中国市场主要企业钨铁销量（2023-2026）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中国市场，近三年钨铁主要企业占有率及排名（按收入）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钨铁主要企业在中国市场占有率（按收入，2023-2026）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2025年钨铁主要企业在中国市场排名（按收入）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中国市场主要企业钨铁销售收入（2023-2026）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全球主要厂商钨铁总部及产地分布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全球主要厂商成立时间及钨铁商业化日期</w:t>
      </w:r>
      <w:r>
        <w:rPr>
          <w:rFonts w:hint="eastAsia"/>
        </w:rPr>
        <w:br/>
      </w:r>
      <w:r>
        <w:rPr>
          <w:rFonts w:hint="eastAsia"/>
        </w:rPr>
        <w:t>　　2.8 全球主要厂商钨铁产品类型及应用</w:t>
      </w:r>
      <w:r>
        <w:rPr>
          <w:rFonts w:hint="eastAsia"/>
        </w:rPr>
        <w:br/>
      </w:r>
      <w:r>
        <w:rPr>
          <w:rFonts w:hint="eastAsia"/>
        </w:rPr>
        <w:t>　　2.9 钨铁行业集中度、竞争程度分析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钨铁行业集中度分析：2025年全球Top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全球钨铁第一梯队、第二梯队和第三梯队生产商（品牌）及市场份额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全球钨铁总体规模分析</w:t>
      </w:r>
      <w:r>
        <w:rPr>
          <w:rFonts w:hint="eastAsia"/>
        </w:rPr>
        <w:br/>
      </w:r>
      <w:r>
        <w:rPr>
          <w:rFonts w:hint="eastAsia"/>
        </w:rPr>
        <w:t>　　3.1 全球钨铁供需现状及预测（2021-2032）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全球钨铁产能、产量、产能利用率及发展趋势（2021-2032）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全球钨铁产量、需求量及发展趋势（2021-2032）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全球主要地区钨铁产量及发展趋势（2021-2032）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全球主要地区钨铁产量（2021-2026）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全球主要地区钨铁产量（2027-2032）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全球主要地区钨铁产量市场份额（2021-2032）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中国钨铁供需现状及预测（2021-2032）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中国钨铁产能、产量、产能利用率及发展趋势（2021-2032）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中国钨铁产量、市场需求量及发展趋势（2021-2032）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中国市场钨铁进出口（2021-2032）</w:t>
      </w:r>
      <w:r>
        <w:rPr>
          <w:rFonts w:hint="eastAsia"/>
        </w:rPr>
        <w:br/>
      </w:r>
      <w:r>
        <w:rPr>
          <w:rFonts w:hint="eastAsia"/>
        </w:rPr>
        <w:t>　　3.4 全球钨铁销量及销售额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全球市场钨铁销售额（2021-2032）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全球市场钨铁销量（2021-2032）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全球市场钨铁价格趋势（2021-2032）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全球钨铁主要地区分析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全球主要地区钨铁市场规模分析：2021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全球主要地区钨铁销售收入及市场份额（2021-2026）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全球主要地区钨铁销售收入预测（2027-2032）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全球主要地区钨铁销量分析：2021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全球主要地区钨铁销量及市场份额（2021-2026）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全球主要地区钨铁销量及市场份额预测（2027-2032）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北美市场钨铁销量、收入及增长率（2021-2032）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欧洲市场钨铁销量、收入及增长率（2021-2032）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中国市场钨铁销量、收入及增长率（2021-2032）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日本市场钨铁销量、收入及增长率（2021-2032）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东南亚市场钨铁销量、收入及增长率（2021-2032）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印度市场钨铁销量、收入及增长率（2021-2032）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南美市场钨铁销量、收入及增长率（2021-2032）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中东市场钨铁销量、收入及增长率（2021-2032）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重点企业（1）基本信息、钨铁生产基地、销售区域、竞争对手及市场地位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钨铁产品规格、参数及市场应用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钨铁销量、收入、价格及毛利率（2021-2026）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重点企业（2）基本信息、钨铁生产基地、销售区域、竞争对手及市场地位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钨铁产品规格、参数及市场应用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钨铁销量、收入、价格及毛利率（2021-2026）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重点企业（3）基本信息、钨铁生产基地、销售区域、竞争对手及市场地位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钨铁产品规格、参数及市场应用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钨铁销量、收入、价格及毛利率（2021-2026）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重点企业（4）基本信息、钨铁生产基地、销售区域、竞争对手及市场地位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钨铁产品规格、参数及市场应用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钨铁销量、收入、价格及毛利率（2021-2026）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重点企业（5）基本信息、钨铁生产基地、销售区域、竞争对手及市场地位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钨铁产品规格、参数及市场应用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钨铁销量、收入、价格及毛利率（2021-2026）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重点企业（6）基本信息、钨铁生产基地、销售区域、竞争对手及市场地位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钨铁产品规格、参数及市场应用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钨铁销量、收入、价格及毛利率（2021-2026）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重点企业（7）基本信息、钨铁生产基地、销售区域、竞争对手及市场地位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钨铁产品规格、参数及市场应用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钨铁销量、收入、价格及毛利率（2021-2026）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不同产品类型钨铁分析</w:t>
      </w:r>
      <w:r>
        <w:rPr>
          <w:rFonts w:hint="eastAsia"/>
        </w:rPr>
        <w:br/>
      </w:r>
      <w:r>
        <w:rPr>
          <w:rFonts w:hint="eastAsia"/>
        </w:rPr>
        <w:t>　　6.1 全球不同产品类型钨铁销量（2021-2032）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全球不同产品类型钨铁销量及市场份额（2021-2026）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全球不同产品类型钨铁销量预测（2027-2032）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全球不同产品类型钨铁收入（2021-2032）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全球不同产品类型钨铁收入及市场份额（2021-2026）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全球不同产品类型钨铁收入预测（2027-2032）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全球不同产品类型钨铁价格走势（2021-2032）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中国不同产品类型钨铁销量（2021-2032）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中国不同产品类型钨铁销量及市场份额（2021-2026）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中国不同产品类型钨铁销量预测（2027-2032）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中国不同产品类型钨铁收入（2021-2032）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中国不同产品类型钨铁收入及市场份额（2021-2026）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中国不同产品类型钨铁收入预测（2027-2032）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不同应用钨铁分析</w:t>
      </w:r>
      <w:r>
        <w:rPr>
          <w:rFonts w:hint="eastAsia"/>
        </w:rPr>
        <w:br/>
      </w:r>
      <w:r>
        <w:rPr>
          <w:rFonts w:hint="eastAsia"/>
        </w:rPr>
        <w:t>　　7.1 全球不同应用钨铁销量（2021-2032）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全球不同应用钨铁销量及市场份额（2021-2026）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全球不同应用钨铁销量预测（2027-2032）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全球不同应用钨铁收入（2021-2032）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全球不同应用钨铁收入及市场份额（2021-2026）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全球不同应用钨铁收入预测（2027-2032）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全球不同应用钨铁价格走势（2021-2032）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中国不同应用钨铁销量（2021-2032）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中国不同应用钨铁销量及市场份额（2021-2026）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中国不同应用钨铁销量预测（2027-2032）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中国不同应用钨铁收入（2021-2032）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中国不同应用钨铁收入及市场份额（2021-2026）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中国不同应用钨铁收入预测（2027-2032）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钨铁行业发展趋势</w:t>
      </w:r>
      <w:r>
        <w:rPr>
          <w:rFonts w:hint="eastAsia"/>
        </w:rPr>
        <w:br/>
      </w:r>
      <w:r>
        <w:rPr>
          <w:rFonts w:hint="eastAsia"/>
        </w:rPr>
        <w:t>　　8.2 钨铁行业主要驱动因素</w:t>
      </w:r>
      <w:r>
        <w:rPr>
          <w:rFonts w:hint="eastAsia"/>
        </w:rPr>
        <w:br/>
      </w:r>
      <w:r>
        <w:rPr>
          <w:rFonts w:hint="eastAsia"/>
        </w:rPr>
        <w:t>　　8.3 钨铁中国企业SWOT分析</w:t>
      </w:r>
      <w:r>
        <w:rPr>
          <w:rFonts w:hint="eastAsia"/>
        </w:rPr>
        <w:br/>
      </w:r>
      <w:r>
        <w:rPr>
          <w:rFonts w:hint="eastAsia"/>
        </w:rPr>
        <w:t>　　8.4 中国钨铁行业政策环境分析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钨铁行业产业链简介</w:t>
      </w:r>
      <w:r>
        <w:rPr>
          <w:rFonts w:hint="eastAsia"/>
        </w:rPr>
        <w:br/>
      </w:r>
      <w:r>
        <w:rPr>
          <w:rFonts w:hint="eastAsia"/>
        </w:rPr>
        <w:t>　　　　9.1.1 钨铁行业供应链分析</w:t>
      </w:r>
      <w:r>
        <w:rPr>
          <w:rFonts w:hint="eastAsia"/>
        </w:rPr>
        <w:br/>
      </w:r>
      <w:r>
        <w:rPr>
          <w:rFonts w:hint="eastAsia"/>
        </w:rPr>
        <w:t>　　　　9.1.2 钨铁主要原料及供应情况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钨铁行业采购模式</w:t>
      </w:r>
      <w:r>
        <w:rPr>
          <w:rFonts w:hint="eastAsia"/>
        </w:rPr>
        <w:br/>
      </w:r>
      <w:r>
        <w:rPr>
          <w:rFonts w:hint="eastAsia"/>
        </w:rPr>
        <w:t>　　9.3 钨铁行业生产模式</w:t>
      </w:r>
      <w:r>
        <w:rPr>
          <w:rFonts w:hint="eastAsia"/>
        </w:rPr>
        <w:br/>
      </w:r>
      <w:r>
        <w:rPr>
          <w:rFonts w:hint="eastAsia"/>
        </w:rPr>
        <w:t>　　9.4 钨铁行业销售模式及销售渠道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按产品类型细分，全球钨铁市场规模2021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按特点细分，全球钨铁市场规模2021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按渠道细分，全球钨铁市场规模2021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按应用细分，全球钨铁市场规模（CAGR）2021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钨铁行业发展主要特点</w:t>
      </w:r>
      <w:r>
        <w:rPr>
          <w:rFonts w:hint="eastAsia"/>
        </w:rPr>
        <w:br/>
      </w:r>
      <w:r>
        <w:rPr>
          <w:rFonts w:hint="eastAsia"/>
        </w:rPr>
        <w:t>　　表 6： 钨铁行业发展有利因素分析</w:t>
      </w:r>
      <w:r>
        <w:rPr>
          <w:rFonts w:hint="eastAsia"/>
        </w:rPr>
        <w:br/>
      </w:r>
      <w:r>
        <w:rPr>
          <w:rFonts w:hint="eastAsia"/>
        </w:rPr>
        <w:t>　　表 7： 钨铁行业发展不利因素分析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进入钨铁行业壁垒</w:t>
      </w:r>
      <w:r>
        <w:rPr>
          <w:rFonts w:hint="eastAsia"/>
        </w:rPr>
        <w:br/>
      </w:r>
      <w:r>
        <w:rPr>
          <w:rFonts w:hint="eastAsia"/>
        </w:rPr>
        <w:t>　　表 9： 钨铁主要企业在国际市场占有率（按销量，2023-2026）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2025年钨铁主要企业在国际市场排名（按销量）&amp;（吨）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全球市场主要企业钨铁销量（2023-2026）&amp;（吨）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钨铁主要企业在国际市场占有率（按收入，2023-2026）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2025年钨铁主要企业在国际市场排名（按收入）&amp;（万元）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全球市场主要企业钨铁销售收入（2023-2026）&amp;（万元）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全球市场主要企业钨铁销售价格（2023-2026）&amp;（元/吨）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钨铁主要企业在中国市场占有率（按销量，2023-2026）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2025年钨铁主要企业在中国市场排名（按销量）&amp;（吨）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中国市场主要企业钨铁销量（2023-2026）&amp;（吨）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钨铁主要企业在中国市场占有率（按收入，2023-2026）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2025年钨铁主要企业在中国市场排名（按收入）&amp;（万元）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中国市场主要企业钨铁销售收入（2023-2026）&amp;（万元）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全球主要厂商钨铁总部及产地分布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全球主要厂商成立时间及钨铁商业化日期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全球主要厂商钨铁产品类型及应用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2025年全球钨铁主要厂商市场地位（第一梯队、第二梯队和第三梯队）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全球钨铁市场投资、并购等现状分析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全球主要地区钨铁产量增速（CAGR）：（2021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全球主要地区钨铁产量（2021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全球主要地区钨铁产量（2021-2026）&amp;（吨）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全球主要地区钨铁产量（2027-2032）&amp;（吨）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全球主要地区钨铁产量市场份额（2021-2026）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全球主要地区钨铁产量市场份额（2027-2032）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中国市场钨铁产量、销量、进出口（2021-2026）&amp;（吨）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中国市场钨铁产量、销量、进出口预测（2027-2032）&amp;（吨）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全球主要地区钨铁销售收入增速：（2021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全球主要地区钨铁销售收入（2021-2026）&amp;（万元）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全球主要地区钨铁销售收入市场份额（2021-2026）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全球主要地区钨铁收入（2027-2032）&amp;（万元）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全球主要地区钨铁收入市场份额（2027-2032）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全球主要地区钨铁销量（吨）：2021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全球主要地区钨铁销量（2021-2026）&amp;（吨）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全球主要地区钨铁销量市场份额（2021-2026）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全球主要地区钨铁销量（2027-2032）&amp;（吨）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全球主要地区钨铁销量份额（2027-2032）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钨铁生产基地、销售区域、竞争对手及市场地位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钨铁产品规格、参数及市场应用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钨铁销量（吨）、收入（万元）、价格（元/吨）及毛利率（2021-2026）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钨铁生产基地、销售区域、竞争对手及市场地位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钨铁产品规格、参数及市场应用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钨铁销量（吨）、收入（万元）、价格（元/吨）及毛利率（2021-2026）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钨铁生产基地、销售区域、竞争对手及市场地位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钨铁产品规格、参数及市场应用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钨铁销量（吨）、收入（万元）、价格（元/吨）及毛利率（2021-2026）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钨铁生产基地、销售区域、竞争对手及市场地位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钨铁产品规格、参数及市场应用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钨铁销量（吨）、收入（万元）、价格（元/吨）及毛利率（2021-2026）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钨铁生产基地、销售区域、竞争对手及市场地位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钨铁产品规格、参数及市场应用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钨铁销量（吨）、收入（万元）、价格（元/吨）及毛利率（2021-2026）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钨铁生产基地、销售区域、竞争对手及市场地位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钨铁产品规格、参数及市场应用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钨铁销量（吨）、收入（万元）、价格（元/吨）及毛利率（2021-2026）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钨铁生产基地、销售区域、竞争对手及市场地位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钨铁产品规格、参数及市场应用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钨铁销量（吨）、收入（万元）、价格（元/吨）及毛利率（2021-2026）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全球不同产品类型钨铁销量（2021-2026）&amp;（吨）</w:t>
      </w:r>
      <w:r>
        <w:rPr>
          <w:rFonts w:hint="eastAsia"/>
        </w:rPr>
        <w:br/>
      </w:r>
      <w:r>
        <w:rPr>
          <w:rFonts w:hint="eastAsia"/>
        </w:rPr>
        <w:t>　　表 81： 全球不同产品类型钨铁销量市场份额（2021-2026）</w:t>
      </w:r>
      <w:r>
        <w:rPr>
          <w:rFonts w:hint="eastAsia"/>
        </w:rPr>
        <w:br/>
      </w:r>
      <w:r>
        <w:rPr>
          <w:rFonts w:hint="eastAsia"/>
        </w:rPr>
        <w:t>　　表 82： 全球不同产品类型钨铁销量预测（2027-2032）&amp;（吨）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83： 全球市场不同产品类型钨铁销量市场份额预测（2027-2032）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全球不同产品类型钨铁收入（2021-2026）&amp;（万元）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全球不同产品类型钨铁收入市场份额（2021-2026）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全球不同产品类型钨铁收入预测（2027-2032）&amp;（万元）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87： 全球不同产品类型钨铁收入市场份额预测（2027-2032）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中国不同产品类型钨铁销量（2021-2026）&amp;（吨）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中国不同产品类型钨铁销量市场份额（2021-2026）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中国不同产品类型钨铁销量预测（2027-2032）&amp;（吨）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全球市场不同产品类型钨铁销量市场份额预测（2027-2032）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中国不同产品类型钨铁收入（2021-2026）&amp;（万元）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中国不同产品类型钨铁收入市场份额（2021-2026）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中国不同产品类型钨铁收入预测（2027-2032）&amp;（万元）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中国不同产品类型钨铁收入市场份额预测（2027-2032）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全球不同应用钨铁销量（2021-2026）&amp;（吨）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全球不同应用钨铁销量市场份额（2021-2026）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全球不同应用钨铁销量预测（2027-2032）&amp;（吨）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全球市场不同应用钨铁销量市场份额预测（2027-2032）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全球不同应用钨铁收入（2021-2026）&amp;（万元）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全球不同应用钨铁收入市场份额（2021-2026）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全球不同应用钨铁收入预测（2027-2032）&amp;（万元）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全球不同应用钨铁收入市场份额预测（2027-2032）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中国不同应用钨铁销量（2021-2026）&amp;（吨）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中国不同应用钨铁销量市场份额（2021-2026）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中国不同应用钨铁销量预测（2027-2032）&amp;（吨）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中国市场不同应用钨铁销量市场份额预测（2027-2032）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中国不同应用钨铁收入（2021-2026）&amp;（万元）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中国不同应用钨铁收入市场份额（2021-2026）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中国不同应用钨铁收入预测（2027-2032）&amp;（万元）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中国不同应用钨铁收入市场份额预测（2027-2032）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钨铁行业发展趋势</w:t>
      </w:r>
      <w:r>
        <w:rPr>
          <w:rFonts w:hint="eastAsia"/>
        </w:rPr>
        <w:br/>
      </w:r>
      <w:r>
        <w:rPr>
          <w:rFonts w:hint="eastAsia"/>
        </w:rPr>
        <w:t>　　表 113： 钨铁行业主要驱动因素</w:t>
      </w:r>
      <w:r>
        <w:rPr>
          <w:rFonts w:hint="eastAsia"/>
        </w:rPr>
        <w:br/>
      </w:r>
      <w:r>
        <w:rPr>
          <w:rFonts w:hint="eastAsia"/>
        </w:rPr>
        <w:t>　　表 114： 钨铁行业供应链分析</w:t>
      </w:r>
      <w:r>
        <w:rPr>
          <w:rFonts w:hint="eastAsia"/>
        </w:rPr>
        <w:br/>
      </w:r>
      <w:r>
        <w:rPr>
          <w:rFonts w:hint="eastAsia"/>
        </w:rPr>
        <w:t>　　表 115： 钨铁上游原料供应商</w:t>
      </w:r>
      <w:r>
        <w:rPr>
          <w:rFonts w:hint="eastAsia"/>
        </w:rPr>
        <w:br/>
      </w:r>
      <w:r>
        <w:rPr>
          <w:rFonts w:hint="eastAsia"/>
        </w:rPr>
        <w:t>　　表 116： 钨铁主要地区不同应用客户分析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117： 钨铁典型经销商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钨铁产品图片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全球不同产品类型钨铁销售额2021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全球不同产品类型钨铁市场份额2025 &amp; 2032</w:t>
      </w:r>
      <w:r>
        <w:rPr>
          <w:rFonts w:hint="eastAsia"/>
        </w:rPr>
        <w:br/>
      </w:r>
      <w:r>
        <w:rPr>
          <w:rFonts w:hint="eastAsia"/>
        </w:rPr>
        <w:t>　　图 4： W76%～85%产品图片</w:t>
      </w:r>
      <w:r>
        <w:rPr>
          <w:rFonts w:hint="eastAsia"/>
        </w:rPr>
        <w:br/>
      </w:r>
      <w:r>
        <w:rPr>
          <w:rFonts w:hint="eastAsia"/>
        </w:rPr>
        <w:t>　　图 5： W70%～75%产品图片</w:t>
      </w:r>
      <w:r>
        <w:rPr>
          <w:rFonts w:hint="eastAsia"/>
        </w:rPr>
        <w:br/>
      </w:r>
      <w:r>
        <w:rPr>
          <w:rFonts w:hint="eastAsia"/>
        </w:rPr>
        <w:t>　　图 6： 全球不同特点钨铁销售额2021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全球不同特点钨铁市场份额2025 &amp; 2032</w:t>
      </w:r>
      <w:r>
        <w:rPr>
          <w:rFonts w:hint="eastAsia"/>
        </w:rPr>
        <w:br/>
      </w:r>
      <w:r>
        <w:rPr>
          <w:rFonts w:hint="eastAsia"/>
        </w:rPr>
        <w:t>　　图 8： 碳热还原电炉法产品图片</w:t>
      </w:r>
      <w:r>
        <w:rPr>
          <w:rFonts w:hint="eastAsia"/>
        </w:rPr>
        <w:br/>
      </w:r>
      <w:r>
        <w:rPr>
          <w:rFonts w:hint="eastAsia"/>
        </w:rPr>
        <w:t>　　图 9： 硅热/铝热还原法产品图片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全球不同渠道钨铁销售额2021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全球不同渠道钨铁市场份额2025 &amp; 2032</w:t>
      </w:r>
      <w:r>
        <w:rPr>
          <w:rFonts w:hint="eastAsia"/>
        </w:rPr>
        <w:br/>
      </w:r>
      <w:r>
        <w:rPr>
          <w:rFonts w:hint="eastAsia"/>
        </w:rPr>
        <w:t>　　图 13： 线上销售产品图片</w:t>
      </w:r>
      <w:r>
        <w:rPr>
          <w:rFonts w:hint="eastAsia"/>
        </w:rPr>
        <w:br/>
      </w:r>
      <w:r>
        <w:rPr>
          <w:rFonts w:hint="eastAsia"/>
        </w:rPr>
        <w:t>　　图 14： 线下销售产品图片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全球不同应用钨铁市场份额2025 &amp; 2032</w:t>
      </w:r>
      <w:r>
        <w:rPr>
          <w:rFonts w:hint="eastAsia"/>
        </w:rPr>
        <w:br/>
      </w:r>
      <w:r>
        <w:rPr>
          <w:rFonts w:hint="eastAsia"/>
        </w:rPr>
        <w:t>　　图 17： 高速钢</w:t>
      </w:r>
      <w:r>
        <w:rPr>
          <w:rFonts w:hint="eastAsia"/>
        </w:rPr>
        <w:br/>
      </w:r>
      <w:r>
        <w:rPr>
          <w:rFonts w:hint="eastAsia"/>
        </w:rPr>
        <w:t>　　图 18： 工具钢</w:t>
      </w:r>
      <w:r>
        <w:rPr>
          <w:rFonts w:hint="eastAsia"/>
        </w:rPr>
        <w:br/>
      </w:r>
      <w:r>
        <w:rPr>
          <w:rFonts w:hint="eastAsia"/>
        </w:rPr>
        <w:t>　　图 19： 超级合金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2025年全球前五大生产商钨铁市场份额</w:t>
      </w:r>
      <w:r>
        <w:rPr>
          <w:rFonts w:hint="eastAsia"/>
        </w:rPr>
        <w:br/>
      </w:r>
      <w:r>
        <w:rPr>
          <w:rFonts w:hint="eastAsia"/>
        </w:rPr>
        <w:t>　　图 22： 2025年全球钨铁第一梯队、第二梯队和第三梯队厂商及市场份额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全球钨铁产能、产量、产能利用率及发展趋势（2021-2032）&amp;（吨）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全球钨铁产量、需求量及发展趋势（2021-2032）&amp;（吨）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全球主要地区钨铁产量市场份额（2021-2032）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中国钨铁产能、产量、产能利用率及发展趋势（2021-2032）&amp;（吨）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中国钨铁产量、市场需求量及发展趋势（2021-2032）&amp;（吨）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全球钨铁市场销售额及增长率：（2021-2032）&amp;（万元）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全球市场钨铁市场规模：2021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全球市场钨铁销量及增长率（2021-2032）&amp;（吨）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全球市场钨铁价格趋势（2021-2032）&amp;（元/吨）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全球主要地区钨铁销售收入（2021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全球主要地区钨铁销售收入市场份额（2021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北美市场钨铁销量及增长率（2021-2032）&amp;（吨）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北美市场钨铁收入及增长率（2021-2032）&amp;（万元）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欧洲市场钨铁销量及增长率（2021-2032）&amp;（吨）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欧洲市场钨铁收入及增长率（2021-2032）&amp;（万元）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中国市场钨铁销量及增长率（2021-2032）&amp;（吨）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中国市场钨铁收入及增长率（2021-2032）&amp;（万元）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日本市场钨铁销量及增长率（2021-2032）&amp;（吨）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日本市场钨铁收入及增长率（2021-2032）&amp;（万元）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东南亚市场钨铁销量及增长率（2021-2032）&amp;（吨）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东南亚市场钨铁收入及增长率（2021-2032）&amp;（万元）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印度市场钨铁销量及增长率（2021-2032）&amp;（吨）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印度市场钨铁收入及增长率（2021-2032）&amp;（万元）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南美市场钨铁销量及增长率（2021-2032）&amp;（吨）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南美市场钨铁收入及增长率（2021-2032）&amp;（万元）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中东市场钨铁销量及增长率（2021-2032）&amp;（吨）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中东市场钨铁收入及增长率（2021-2032）&amp;（万元）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全球不同产品类型钨铁价格走势（2021-2032）&amp;（元/吨）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全球不同应用钨铁价格走势（2021-2032）&amp;（元/吨）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钨铁中国企业SWOT分析</w:t>
      </w:r>
      <w:r>
        <w:rPr>
          <w:rFonts w:hint="eastAsia"/>
        </w:rPr>
        <w:br/>
      </w:r>
      <w:r>
        <w:rPr>
          <w:rFonts w:hint="eastAsia"/>
        </w:rPr>
        <w:t>　　图 53： 钨铁产业链</w:t>
      </w:r>
      <w:r>
        <w:rPr>
          <w:rFonts w:hint="eastAsia"/>
        </w:rPr>
        <w:br/>
      </w:r>
      <w:r>
        <w:rPr>
          <w:rFonts w:hint="eastAsia"/>
        </w:rPr>
        <w:t>　　图 54： 钨铁行业采购模式分析</w:t>
      </w:r>
      <w:r>
        <w:rPr>
          <w:rFonts w:hint="eastAsia"/>
        </w:rPr>
        <w:br/>
      </w:r>
      <w:r>
        <w:rPr>
          <w:rFonts w:hint="eastAsia"/>
        </w:rPr>
        <w:t>　　图 55： 钨铁行业生产模式</w:t>
      </w:r>
      <w:r>
        <w:rPr>
          <w:rFonts w:hint="eastAsia"/>
        </w:rPr>
        <w:br/>
      </w:r>
      <w:r>
        <w:rPr>
          <w:rFonts w:hint="eastAsia"/>
        </w:rPr>
        <w:t>　　图 56： 钨铁行业销售模式分析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634c7a7e3d480d" w:history="1">
        <w:r>
          <w:rPr>
            <w:rStyle w:val="Hyperlink"/>
          </w:rPr>
          <w:t>2026-2032年全球与中国钨铁发展现状及行业前景分析报告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634c7a7e3d480d" w:history="1">
        <w:r>
          <w:rPr>
            <w:rStyle w:val="Hyperlink"/>
          </w:rPr>
          <w:t>https://www.20087.com/7/60/WuTieHangYeQianJingQuShi.html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热点：钨钴合金收购厂家、钨铁价格今日报价、碳化钨喷涂价格、钨铁一般在什么时候加入、正规废镍回收哪里有、钨铁的熔点是多少度、钨铁的价格、钨铁矿、废旧钨钢刀片回收价格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b51300b6dc4aa5" w:history="1">
      <w:r>
        <w:rPr>
          <w:rStyle w:val="Hyperlink"/>
        </w:rPr>
        <w:t>2026-2032年全球与中国钨铁发展现状及行业前景分析报告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WuTieHangYeQianJingQuShi.html" TargetMode="External" Id="R44634c7a7e3d48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WuTieHangYeQianJingQuShi.html" TargetMode="External" Id="R8eb51300b6dc4a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2026-01-01T08:05:07Z</dcterms:created>
  <dcterms:modified xsi:type="dcterms:W3CDTF">2026-01-01T09:05:07Z</dcterms:modified>
  <dc:subject>2026-2032年全球与中国钨铁发展现状及行业前景分析报告</dc:subject>
  <dc:title>2026-2032年全球与中国钨铁发展现状及行业前景分析报告</dc:title>
  <cp:keywords>2026-2032年全球与中国钨铁发展现状及行业前景分析报告</cp:keywords>
  <dc:description>2026-2032年全球与中国钨铁发展现状及行业前景分析报告</dc:description>
</cp:coreProperties>
</file>