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67dc7645c4bbf" w:history="1">
              <w:r>
                <w:rPr>
                  <w:rStyle w:val="Hyperlink"/>
                </w:rPr>
                <w:t>2025-2031年中国铅酸胶体电池市场调查研究与前景趋势预测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67dc7645c4bbf" w:history="1">
              <w:r>
                <w:rPr>
                  <w:rStyle w:val="Hyperlink"/>
                </w:rPr>
                <w:t>2025-2031年中国铅酸胶体电池市场调查研究与前景趋势预测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67dc7645c4bbf" w:history="1">
                <w:r>
                  <w:rPr>
                    <w:rStyle w:val="Hyperlink"/>
                  </w:rPr>
                  <w:t>https://www.20087.com/7/80/QianSuanJiaoTiDianChiFaZhanQuShiFenXi.html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胶体电池是传统铅酸电池的一种改进版本，它采用胶体电解质代替传统的硫酸液体电解质，提高了电池的稳定性和安全性。近年来，随着技术的进步和市场需求的增长，铅酸胶体电池得到了广泛应用，特别是在不间断电源（UPS）、储能系统、电动车辆等领域。相比于传统铅酸电池，铅酸胶体电池具有更好的深循环性能、更长的使用寿命和更宽的工作温度范围。同时，通过铅碳复合电极技术的引入，进一步提高了电池的能量密度和充电效率。</w:t>
      </w:r>
      <w:r>
        <w:rPr>
          <w:rFonts w:hint="eastAsia"/>
        </w:rPr>
        <w:br/>
      </w:r>
      <w:r>
        <w:rPr>
          <w:rFonts w:hint="eastAsia"/>
        </w:rPr>
        <w:t>　　未来，铅酸胶体电池将继续朝着高性能、高安全性的方向发展。一方面，随着储能技术的发展和清洁能源的应用，铅酸胶体电池将更加注重提高能量密度和循环寿命，以满足更长时间的储能需求。另一方面，随着电池管理系统（BMS）技术的进步，铅酸胶体电池将更加注重智能化管理，通过实时监测和控制来提高电池的整体性能。此外，随着环保法规的趋严，铅酸胶体电池将更加注重减少铅的使用量和提高回收利用率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67dc7645c4bbf" w:history="1">
        <w:r>
          <w:rPr>
            <w:rStyle w:val="Hyperlink"/>
          </w:rPr>
          <w:t>2025-2031年中国铅酸胶体电池市场调查研究与前景趋势预测</w:t>
        </w:r>
      </w:hyperlink>
      <w:r>
        <w:rPr>
          <w:rFonts w:hint="eastAsia"/>
        </w:rPr>
        <w:t>》深入剖析了铅酸胶体电池产业链的整体状况。铅酸胶体电池报告基于详实数据，全面分析了铅酸胶体电池市场规模与需求，探讨了价格走势，客观展现了行业现状，并对铅酸胶体电池市场前景及发展趋势进行了科学预测。同时，铅酸胶体电池报告聚焦于铅酸胶体电池重点企业，评估了市场竞争格局、集中度以及品牌影响力，对不同细分市场进行了深入研究。铅酸胶体电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铅酸胶体电池行业界定及应用</w:t>
      </w:r>
      <w:r>
        <w:rPr>
          <w:rFonts w:hint="eastAsia"/>
        </w:rPr>
        <w:br/>
      </w:r>
      <w:r>
        <w:rPr>
          <w:rFonts w:hint="eastAsia"/>
        </w:rPr>
        <w:t>　　第一节 铅酸胶体电池行业定义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铅酸胶体电池主要应用领域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2024-2025年中国铅酸胶体电池行业发展环境分析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铅酸胶体电池行业经济环境分析</w:t>
      </w:r>
      <w:r>
        <w:rPr>
          <w:rFonts w:hint="eastAsia"/>
        </w:rPr>
        <w:br/>
      </w:r>
      <w:r>
        <w:rPr>
          <w:rFonts w:hint="eastAsia"/>
        </w:rPr>
        <w:t>　　第二节 铅酸胶体电池行业政策环境分析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一、铅酸胶体电池行业政策影响分析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二、相关铅酸胶体电池行业标准分析</w:t>
      </w:r>
      <w:r>
        <w:rPr>
          <w:rFonts w:hint="eastAsia"/>
        </w:rPr>
        <w:br/>
      </w:r>
      <w:r>
        <w:rPr>
          <w:rFonts w:hint="eastAsia"/>
        </w:rPr>
        <w:t>　　第三节 铅酸胶体电池行业社会环境分析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2024-2025年铅酸胶体电池行业技术发展现状及趋势分析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铅酸胶体电池行业技术发展现状分析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国内外铅酸胶体电池行业技术差异与原因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铅酸胶体电池行业技术发展方向、趋势预测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提升铅酸胶体电池行业技术能力策略建议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2024-2025年全球铅酸胶体电池行业发展状况分析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2019-2024年全球铅酸胶体电池行业运行概况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2019-2024年全球铅酸胶体电池行业市场规模分析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全球主要地区铅酸胶体电池行业运行情况分析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2025-2031年全球铅酸胶体电池行业发展趋势预测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中国铅酸胶体电池行业现状调研分析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中国铅酸胶体电池行业发展现状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一、2024-2025年铅酸胶体电池行业品牌发展现状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二、2024-2025年铅酸胶体电池行业需求市场现状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三、2024-2025年铅酸胶体电池市场需求层次分析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四、2024-2025年中国铅酸胶体电池市场走向分析</w:t>
      </w:r>
      <w:r>
        <w:rPr>
          <w:rFonts w:hint="eastAsia"/>
        </w:rPr>
        <w:br/>
      </w:r>
      <w:r>
        <w:rPr>
          <w:rFonts w:hint="eastAsia"/>
        </w:rPr>
        <w:t>　　第二节 中国铅酸胶体电池行业存在的问题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一、2024-2025年铅酸胶体电池产品市场存在的主要问题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二、2024-2025年国内铅酸胶体电池产品市场的三大瓶颈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三、2024-2025年铅酸胶体电池产品市场遭遇的规模难题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对中国铅酸胶体电池市场的分析及思考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一、铅酸胶体电池市场特点</w:t>
      </w:r>
      <w:r>
        <w:rPr>
          <w:rFonts w:hint="eastAsia"/>
        </w:rPr>
        <w:br/>
      </w:r>
      <w:r>
        <w:rPr>
          <w:rFonts w:hint="eastAsia"/>
        </w:rPr>
        <w:t>　　　　二、铅酸胶体电池市场分析</w:t>
      </w:r>
      <w:r>
        <w:rPr>
          <w:rFonts w:hint="eastAsia"/>
        </w:rPr>
        <w:br/>
      </w:r>
      <w:r>
        <w:rPr>
          <w:rFonts w:hint="eastAsia"/>
        </w:rPr>
        <w:t>　　　　三、铅酸胶体电池市场变化的方向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四、中国铅酸胶体电池行业发展的新思路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五、对中国铅酸胶体电池行业发展的思考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中国铅酸胶体电池行业市场供需现状调研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中国铅酸胶体电池市场现状分析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中国铅酸胶体电池行业产量情况分析及预测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一、铅酸胶体电池总体产能规模</w:t>
      </w:r>
      <w:r>
        <w:rPr>
          <w:rFonts w:hint="eastAsia"/>
        </w:rPr>
        <w:br/>
      </w:r>
      <w:r>
        <w:rPr>
          <w:rFonts w:hint="eastAsia"/>
        </w:rPr>
        <w:t>　　　　二、铅酸胶体电池生产区域分布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三、2019-2024年中国铅酸胶体电池产量统计分析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四、2025-2031年中国铅酸胶体电池产量预测分析</w:t>
      </w:r>
      <w:r>
        <w:rPr>
          <w:rFonts w:hint="eastAsia"/>
        </w:rPr>
        <w:br/>
      </w:r>
      <w:r>
        <w:rPr>
          <w:rFonts w:hint="eastAsia"/>
        </w:rPr>
        <w:t>　　第三节 中国铅酸胶体电池市场需求分析及预测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一、中国铅酸胶体电池市场需求特点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二、2019-2024年中国铅酸胶体电池市场需求量统计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三、2025-2031年中国铅酸胶体电池市场需求量预测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中国铅酸胶体电池价格趋势分析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一、2019-2024年中国铅酸胶体电池市场价格趋势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二、2025-2031年中国铅酸胶体电池市场价格走势预测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铅酸胶体电池细分市场深度分析</w:t>
      </w:r>
      <w:r>
        <w:rPr>
          <w:rFonts w:hint="eastAsia"/>
        </w:rPr>
        <w:br/>
      </w:r>
      <w:r>
        <w:rPr>
          <w:rFonts w:hint="eastAsia"/>
        </w:rPr>
        <w:t>　　第一节 铅酸胶体电池细分市场（一）发展研究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铅酸胶体电池细分市场（二）发展研究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中国铅酸胶体电池进出口分析</w:t>
      </w:r>
      <w:r>
        <w:rPr>
          <w:rFonts w:hint="eastAsia"/>
        </w:rPr>
        <w:br/>
      </w:r>
      <w:r>
        <w:rPr>
          <w:rFonts w:hint="eastAsia"/>
        </w:rPr>
        <w:t>　　第一节 铅酸胶体电池进口情况分析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铅酸胶体电池出口情况分析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影响铅酸胶体电池进出口因素分析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中国铅酸胶体电池行业主要指标监测分析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2019-2024年中国铅酸胶体电池行业规模情况分析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2019-2024年中国铅酸胶体电池行业财务能力分析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铅酸胶体电池行业上下游发展情况分析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铅酸胶体电池行业上游产业发展分析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铅酸胶体电池行业下游产业发展分析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中国铅酸胶体电池行业重点地区发展分析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铅酸胶体电池行业重点区域市场结构调研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**地区铅酸胶体电池市场容量分析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**地区铅酸胶体电池市场容量分析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**地区铅酸胶体电池市场容量分析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**地区铅酸胶体电池市场容量分析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**地区铅酸胶体电池市场容量分析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铅酸胶体电池行业重点企业竞争力分析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三、企业铅酸胶体电池经营状况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三、企业铅酸胶体电池经营状况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三、企业铅酸胶体电池经营状况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三、企业铅酸胶体电池经营状况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三、企业铅酸胶体电池经营状况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三、企业铅酸胶体电池经营状况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铅酸胶体电池行业企业经营策略研究分析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铅酸胶体电池企业多样化经营策略分析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一、铅酸胶体电池企业多样化经营情况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二、现行铅酸胶体电池行业多样化经营的方向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大型铅酸胶体电池企业集团未来发展策略分析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对中小铅酸胶体电池企业生产经营的建议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铅酸胶体电池行业前景及投资风险预警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2025年铅酸胶体电池市场前景分析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2025年铅酸胶体电池行业发展趋势预测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影响铅酸胶体电池行业发展的主要因素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一、2025年影响铅酸胶体电池行业运行的有利因素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二、2025年影响铅酸胶体电池行业运行的稳定因素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三、2025年影响铅酸胶体电池行业运行的不利因素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四、2025年中国铅酸胶体电池行业发展面临的挑战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五、2025年中国铅酸胶体电池行业发展面临的机遇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铅酸胶体电池行业投资风险预警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一、铅酸胶体电池行业市场风险预测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二、铅酸胶体电池行业政策风险预测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三、铅酸胶体电池行业经营风险预测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四、铅酸胶体电池行业技术风险预测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五、铅酸胶体电池行业竞争风险预测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六、铅酸胶体电池行业其他风险预测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铅酸胶体电池投资建议</w:t>
      </w:r>
      <w:r>
        <w:rPr>
          <w:rFonts w:hint="eastAsia"/>
        </w:rPr>
        <w:br/>
      </w:r>
      <w:r>
        <w:rPr>
          <w:rFonts w:hint="eastAsia"/>
        </w:rPr>
        <w:t>　　第一节 铅酸胶体电池行业投资环境分析</w:t>
      </w:r>
      <w:r>
        <w:rPr>
          <w:rFonts w:hint="eastAsia"/>
        </w:rPr>
        <w:br/>
      </w:r>
      <w:r>
        <w:rPr>
          <w:rFonts w:hint="eastAsia"/>
        </w:rPr>
        <w:t>　　第二节 铅酸胶体电池行业投资进入壁垒分析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2019-2024年中国铅酸胶体电池市场规模及增长情况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2019-2024年中国铅酸胶体电池行业产量及增长趋势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2025-2031年中国铅酸胶体电池行业产量预测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2019-2024年中国铅酸胶体电池行业市场需求及增长情况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2025-2031年中国铅酸胶体电池行业市场需求预测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2019-2024年中国铅酸胶体电池行业利润及增长情况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**地区铅酸胶体电池市场规模及增长情况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**地区铅酸胶体电池行业市场需求情况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**地区铅酸胶体电池市场规模及增长情况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**地区铅酸胶体电池行业市场需求情况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2019-2024年中国铅酸胶体电池行业出口情况分析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2019-2024年中国铅酸胶体电池行业产品市场价格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2025-2031年中国铅酸胶体电池行业产品市场价格走势预测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铅酸胶体电池重点企业经营情况分析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铅酸胶体电池重点企业经营情况分析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2025-2031年中国铅酸胶体电池市场规模预测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2025-2031年中国铅酸胶体电池行业利润预测</w:t>
      </w:r>
      <w:r>
        <w:rPr>
          <w:rFonts w:hint="eastAsia"/>
        </w:rPr>
        <w:br/>
      </w:r>
      <w:r>
        <w:rPr>
          <w:rFonts w:hint="eastAsia"/>
        </w:rPr>
        <w:t>　　图表 2025年铅酸胶体电池行业壁垒</w:t>
      </w:r>
      <w:r>
        <w:rPr>
          <w:rFonts w:hint="eastAsia"/>
        </w:rPr>
        <w:br/>
      </w:r>
      <w:r>
        <w:rPr>
          <w:rFonts w:hint="eastAsia"/>
        </w:rPr>
        <w:t>　　图表 2025年铅酸胶体电池市场前景分析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2025-2031年中国铅酸胶体电池市场需求预测</w:t>
      </w:r>
      <w:r>
        <w:rPr>
          <w:rFonts w:hint="eastAsia"/>
        </w:rPr>
        <w:br/>
      </w:r>
      <w:r>
        <w:rPr>
          <w:rFonts w:hint="eastAsia"/>
        </w:rPr>
        <w:t>　　图表 2025年铅酸胶体电池发展趋势预测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67dc7645c4bbf" w:history="1">
        <w:r>
          <w:rPr>
            <w:rStyle w:val="Hyperlink"/>
          </w:rPr>
          <w:t>2025-2031年中国铅酸胶体电池市场调查研究与前景趋势预测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67dc7645c4bbf" w:history="1">
        <w:r>
          <w:rPr>
            <w:rStyle w:val="Hyperlink"/>
          </w:rPr>
          <w:t>https://www.20087.com/7/80/QianSuanJiaoTiDianChiFaZhanQuShiFenXi.html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铅酸电瓶回收价格及地址、铅酸胶体电池寿命、铅酸电池使用注意事项、铅酸胶体电池和锂电池优缺点、铅酸电池的结晶是什么、铅酸胶体电池怎么充电好?、太阳能可以给铅酸电池充电吗、铅酸胶体电池会爆炸起火吗、铅酸胶体电池和胶体电池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5d6f9151f4fc7" w:history="1">
      <w:r>
        <w:rPr>
          <w:rStyle w:val="Hyperlink"/>
        </w:rPr>
        <w:t>2025-2031年中国铅酸胶体电池市场调查研究与前景趋势预测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ianSuanJiaoTiDianChiFaZhanQuShiFenXi.html" TargetMode="External" Id="Ra5e67dc7645c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ianSuanJiaoTiDianChiFaZhanQuShiFenXi.html" TargetMode="External" Id="Rd0d5d6f9151f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2024-10-01T06:17:00Z</dcterms:created>
  <dcterms:modified xsi:type="dcterms:W3CDTF">2024-10-01T07:17:00Z</dcterms:modified>
  <dc:subject>2025-2031年中国铅酸胶体电池市场调查研究与前景趋势预测</dc:subject>
  <dc:title>2025-2031年中国铅酸胶体电池市场调查研究与前景趋势预测</dc:title>
  <cp:keywords>2025-2031年中国铅酸胶体电池市场调查研究与前景趋势预测</cp:keywords>
  <dc:description>2025-2031年中国铅酸胶体电池市场调查研究与前景趋势预测</dc:description>
</cp:coreProperties>
</file>