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aedf0d9834648" w:history="1">
              <w:r>
                <w:rPr>
                  <w:rStyle w:val="Hyperlink"/>
                </w:rPr>
                <w:t>2025-2031年中国铸铁管制造行业发展调研与前景趋势报告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aedf0d9834648" w:history="1">
              <w:r>
                <w:rPr>
                  <w:rStyle w:val="Hyperlink"/>
                </w:rPr>
                <w:t>2025-2031年中国铸铁管制造行业发展调研与前景趋势报告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aedf0d9834648" w:history="1">
                <w:r>
                  <w:rPr>
                    <w:rStyle w:val="Hyperlink"/>
                  </w:rPr>
                  <w:t>https://www.20087.com/7/70/ZhuTieGuanZhiZaoFaZhanQuShiFenXi.html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耐腐蚀、承压能力强的特点，在供水、排水和污水处理系统中被广泛应用。随着城市基础设施建设和老管道网络的更新改造，铸铁管市场保持着稳定增长。现代铸铁管制造采用了自动化生产线和环保型涂料，提高了生产效率并减少了环境污染。然而，铸铁管的重量和运输成本，以及与塑料管材的竞争，是铸铁管制造业面临的挑战。</w:t>
      </w:r>
      <w:r>
        <w:rPr>
          <w:rFonts w:hint="eastAsia"/>
        </w:rPr>
        <w:br/>
      </w:r>
      <w:r>
        <w:rPr>
          <w:rFonts w:hint="eastAsia"/>
        </w:rPr>
        <w:t>　　未来，铸铁管制造业将更加注重产品升级和服务创新。一方面，通过优化材料配方和改进涂层技术，提高铸铁管的使用寿命和防锈性能，减少维护成本。另一方面，提供管道安装和维护的一站式解决方案，增强客户粘性。此外，随着智慧城市和智能水务系统的推广，铸铁管可能集成传感器，实现对水流量和水质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aedf0d9834648" w:history="1">
        <w:r>
          <w:rPr>
            <w:rStyle w:val="Hyperlink"/>
          </w:rPr>
          <w:t>2025-2031年中国铸铁管制造行业发展调研与前景趋势报告</w:t>
        </w:r>
      </w:hyperlink>
      <w:r>
        <w:rPr>
          <w:rFonts w:hint="eastAsia"/>
        </w:rPr>
        <w:t>》基于国家统计局及相关协会的详实数据，系统分析了铸铁管制造行业的市场规模、重点企业表现、产业链结构、竞争格局及价格动态。报告内容严谨、数据详实，结合丰富图表，全面呈现铸铁管制造行业现状与未来发展趋势。通过对铸铁管制造技术现状、SWOT分析及市场前景的解读，报告为铸铁管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铸铁管制造行业界定及应用领域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铸铁管制造行业定义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铸铁管制造主要应用领域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2024-2025年全球铸铁管制造行业市场调研分析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全球铸铁管制造行业经济环境分析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全球铸铁管制造市场总体情况分析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一、全球铸铁管制造行业的发展特点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二、全球铸铁管制造市场结构</w:t>
      </w:r>
      <w:r>
        <w:rPr>
          <w:rFonts w:hint="eastAsia"/>
        </w:rPr>
        <w:br/>
      </w:r>
      <w:r>
        <w:rPr>
          <w:rFonts w:hint="eastAsia"/>
        </w:rPr>
        <w:t>　　　　三、全球铸铁管制造行业竞争格局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全球主要国家（地区）铸铁管制造市场分析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2025-2031年全球铸铁管制造行业发展趋势预测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2024-2025年铸铁管制造行业发展环境分析</w:t>
      </w:r>
      <w:r>
        <w:rPr>
          <w:rFonts w:hint="eastAsia"/>
        </w:rPr>
        <w:br/>
      </w:r>
      <w:r>
        <w:rPr>
          <w:rFonts w:hint="eastAsia"/>
        </w:rPr>
        <w:t>　　第一节 铸铁管制造行业环境分析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铸铁管制造行业相关政策、法规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中国铸铁管制造行业供给、需求分析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2025年中国铸铁管制造市场现状</w:t>
      </w:r>
      <w:r>
        <w:rPr>
          <w:rFonts w:hint="eastAsia"/>
        </w:rPr>
        <w:br/>
      </w:r>
      <w:r>
        <w:rPr>
          <w:rFonts w:hint="eastAsia"/>
        </w:rPr>
        <w:t>　　第二节 中国铸铁管制造行业产量情况分析及预测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一、铸铁管制造总体产能规模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、2019-2024年中国铸铁管制造行业产量统计</w:t>
      </w:r>
      <w:r>
        <w:rPr>
          <w:rFonts w:hint="eastAsia"/>
        </w:rPr>
        <w:br/>
      </w:r>
      <w:r>
        <w:rPr>
          <w:rFonts w:hint="eastAsia"/>
        </w:rPr>
        <w:t>　　　　三、铸铁管制造生产区域分布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四、2025-2031年中国铸铁管制造行业产量预测</w:t>
      </w:r>
      <w:r>
        <w:rPr>
          <w:rFonts w:hint="eastAsia"/>
        </w:rPr>
        <w:br/>
      </w:r>
      <w:r>
        <w:rPr>
          <w:rFonts w:hint="eastAsia"/>
        </w:rPr>
        <w:t>　　第三节 中国铸铁管制造市场需求分析及预测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一、中国铸铁管制造市场需求特点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二、2019-2024年中国铸铁管制造市场需求统计</w:t>
      </w:r>
      <w:r>
        <w:rPr>
          <w:rFonts w:hint="eastAsia"/>
        </w:rPr>
        <w:br/>
      </w:r>
      <w:r>
        <w:rPr>
          <w:rFonts w:hint="eastAsia"/>
        </w:rPr>
        <w:t>　　　　三、铸铁管制造市场饱和度</w:t>
      </w:r>
      <w:r>
        <w:rPr>
          <w:rFonts w:hint="eastAsia"/>
        </w:rPr>
        <w:br/>
      </w:r>
      <w:r>
        <w:rPr>
          <w:rFonts w:hint="eastAsia"/>
        </w:rPr>
        <w:t>　　　　四、影响铸铁管制造市场需求的因素</w:t>
      </w:r>
      <w:r>
        <w:rPr>
          <w:rFonts w:hint="eastAsia"/>
        </w:rPr>
        <w:br/>
      </w:r>
      <w:r>
        <w:rPr>
          <w:rFonts w:hint="eastAsia"/>
        </w:rPr>
        <w:t>　　　　五、铸铁管制造市场潜力分析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六、2025-2031年中国铸铁管制造市场需求预测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中国铸铁管制造行业进出口分析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一、2019-2024年铸铁管制造进口量及增速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三、2025-2031年铸铁管制造进口量及增速预测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一、2019-2024年铸铁管制造出口量及增速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三、2025-2031年铸铁管制造出口量及增速预测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中国铸铁管制造行业重点地区调研分析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一、中国铸铁管制造行业区域市场分布情况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二、**地区铸铁管制造行业市场需求规模情况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三、**地区铸铁管制造行业市场需求规模情况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四、**地区铸铁管制造行业市场需求规模情况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五、**地区铸铁管制造行业市场需求规模情况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六、**地区铸铁管制造行业市场需求规模情况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中国铸铁管制造细分行业调研</w:t>
      </w:r>
      <w:r>
        <w:rPr>
          <w:rFonts w:hint="eastAsia"/>
        </w:rPr>
        <w:br/>
      </w:r>
      <w:r>
        <w:rPr>
          <w:rFonts w:hint="eastAsia"/>
        </w:rPr>
        <w:t>　　第一节 主要铸铁管制造细分行业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铸铁管制造行业重点企业发展调研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中国铸铁管制造企业营销及发展建议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铸铁管制造企业营销策略分析及建议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铸铁管制造企业营销策略分析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一、铸铁管制造企业营销策略</w:t>
      </w:r>
      <w:r>
        <w:rPr>
          <w:rFonts w:hint="eastAsia"/>
        </w:rPr>
        <w:br/>
      </w:r>
      <w:r>
        <w:rPr>
          <w:rFonts w:hint="eastAsia"/>
        </w:rPr>
        <w:t>　　　　二、铸铁管制造企业经验借鉴</w:t>
      </w:r>
      <w:r>
        <w:rPr>
          <w:rFonts w:hint="eastAsia"/>
        </w:rPr>
        <w:br/>
      </w:r>
      <w:r>
        <w:rPr>
          <w:rFonts w:hint="eastAsia"/>
        </w:rPr>
        <w:t>　　第三节 铸铁管制造企业营销模式演化与创新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铸铁管制造企业经营发展分析及建议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一、铸铁管制造企业存在的问题</w:t>
      </w:r>
      <w:r>
        <w:rPr>
          <w:rFonts w:hint="eastAsia"/>
        </w:rPr>
        <w:br/>
      </w:r>
      <w:r>
        <w:rPr>
          <w:rFonts w:hint="eastAsia"/>
        </w:rPr>
        <w:t>　　　　二、铸铁管制造企业应对的策略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铸铁管制造行业发展趋势及投资风险预警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2025年铸铁管制造市场前景分析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2025年铸铁管制造行业发展趋势预测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影响铸铁管制造行业发展的主要因素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一、2025年影响铸铁管制造行业运行的有利因素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二、2025年影响铸铁管制造行业运行的稳定因素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三、2025年影响铸铁管制造行业运行的不利因素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四、2025年我国铸铁管制造行业发展面临的挑战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五、2025年我国铸铁管制造行业发展面临的机遇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专家对铸铁管制造行业投资风险预警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一、2025-2031年铸铁管制造行业市场风险及控制策略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二、2025-2031年铸铁管制造行业政策风险及控制策略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三、2025-2031年铸铁管制造行业经营风险及控制策略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四、2025-2031年铸铁管制造同业竞争风险及控制策略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五、2025-2031年铸铁管制造行业其他风险及控制策略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铸铁管制造行业投资战略研究</w:t>
      </w:r>
      <w:r>
        <w:rPr>
          <w:rFonts w:hint="eastAsia"/>
        </w:rPr>
        <w:br/>
      </w:r>
      <w:r>
        <w:rPr>
          <w:rFonts w:hint="eastAsia"/>
        </w:rPr>
        <w:t>　　第一节 铸铁管制造行业发展战略研究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对我国铸铁管制造品牌的战略思考</w:t>
      </w:r>
      <w:r>
        <w:rPr>
          <w:rFonts w:hint="eastAsia"/>
        </w:rPr>
        <w:br/>
      </w:r>
      <w:r>
        <w:rPr>
          <w:rFonts w:hint="eastAsia"/>
        </w:rPr>
        <w:t>　　　　一、铸铁管制造品牌的重要性</w:t>
      </w:r>
      <w:r>
        <w:rPr>
          <w:rFonts w:hint="eastAsia"/>
        </w:rPr>
        <w:br/>
      </w:r>
      <w:r>
        <w:rPr>
          <w:rFonts w:hint="eastAsia"/>
        </w:rPr>
        <w:t>　　　　二、铸铁管制造实施品牌战略的意义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三、铸铁管制造企业品牌的现状分析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四、我国铸铁管制造企业的品牌战略</w:t>
      </w:r>
      <w:r>
        <w:rPr>
          <w:rFonts w:hint="eastAsia"/>
        </w:rPr>
        <w:br/>
      </w:r>
      <w:r>
        <w:rPr>
          <w:rFonts w:hint="eastAsia"/>
        </w:rPr>
        <w:t>　　　　五、铸铁管制造品牌战略管理的策略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铸铁管制造经营策略分析</w:t>
      </w:r>
      <w:r>
        <w:rPr>
          <w:rFonts w:hint="eastAsia"/>
        </w:rPr>
        <w:br/>
      </w:r>
      <w:r>
        <w:rPr>
          <w:rFonts w:hint="eastAsia"/>
        </w:rPr>
        <w:t>　　　　一、铸铁管制造市场细分策略</w:t>
      </w:r>
      <w:r>
        <w:rPr>
          <w:rFonts w:hint="eastAsia"/>
        </w:rPr>
        <w:br/>
      </w:r>
      <w:r>
        <w:rPr>
          <w:rFonts w:hint="eastAsia"/>
        </w:rPr>
        <w:t>　　　　二、铸铁管制造市场创新策略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四、铸铁管制造新产品差异化战略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铸铁管制造行业投资战略研究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一、2025-2031年铸铁管制造行业投资战略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铸铁管制造行业类别</w:t>
      </w:r>
      <w:r>
        <w:rPr>
          <w:rFonts w:hint="eastAsia"/>
        </w:rPr>
        <w:br/>
      </w:r>
      <w:r>
        <w:rPr>
          <w:rFonts w:hint="eastAsia"/>
        </w:rPr>
        <w:t>　　图表 铸铁管制造行业产业链调研</w:t>
      </w:r>
      <w:r>
        <w:rPr>
          <w:rFonts w:hint="eastAsia"/>
        </w:rPr>
        <w:br/>
      </w:r>
      <w:r>
        <w:rPr>
          <w:rFonts w:hint="eastAsia"/>
        </w:rPr>
        <w:t>　　图表 铸铁管制造行业现状</w:t>
      </w:r>
      <w:r>
        <w:rPr>
          <w:rFonts w:hint="eastAsia"/>
        </w:rPr>
        <w:br/>
      </w:r>
      <w:r>
        <w:rPr>
          <w:rFonts w:hint="eastAsia"/>
        </w:rPr>
        <w:t>　　图表 铸铁管制造行业标准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2024年中国铸铁管制造行业产能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2019-2024年中国铸铁管制造行业产量统计</w:t>
      </w:r>
      <w:r>
        <w:rPr>
          <w:rFonts w:hint="eastAsia"/>
        </w:rPr>
        <w:br/>
      </w:r>
      <w:r>
        <w:rPr>
          <w:rFonts w:hint="eastAsia"/>
        </w:rPr>
        <w:t>　　图表 铸铁管制造行业动态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2019-2024年中国铸铁管制造市场需求量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2024年中国铸铁管制造行业需求区域调研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2019-2024年中国铸铁管制造行情</w:t>
      </w:r>
      <w:r>
        <w:rPr>
          <w:rFonts w:hint="eastAsia"/>
        </w:rPr>
        <w:br/>
      </w:r>
      <w:r>
        <w:rPr>
          <w:rFonts w:hint="eastAsia"/>
        </w:rPr>
        <w:t>　　图表 2019-2024年中国铸铁管制造价格走势图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2019-2024年中国铸铁管制造出口统计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</w:t>
      </w:r>
      <w:r>
        <w:rPr>
          <w:rFonts w:hint="eastAsia"/>
        </w:rPr>
        <w:br/>
      </w:r>
      <w:r>
        <w:rPr>
          <w:rFonts w:hint="eastAsia"/>
        </w:rPr>
        <w:t>　　图表 **地区铸铁管制造市场调研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</w:t>
      </w:r>
      <w:r>
        <w:rPr>
          <w:rFonts w:hint="eastAsia"/>
        </w:rPr>
        <w:br/>
      </w:r>
      <w:r>
        <w:rPr>
          <w:rFonts w:hint="eastAsia"/>
        </w:rPr>
        <w:t>　　图表 **地区铸铁管制造市场调研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铸铁管制造行业竞争对手分析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2025-2031年中国铸铁管制造行业市场规模预测</w:t>
      </w:r>
      <w:r>
        <w:rPr>
          <w:rFonts w:hint="eastAsia"/>
        </w:rPr>
        <w:br/>
      </w:r>
      <w:r>
        <w:rPr>
          <w:rFonts w:hint="eastAsia"/>
        </w:rPr>
        <w:t>　　图表 铸铁管制造行业准入条件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2025-2031年中国铸铁管制造市场前景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aedf0d9834648" w:history="1">
        <w:r>
          <w:rPr>
            <w:rStyle w:val="Hyperlink"/>
          </w:rPr>
          <w:t>2025-2031年中国铸铁管制造行业发展调研与前景趋势报告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aedf0d9834648" w:history="1">
        <w:r>
          <w:rPr>
            <w:rStyle w:val="Hyperlink"/>
          </w:rPr>
          <w:t>https://www.20087.com/7/70/ZhuTieGuanZhiZaoFaZhanQuShiFenXi.html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热点：铸铁管道、铸铁管制造过程的损耗率、铸铁管有几种、铸铁管生产线视频、铸铁管厂家有哪些铸铁管厂家、铸铁管件工艺流程、沈阳铸铁管、铸铁管件、铸铁管图片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a057a77d64177" w:history="1">
      <w:r>
        <w:rPr>
          <w:rStyle w:val="Hyperlink"/>
        </w:rPr>
        <w:t>2025-2031年中国铸铁管制造行业发展调研与前景趋势报告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uTieGuanZhiZaoFaZhanQuShiFenXi.html" TargetMode="External" Id="Rfafaedf0d983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uTieGuanZhiZaoFaZhanQuShiFenXi.html" TargetMode="External" Id="Rbd6a057a77d6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2025-01-06T23:55:00Z</dcterms:created>
  <dcterms:modified xsi:type="dcterms:W3CDTF">2025-01-07T00:55:00Z</dcterms:modified>
  <dc:subject>2025-2031年中国铸铁管制造行业发展调研与前景趋势报告</dc:subject>
  <dc:title>2025-2031年中国铸铁管制造行业发展调研与前景趋势报告</dc:title>
  <cp:keywords>2025-2031年中国铸铁管制造行业发展调研与前景趋势报告</cp:keywords>
  <dc:description>2025-2031年中国铸铁管制造行业发展调研与前景趋势报告</dc:description>
</cp:coreProperties>
</file>