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2e9207c6e4ebd" w:history="1">
              <w:r>
                <w:rPr>
                  <w:rStyle w:val="Hyperlink"/>
                </w:rPr>
                <w:t>2025-2031年中国镀银反射膜行业调研与发展趋势研究报告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2e9207c6e4ebd" w:history="1">
              <w:r>
                <w:rPr>
                  <w:rStyle w:val="Hyperlink"/>
                </w:rPr>
                <w:t>2025-2031年中国镀银反射膜行业调研与发展趋势研究报告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2e9207c6e4ebd" w:history="1">
                <w:r>
                  <w:rPr>
                    <w:rStyle w:val="Hyperlink"/>
                  </w:rPr>
                  <w:t>https://www.20087.com/7/10/DuYinFanSheMoHangYeQianJingQuShi.html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反射膜是一种具有高反射率的光学薄膜，广泛应用于太阳能电池板、照明设备等领域。近年来，随着光电技术的发展和对高效能源利用的需求，镀银反射膜在反射效率和稳定性上不断进步。目前，镀银反射膜不仅在反射率上有了显著提升，通过采用真空镀膜技术和多层复合结构，提高了薄膜的反射性能和耐候性；还在应用多样性上进行了优化，通过引入不同基材和涂层，增强了反射膜在不同环境条件下的适应性和效果。此外，通过引入智能控制技术，实现了对反射膜性能的动态调节，提高了薄膜的智能化水平。</w:t>
      </w:r>
      <w:r>
        <w:rPr>
          <w:rFonts w:hint="eastAsia"/>
        </w:rPr>
        <w:br/>
      </w:r>
      <w:r>
        <w:rPr>
          <w:rFonts w:hint="eastAsia"/>
        </w:rPr>
        <w:t>　　未来，镀银反射膜的发展将更加注重高性能化与多功能化。一方面，通过材料科学的突破，开发出具有更高反射率和更长使用寿命的新型镀银反射膜材料，以适应更苛刻的应用环境；另一方面，采用更多功能性改性技术，如引入自清洁功能和智能调光功能，开发适用于不同应用场景的专用反射膜，提高产品的附加值。此外，随着可持续发展理念的普及，未来的镀银反射膜可能会探索更多与环保材料和技术的结合，通过开发可回收或生物降解的反射膜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2e9207c6e4ebd" w:history="1">
        <w:r>
          <w:rPr>
            <w:rStyle w:val="Hyperlink"/>
          </w:rPr>
          <w:t>2025-2031年中国镀银反射膜行业调研与发展趋势研究报告</w:t>
        </w:r>
      </w:hyperlink>
      <w:r>
        <w:rPr>
          <w:rFonts w:hint="eastAsia"/>
        </w:rPr>
        <w:t>》依托行业权威数据及长期市场监测信息，系统分析了镀银反射膜行业的市场规模、供需关系、竞争格局及重点企业经营状况，并结合镀银反射膜行业发展现状，科学预测了镀银反射膜市场前景与技术发展方向。报告通过SWOT分析，揭示了镀银反射膜行业机遇与潜在风险，为投资者提供了全面的现状分析与前景评估，助力挖掘投资价值并优化决策。同时，报告从投资、生产及营销等角度提出可行性建议，为镀银反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镀银反射膜市场概述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按照不同分类，镀银反射膜主要可以分为如下几个类别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不同分类镀银反射膜增长趋势2020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从不同应用，镀银反射膜主要包括如下几个方面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中国镀银反射膜发展现状及未来趋势（2020-2031）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中国市场镀银反射膜销售规模及增长率（2020-2031）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中国市场镀银反射膜销量及增长率（2020-2031）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中国市场主要镀银反射膜厂商分析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中国市场主要厂商镀银反射膜销量、收入及市场份额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中国市场主要厂商镀银反射膜销量（2020-2025）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中国市场主要厂商镀银反射膜收入（2020-2025）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2025年中国市场主要厂商镀银反射膜收入排名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中国市场主要厂商镀银反射膜价格（2020-2025）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中国市场主要厂商镀银反射膜产地分布及商业化日期</w:t>
      </w:r>
      <w:r>
        <w:rPr>
          <w:rFonts w:hint="eastAsia"/>
        </w:rPr>
        <w:br/>
      </w:r>
      <w:r>
        <w:rPr>
          <w:rFonts w:hint="eastAsia"/>
        </w:rPr>
        <w:t>　　2.3 镀银反射膜行业集中度、竞争程度分析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镀银反射膜行业集中度分析：中国Top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中国市场镀银反射膜第一梯队、第二梯队和第三梯队厂商（品牌）及市场份额（2024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中国主要地区镀银反射膜分析</w:t>
      </w:r>
      <w:r>
        <w:rPr>
          <w:rFonts w:hint="eastAsia"/>
        </w:rPr>
        <w:br/>
      </w:r>
      <w:r>
        <w:rPr>
          <w:rFonts w:hint="eastAsia"/>
        </w:rPr>
        <w:t>　　3.1 中国主要地区镀银反射膜市场规模分析：2020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中国主要地区镀银反射膜销量及市场份额（2020-2025）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中国主要地区镀银反射膜销量及市场份额预测（2025-2031）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中国主要地区镀银反射膜销售规模及市场份额（2020-2025）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中国主要地区镀银反射膜销售规模及市场份额预测（2025-2031）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华东地区镀银反射膜销量、销售规模及增长率（2020-2031）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华南地区镀银反射膜销量、销售规模及增长率（2020-2031）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华中地区镀银反射膜销量、销售规模及增长率（2020-2031）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华北地区镀银反射膜销量、销售规模及增长率（2020-2031）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西南地区镀银反射膜销量、销售规模及增长率（2020-2031）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东北及西北地区镀银反射膜销量、销售规模及增长率（2020-2031）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中国市场镀银反射膜主要企业分析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不同分类镀银反射膜分析</w:t>
      </w:r>
      <w:r>
        <w:rPr>
          <w:rFonts w:hint="eastAsia"/>
        </w:rPr>
        <w:br/>
      </w:r>
      <w:r>
        <w:rPr>
          <w:rFonts w:hint="eastAsia"/>
        </w:rPr>
        <w:t>　　5.1 中国市场不同分类镀银反射膜销量（2020-2031）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中国市场不同分类镀银反射膜销量及市场份额（2020-2025）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中国市场不同分类镀银反射膜销量预测（2025-2031）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中国市场不同分类镀银反射膜规模（2020-2031）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中国市场不同分类镀银反射膜规模及市场份额（2020-2025）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中国市场不同分类镀银反射膜规模预测（2025-2031）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中国市场不同分类镀银反射膜价格走势（2020-2031）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不同应用镀银反射膜分析</w:t>
      </w:r>
      <w:r>
        <w:rPr>
          <w:rFonts w:hint="eastAsia"/>
        </w:rPr>
        <w:br/>
      </w:r>
      <w:r>
        <w:rPr>
          <w:rFonts w:hint="eastAsia"/>
        </w:rPr>
        <w:t>　　6.1 中国市场不同应用镀银反射膜销量（2020-2031）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中国市场不同应用镀银反射膜销量及市场份额（2020-2025）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中国市场不同应用镀银反射膜销量预测（2025-2031）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中国市场不同应用镀银反射膜规模（2020-2031）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中国市场不同应用镀银反射膜规模及市场份额（2020-2025）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中国市场不同应用镀银反射膜规模预测（2025-2031）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中国市场不同应用镀银反射膜价格走势（2020-2031）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镀银反射膜行业技术发展趋势</w:t>
      </w:r>
      <w:r>
        <w:rPr>
          <w:rFonts w:hint="eastAsia"/>
        </w:rPr>
        <w:br/>
      </w:r>
      <w:r>
        <w:rPr>
          <w:rFonts w:hint="eastAsia"/>
        </w:rPr>
        <w:t>　　7.2 镀银反射膜行业主要的增长驱动因素</w:t>
      </w:r>
      <w:r>
        <w:rPr>
          <w:rFonts w:hint="eastAsia"/>
        </w:rPr>
        <w:br/>
      </w:r>
      <w:r>
        <w:rPr>
          <w:rFonts w:hint="eastAsia"/>
        </w:rPr>
        <w:t>　　7.3 镀银反射膜中国企业SWOT分析</w:t>
      </w:r>
      <w:r>
        <w:rPr>
          <w:rFonts w:hint="eastAsia"/>
        </w:rPr>
        <w:br/>
      </w:r>
      <w:r>
        <w:rPr>
          <w:rFonts w:hint="eastAsia"/>
        </w:rPr>
        <w:t>　　7.4 中国镀银反射膜行业政策环境分析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政策环境对镀银反射膜行业的影响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镀银反射膜行业产业链简介</w:t>
      </w:r>
      <w:r>
        <w:rPr>
          <w:rFonts w:hint="eastAsia"/>
        </w:rPr>
        <w:br/>
      </w:r>
      <w:r>
        <w:rPr>
          <w:rFonts w:hint="eastAsia"/>
        </w:rPr>
        <w:t>　　8.3 镀银反射膜行业供应链分析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上下游行业对镀银反射膜行业的影响</w:t>
      </w:r>
      <w:r>
        <w:rPr>
          <w:rFonts w:hint="eastAsia"/>
        </w:rPr>
        <w:br/>
      </w:r>
      <w:r>
        <w:rPr>
          <w:rFonts w:hint="eastAsia"/>
        </w:rPr>
        <w:t>　　8.4 镀银反射膜行业采购模式</w:t>
      </w:r>
      <w:r>
        <w:rPr>
          <w:rFonts w:hint="eastAsia"/>
        </w:rPr>
        <w:br/>
      </w:r>
      <w:r>
        <w:rPr>
          <w:rFonts w:hint="eastAsia"/>
        </w:rPr>
        <w:t>　　8.5 镀银反射膜行业生产模式</w:t>
      </w:r>
      <w:r>
        <w:rPr>
          <w:rFonts w:hint="eastAsia"/>
        </w:rPr>
        <w:br/>
      </w:r>
      <w:r>
        <w:rPr>
          <w:rFonts w:hint="eastAsia"/>
        </w:rPr>
        <w:t>　　8.6 镀银反射膜行业销售模式及销售渠道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中国本土镀银反射膜产能、产量分析</w:t>
      </w:r>
      <w:r>
        <w:rPr>
          <w:rFonts w:hint="eastAsia"/>
        </w:rPr>
        <w:br/>
      </w:r>
      <w:r>
        <w:rPr>
          <w:rFonts w:hint="eastAsia"/>
        </w:rPr>
        <w:t>　　9.1 中国镀银反射膜供需现状及预测（2020-2031）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中国镀银反射膜产能、产量、产能利用率及发展趋势（2020-2031）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中国镀银反射膜产量、市场需求量及发展趋势（2020-2031）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中国镀银反射膜进出口分析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中国市场镀银反射膜主要进口来源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中国市场镀银反射膜主要出口目的地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中国本土生产商镀银反射膜产能分析（2020-2025）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中国本土生产商镀银反射膜产量分析（2020-2025）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按照不同分类，镀银反射膜主要可以分为如下几个类别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不同分类镀银反射膜市场规模2020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从不同应用，镀银反射膜主要包括如下几个方面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不同应用镀银反射膜市场规模2020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中国市场主要厂商镀银反射膜销量（2020-2025）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中国市场主要厂商镀银反射膜销量市场份额（2020-2025）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中国市场主要厂商镀银反射膜收入（2020-2025）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中国市场主要厂商镀银反射膜收入份额（2020-2025）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2025年中国主要生产商镀银反射膜收入排名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中国市场主要厂商镀银反射膜价格（2020-2025）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中国市场主要厂商镀银反射膜产地分布及商业化日期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中国主要地区镀银反射膜销售规模：2020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中国主要地区镀银反射膜销量（2020-2025）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中国主要地区镀银反射膜销量市场份额（2020-2025）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中国主要地区镀银反射膜销量（2025-2031）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中国主要地区镀银反射膜销量份额（2025-2031）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中国主要地区镀银反射膜销售规模（2020-2025）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中国主要地区镀银反射膜销售规模份额（2020-2025）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中国主要地区镀银反射膜销售规模（2025-2031）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中国主要地区镀银反射膜销售规模份额（2025-2031）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镀银反射膜生产基地、总部、竞争对手及市场地位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重点企业（10）镀银反射膜产品规格、参数及市场应用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重点企业（10）镀银反射膜销量、收入、价格及毛利率（2020-2025）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中国市场不同分类镀银反射膜销量（2020-2025）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中国市场不同分类镀银反射膜销量市场份额（2020-2025）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中国市场不同分类镀银反射膜销量预测（2025-2031）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中国市场不同分类镀银反射膜销量市场份额预测（2025-2031）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中国市场不同分类镀银反射膜规模（2020-2025）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中国市场不同分类镀银反射膜规模市场份额（2020-2025）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中国市场不同分类镀银反射膜规模预测（2025-2031）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中国市场不同分类镀银反射膜规模市场份额预测（2025-2031）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中国市场不同分类镀银反射膜价格走势（2020-2031）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中国市场不同应用镀银反射膜销量（2020-2025）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中国市场不同应用镀银反射膜销量市场份额（2020-2025）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中国市场不同应用镀银反射膜销量预测（2025-2031）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中国市场不同应用镀银反射膜销量市场份额预测（2025-2031）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中国市场不同应用镀银反射膜规模（2020-2025）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中国市场不同应用镀银反射膜规模市场份额（2020-2025）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中国市场不同应用镀银反射膜规模预测（2025-2031）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中国市场不同应用镀银反射膜规模市场份额预测（2025-2031）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中国市场不同应用镀银反射膜价格走势（2020-2031）</w:t>
      </w:r>
      <w:r>
        <w:rPr>
          <w:rFonts w:hint="eastAsia"/>
        </w:rPr>
        <w:br/>
      </w:r>
      <w:r>
        <w:rPr>
          <w:rFonts w:hint="eastAsia"/>
        </w:rPr>
        <w:t>　　表： 镀银反射膜行业技术发展趋势</w:t>
      </w:r>
      <w:r>
        <w:rPr>
          <w:rFonts w:hint="eastAsia"/>
        </w:rPr>
        <w:br/>
      </w:r>
      <w:r>
        <w:rPr>
          <w:rFonts w:hint="eastAsia"/>
        </w:rPr>
        <w:t>　　表： 镀银反射膜行业主要的增长驱动因素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镀银反射膜行业供应链分析</w:t>
      </w:r>
      <w:r>
        <w:rPr>
          <w:rFonts w:hint="eastAsia"/>
        </w:rPr>
        <w:br/>
      </w:r>
      <w:r>
        <w:rPr>
          <w:rFonts w:hint="eastAsia"/>
        </w:rPr>
        <w:t>　　表： 镀银反射膜上游原料供应商</w:t>
      </w:r>
      <w:r>
        <w:rPr>
          <w:rFonts w:hint="eastAsia"/>
        </w:rPr>
        <w:br/>
      </w:r>
      <w:r>
        <w:rPr>
          <w:rFonts w:hint="eastAsia"/>
        </w:rPr>
        <w:t>　　表： 镀银反射膜行业下游客户分析</w:t>
      </w:r>
      <w:r>
        <w:rPr>
          <w:rFonts w:hint="eastAsia"/>
        </w:rPr>
        <w:br/>
      </w:r>
      <w:r>
        <w:rPr>
          <w:rFonts w:hint="eastAsia"/>
        </w:rPr>
        <w:t>　　表： 镀银反射膜行业主要下游客户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上下游行业对镀银反射膜行业的影响</w:t>
      </w:r>
      <w:r>
        <w:rPr>
          <w:rFonts w:hint="eastAsia"/>
        </w:rPr>
        <w:br/>
      </w:r>
      <w:r>
        <w:rPr>
          <w:rFonts w:hint="eastAsia"/>
        </w:rPr>
        <w:t>　　表： 镀银反射膜行业主要经销商</w:t>
      </w:r>
      <w:r>
        <w:rPr>
          <w:rFonts w:hint="eastAsia"/>
        </w:rPr>
        <w:br/>
      </w:r>
      <w:r>
        <w:rPr>
          <w:rFonts w:hint="eastAsia"/>
        </w:rPr>
        <w:t>　　表： 中国镀银反射膜产量、销量、进口量及出口量（2020-2025）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中国镀银反射膜产量、销量、进口量及出口量预测（2025-2031）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中国市场镀银反射膜主要进口来源</w:t>
      </w:r>
      <w:r>
        <w:rPr>
          <w:rFonts w:hint="eastAsia"/>
        </w:rPr>
        <w:br/>
      </w:r>
      <w:r>
        <w:rPr>
          <w:rFonts w:hint="eastAsia"/>
        </w:rPr>
        <w:t>　　表： 中国市场镀银反射膜主要出口目的地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中国本主要土生产商镀银反射膜产能（2020-2025）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中国本土主要生产商镀银反射膜产能份额（2020-2025）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中国本土主要生产商镀银反射膜产量（2020-2025）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中国本土主要生产商镀银反射膜产量份额（2020-2025）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镀银反射膜产品图片</w:t>
      </w:r>
      <w:r>
        <w:rPr>
          <w:rFonts w:hint="eastAsia"/>
        </w:rPr>
        <w:br/>
      </w:r>
      <w:r>
        <w:rPr>
          <w:rFonts w:hint="eastAsia"/>
        </w:rPr>
        <w:t>　　图： 中国不同分类镀银反射膜市场规模市场份额2024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中国不同分类镀银反射膜产品图片</w:t>
      </w:r>
      <w:r>
        <w:rPr>
          <w:rFonts w:hint="eastAsia"/>
        </w:rPr>
        <w:br/>
      </w:r>
      <w:r>
        <w:rPr>
          <w:rFonts w:hint="eastAsia"/>
        </w:rPr>
        <w:t>　　图： 中国不同应用镀银反射膜市场份额2024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中国不同应用镀银反射膜</w:t>
      </w:r>
      <w:r>
        <w:rPr>
          <w:rFonts w:hint="eastAsia"/>
        </w:rPr>
        <w:br/>
      </w:r>
      <w:r>
        <w:rPr>
          <w:rFonts w:hint="eastAsia"/>
        </w:rPr>
        <w:t>　　图： 中国镀银反射膜市场规模预测（2020-2031）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中国市场镀银反射膜市场规模,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中国市场镀银反射膜销售规模及增长率（2020-2031）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中国市场镀银反射膜销量及增长率（2020-2031）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2025年中国市场主要厂商镀银反射膜销量市场份额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2025年中国市场主要厂商镀银反射膜收入市场份额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2025年中国市场前五及前十大厂商商镀银反射膜市场份额</w:t>
      </w:r>
      <w:r>
        <w:rPr>
          <w:rFonts w:hint="eastAsia"/>
        </w:rPr>
        <w:br/>
      </w:r>
      <w:r>
        <w:rPr>
          <w:rFonts w:hint="eastAsia"/>
        </w:rPr>
        <w:t>　　图： 中国市场镀银反射膜第一梯队、第二梯队和第三梯队厂商（品牌）及市场份额（2024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中国主要地区镀银反射膜销量市场份额（2024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中国主要地区镀银反射膜销售规模份额（2024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华东地区镀银反射膜销量及增长率（2020-2031）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华东地区镀银反射膜销售规模及增长率（2020-2031）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华南地区镀银反射膜销量及增长率（2020-2031）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华南地区镀银反射膜销售规模及增长率（2020-2031）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华中地区镀银反射膜销量及增长率（2020-2031）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华中地区镀银反射膜销售规模及增长率（2020-2031）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华北地区镀银反射膜销量及增长率（2020-2031）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华北地区镀银反射膜销售规模及增长率（2020-2031）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西南地区镀银反射膜销量及增长率（2020-2031）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西南地区镀银反射膜销售规模及增长率（2020-2031）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东北及西北地区镀银反射膜销量及增长率（2020-2031）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东北及西北地区镀银反射膜销售规模及增长率（2020-2031）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镀银反射膜中国企业SWOT分析</w:t>
      </w:r>
      <w:r>
        <w:rPr>
          <w:rFonts w:hint="eastAsia"/>
        </w:rPr>
        <w:br/>
      </w:r>
      <w:r>
        <w:rPr>
          <w:rFonts w:hint="eastAsia"/>
        </w:rPr>
        <w:t>　　图： 镀银反射膜产业链</w:t>
      </w:r>
      <w:r>
        <w:rPr>
          <w:rFonts w:hint="eastAsia"/>
        </w:rPr>
        <w:br/>
      </w:r>
      <w:r>
        <w:rPr>
          <w:rFonts w:hint="eastAsia"/>
        </w:rPr>
        <w:t>　　图： 镀银反射膜行业采购模式分析</w:t>
      </w:r>
      <w:r>
        <w:rPr>
          <w:rFonts w:hint="eastAsia"/>
        </w:rPr>
        <w:br/>
      </w:r>
      <w:r>
        <w:rPr>
          <w:rFonts w:hint="eastAsia"/>
        </w:rPr>
        <w:t>　　图： 镀银反射膜行业销售模式分析</w:t>
      </w:r>
      <w:r>
        <w:rPr>
          <w:rFonts w:hint="eastAsia"/>
        </w:rPr>
        <w:br/>
      </w:r>
      <w:r>
        <w:rPr>
          <w:rFonts w:hint="eastAsia"/>
        </w:rPr>
        <w:t>　　图： 镀银反射膜行业销售模式分析</w:t>
      </w:r>
      <w:r>
        <w:rPr>
          <w:rFonts w:hint="eastAsia"/>
        </w:rPr>
        <w:br/>
      </w:r>
      <w:r>
        <w:rPr>
          <w:rFonts w:hint="eastAsia"/>
        </w:rPr>
        <w:t>　　图： 中国镀银反射膜产能、产量、产能利用率及发展趋势（2020-2031）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中国镀银反射膜产量、市场需求量及发展趋势（2020-2031）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2e9207c6e4ebd" w:history="1">
        <w:r>
          <w:rPr>
            <w:rStyle w:val="Hyperlink"/>
          </w:rPr>
          <w:t>2025-2031年中国镀银反射膜行业调研与发展趋势研究报告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2e9207c6e4ebd" w:history="1">
        <w:r>
          <w:rPr>
            <w:rStyle w:val="Hyperlink"/>
          </w:rPr>
          <w:t>https://www.20087.com/7/10/DuYinFanSheMoHangYeQianJingQuShi.html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热点：电镀银浆和镜面银浆、镀银反射膜工艺、电镀银车膜、镀银反射膜 偏黄怎么办、银涂层对激光的防御、镀银反射膜国外、PET膜度银厂商、电镀反光银、银反射膜生产厂家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2fa1cf2684845" w:history="1">
      <w:r>
        <w:rPr>
          <w:rStyle w:val="Hyperlink"/>
        </w:rPr>
        <w:t>2025-2031年中国镀银反射膜行业调研与发展趋势研究报告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uYinFanSheMoHangYeQianJingQuShi.html" TargetMode="External" Id="R7102e9207c6e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uYinFanSheMoHangYeQianJingQuShi.html" TargetMode="External" Id="Rd4b2fa1cf268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2024-12-19T07:47:00Z</dcterms:created>
  <dcterms:modified xsi:type="dcterms:W3CDTF">2024-12-19T08:47:00Z</dcterms:modified>
  <dc:subject>2025-2031年中国镀银反射膜行业调研与发展趋势研究报告</dc:subject>
  <dc:title>2025-2031年中国镀银反射膜行业调研与发展趋势研究报告</dc:title>
  <cp:keywords>2025-2031年中国镀银反射膜行业调研与发展趋势研究报告</cp:keywords>
  <dc:description>2025-2031年中国镀银反射膜行业调研与发展趋势研究报告</dc:description>
</cp:coreProperties>
</file>