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3db65eba4471e" w:history="1">
              <w:r>
                <w:rPr>
                  <w:rStyle w:val="Hyperlink"/>
                </w:rPr>
                <w:t>2025-2031年全球与中国高精度紫铜带行业发展现状分析及前景趋势报告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3db65eba4471e" w:history="1">
              <w:r>
                <w:rPr>
                  <w:rStyle w:val="Hyperlink"/>
                </w:rPr>
                <w:t>2025-2031年全球与中国高精度紫铜带行业发展现状分析及前景趋势报告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3db65eba4471e" w:history="1">
                <w:r>
                  <w:rPr>
                    <w:rStyle w:val="Hyperlink"/>
                  </w:rPr>
                  <w:t>https://www.20087.com/7/30/GaoJingDuZiTongDaiDeXianZhuangYuQianJing.html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紫铜带以其优异的导电性、导热性和良好的加工性能，在电气工程、电子制造业以及精密仪器制造等行业中占据着重要位置。它常用于制作电线电缆、连接器、散热器等关键部件。目前，为了满足不同行业的具体需求，紫铜带的生产工艺已经相当成熟，能够根据客户要求提供各种规格和精度等级的产品。尽管如此，保证产品质量的一致性和稳定性仍然是企业面临的主要挑战之一，尤其是在面对越来越高的精度要求时。此外，原材料价格波动也对整个产业链的成本控制提出了考验。</w:t>
      </w:r>
      <w:r>
        <w:rPr>
          <w:rFonts w:hint="eastAsia"/>
        </w:rPr>
        <w:br/>
      </w:r>
      <w:r>
        <w:rPr>
          <w:rFonts w:hint="eastAsia"/>
        </w:rPr>
        <w:t>　　未来，随着科技的快速发展，尤其是电动汽车、5G通信网络等新兴领域的崛起，对高精度紫铜带的需求预计将呈现稳步上升的趋势。一方面，持续的技术创新将推动紫铜带向更高性能方向发展，例如开发出兼具高强度和优良导电性的新型合金材料，以适应更加严苛的工作环境。另一方面，随着智能制造概念的普及，自动化生产线的应用将极大提高生产效率和产品质量，同时降低人工成本。此外，随着全球经济一体化进程加快，企业之间的竞争将更加激烈，这促使高精度紫铜带企业不断提升服务水平，提供更加个性化的解决方案。长远来看，绿色环保理念深入人心，促使紫铜带生产企业采用更加环保的生产工艺，减少污染物排放，符合可持续发展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3db65eba4471e" w:history="1">
        <w:r>
          <w:rPr>
            <w:rStyle w:val="Hyperlink"/>
          </w:rPr>
          <w:t>2025-2031年全球与中国高精度紫铜带行业发展现状分析及前景趋势报告</w:t>
        </w:r>
      </w:hyperlink>
      <w:r>
        <w:rPr>
          <w:rFonts w:hint="eastAsia"/>
        </w:rPr>
        <w:t>》基于深入调研和权威数据，全面系统地展现了全球及中国高精度紫铜带行业的现状与未来趋势。报告依托国家权威机构和相关协会的资料，严谨分析了高精度紫铜带市场规模、竞争格局、技术创新及消费需求等核心要素。通过翔实数据和直观图表，为高精度紫铜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高精度紫铜带市场概述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按照不同产品类型，高精度紫铜带主要可以分为如下几个类别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全球不同产品类型高精度紫铜带销售额增长趋势2020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厚度≤1.5mm</w:t>
      </w:r>
      <w:r>
        <w:rPr>
          <w:rFonts w:hint="eastAsia"/>
        </w:rPr>
        <w:br/>
      </w:r>
      <w:r>
        <w:rPr>
          <w:rFonts w:hint="eastAsia"/>
        </w:rPr>
        <w:t>　　　　1.2.3 厚度＞1.5mm</w:t>
      </w:r>
      <w:r>
        <w:rPr>
          <w:rFonts w:hint="eastAsia"/>
        </w:rPr>
        <w:br/>
      </w:r>
      <w:r>
        <w:rPr>
          <w:rFonts w:hint="eastAsia"/>
        </w:rPr>
        <w:t>　　1.3 从不同应用，高精度紫铜带主要包括如下几个方面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全球不同应用高精度紫铜带销售额增长趋势2020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电气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高精度紫铜带行业背景、发展历史、现状及趋势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高精度紫铜带行业目前现状分析</w:t>
      </w:r>
      <w:r>
        <w:rPr>
          <w:rFonts w:hint="eastAsia"/>
        </w:rPr>
        <w:br/>
      </w:r>
      <w:r>
        <w:rPr>
          <w:rFonts w:hint="eastAsia"/>
        </w:rPr>
        <w:t>　　　　1.4.2 高精度紫铜带发展趋势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全球高精度紫铜带总体规模分析</w:t>
      </w:r>
      <w:r>
        <w:rPr>
          <w:rFonts w:hint="eastAsia"/>
        </w:rPr>
        <w:br/>
      </w:r>
      <w:r>
        <w:rPr>
          <w:rFonts w:hint="eastAsia"/>
        </w:rPr>
        <w:t>　　2.1 全球高精度紫铜带供需现状及预测（2020-2031）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全球高精度紫铜带产能、产量、产能利用率及发展趋势（2020-2031）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全球高精度紫铜带产量、需求量及发展趋势（2020-2031）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全球主要地区高精度紫铜带产量及发展趋势（2020-2031）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全球主要地区高精度紫铜带产量（2020-2025）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全球主要地区高精度紫铜带产量（2026-2031）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全球主要地区高精度紫铜带产量市场份额（2020-2031）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中国高精度紫铜带供需现状及预测（2020-2031）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中国高精度紫铜带产能、产量、产能利用率及发展趋势（2020-2031）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中国高精度紫铜带产量、市场需求量及发展趋势（2020-2031）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全球高精度紫铜带销量及销售额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全球市场高精度紫铜带销售额（2020-2031）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全球市场高精度紫铜带销量（2020-2031）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全球市场高精度紫铜带价格趋势（2020-2031）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全球高精度紫铜带主要地区分析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全球主要地区高精度紫铜带市场规模分析：2020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全球主要地区高精度紫铜带销售收入及市场份额（2020-2025年）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全球主要地区高精度紫铜带销售收入预测（2026-2031年）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全球主要地区高精度紫铜带销量分析：2020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全球主要地区高精度紫铜带销量及市场份额（2020-2025年）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全球主要地区高精度紫铜带销量及市场份额预测（2026-2031）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北美市场高精度紫铜带销量、收入及增长率（2020-2031）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欧洲市场高精度紫铜带销量、收入及增长率（2020-2031）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中国市场高精度紫铜带销量、收入及增长率（2020-2031）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日本市场高精度紫铜带销量、收入及增长率（2020-2031）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东南亚市场高精度紫铜带销量、收入及增长率（2020-2031）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印度市场高精度紫铜带销量、收入及增长率（2020-2031）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全球市场主要厂商高精度紫铜带产能市场份额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全球市场主要厂商高精度紫铜带销量（2020-2025）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全球市场主要厂商高精度紫铜带销量（2020-2025）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全球市场主要厂商高精度紫铜带销售收入（2020-2025）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全球市场主要厂商高精度紫铜带销售价格（2020-2025）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2024年全球主要生产商高精度紫铜带收入排名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中国市场主要厂商高精度紫铜带销量（2020-2025）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中国市场主要厂商高精度紫铜带销量（2020-2025）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中国市场主要厂商高精度紫铜带销售收入（2020-2025）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2024年中国主要生产商高精度紫铜带收入排名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中国市场主要厂商高精度紫铜带销售价格（2020-2025）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全球主要厂商高精度紫铜带总部及产地分布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全球主要厂商成立时间及高精度紫铜带商业化日期</w:t>
      </w:r>
      <w:r>
        <w:rPr>
          <w:rFonts w:hint="eastAsia"/>
        </w:rPr>
        <w:br/>
      </w:r>
      <w:r>
        <w:rPr>
          <w:rFonts w:hint="eastAsia"/>
        </w:rPr>
        <w:t>　　4.6 全球主要厂商高精度紫铜带产品类型及应用</w:t>
      </w:r>
      <w:r>
        <w:rPr>
          <w:rFonts w:hint="eastAsia"/>
        </w:rPr>
        <w:br/>
      </w:r>
      <w:r>
        <w:rPr>
          <w:rFonts w:hint="eastAsia"/>
        </w:rPr>
        <w:t>　　4.7 高精度紫铜带行业集中度、竞争程度分析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高精度紫铜带行业集中度分析：2024年全球Top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全球高精度紫铜带第一梯队、第二梯队和第三梯队生产商（品牌）及市场份额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重点企业（1）基本信息、高精度紫铜带生产基地、销售区域、竞争对手及市场地位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高精度紫铜带产品规格、参数及市场应用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高精度紫铜带销量、收入、价格及毛利率（2020-2025）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重点企业（2）基本信息、高精度紫铜带生产基地、销售区域、竞争对手及市场地位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高精度紫铜带产品规格、参数及市场应用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高精度紫铜带销量、收入、价格及毛利率（2020-2025）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重点企业（3）基本信息、高精度紫铜带生产基地、销售区域、竞争对手及市场地位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高精度紫铜带产品规格、参数及市场应用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高精度紫铜带销量、收入、价格及毛利率（2020-2025）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重点企业（4）基本信息、高精度紫铜带生产基地、销售区域、竞争对手及市场地位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高精度紫铜带产品规格、参数及市场应用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高精度紫铜带销量、收入、价格及毛利率（2020-2025）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重点企业（5）基本信息、高精度紫铜带生产基地、销售区域、竞争对手及市场地位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高精度紫铜带产品规格、参数及市场应用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高精度紫铜带销量、收入、价格及毛利率（2020-2025）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不同产品类型高精度紫铜带分析</w:t>
      </w:r>
      <w:r>
        <w:rPr>
          <w:rFonts w:hint="eastAsia"/>
        </w:rPr>
        <w:br/>
      </w:r>
      <w:r>
        <w:rPr>
          <w:rFonts w:hint="eastAsia"/>
        </w:rPr>
        <w:t>　　6.1 全球不同产品类型高精度紫铜带销量（2020-2031）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全球不同产品类型高精度紫铜带销量及市场份额（2020-2025）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全球不同产品类型高精度紫铜带销量预测（2026-2031）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全球不同产品类型高精度紫铜带收入（2020-2031）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全球不同产品类型高精度紫铜带收入及市场份额（2020-2025）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全球不同产品类型高精度紫铜带收入预测（2026-2031）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全球不同产品类型高精度紫铜带价格走势（2020-2031）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不同应用高精度紫铜带分析</w:t>
      </w:r>
      <w:r>
        <w:rPr>
          <w:rFonts w:hint="eastAsia"/>
        </w:rPr>
        <w:br/>
      </w:r>
      <w:r>
        <w:rPr>
          <w:rFonts w:hint="eastAsia"/>
        </w:rPr>
        <w:t>　　7.1 全球不同应用高精度紫铜带销量（2020-2031）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全球不同应用高精度紫铜带销量及市场份额（2020-2025）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全球不同应用高精度紫铜带销量预测（2026-2031）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全球不同应用高精度紫铜带收入（2020-2031）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全球不同应用高精度紫铜带收入及市场份额（2020-2025）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全球不同应用高精度紫铜带收入预测（2026-2031）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全球不同应用高精度紫铜带价格走势（2020-2031）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高精度紫铜带产业链分析</w:t>
      </w:r>
      <w:r>
        <w:rPr>
          <w:rFonts w:hint="eastAsia"/>
        </w:rPr>
        <w:br/>
      </w:r>
      <w:r>
        <w:rPr>
          <w:rFonts w:hint="eastAsia"/>
        </w:rPr>
        <w:t>　　8.2 高精度紫铜带工艺制造技术分析</w:t>
      </w:r>
      <w:r>
        <w:rPr>
          <w:rFonts w:hint="eastAsia"/>
        </w:rPr>
        <w:br/>
      </w:r>
      <w:r>
        <w:rPr>
          <w:rFonts w:hint="eastAsia"/>
        </w:rPr>
        <w:t>　　8.3 高精度紫铜带产业上游供应分析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高精度紫铜带下游客户分析</w:t>
      </w:r>
      <w:r>
        <w:rPr>
          <w:rFonts w:hint="eastAsia"/>
        </w:rPr>
        <w:br/>
      </w:r>
      <w:r>
        <w:rPr>
          <w:rFonts w:hint="eastAsia"/>
        </w:rPr>
        <w:t>　　8.5 高精度紫铜带销售渠道分析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高精度紫铜带行业发展机遇及主要驱动因素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高精度紫铜带行业发展面临的风险</w:t>
      </w:r>
      <w:r>
        <w:rPr>
          <w:rFonts w:hint="eastAsia"/>
        </w:rPr>
        <w:br/>
      </w:r>
      <w:r>
        <w:rPr>
          <w:rFonts w:hint="eastAsia"/>
        </w:rPr>
        <w:t>　　9.3 高精度紫铜带行业政策分析</w:t>
      </w:r>
      <w:r>
        <w:rPr>
          <w:rFonts w:hint="eastAsia"/>
        </w:rPr>
        <w:br/>
      </w:r>
      <w:r>
        <w:rPr>
          <w:rFonts w:hint="eastAsia"/>
        </w:rPr>
        <w:t>　　9.4 高精度紫铜带中国企业SWOT分析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全球不同产品类型高精度紫铜带销售额增长（CAGR）趋势2020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高精度紫铜带行业目前发展现状</w:t>
      </w:r>
      <w:r>
        <w:rPr>
          <w:rFonts w:hint="eastAsia"/>
        </w:rPr>
        <w:br/>
      </w:r>
      <w:r>
        <w:rPr>
          <w:rFonts w:hint="eastAsia"/>
        </w:rPr>
        <w:t>　　表 4： 高精度紫铜带发展趋势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全球主要地区高精度紫铜带产量增速（CAGR）：（2020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全球主要地区高精度紫铜带产量（2020-2025）&amp;（吨）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全球主要地区高精度紫铜带产量（2026-2031）&amp;（吨）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全球主要地区高精度紫铜带产量市场份额（2020-2025）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全球主要地区高精度紫铜带产量（2026-2031）&amp;（吨）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全球主要地区高精度紫铜带销售收入增速：（2020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全球主要地区高精度紫铜带销售收入（2020-2025）&amp;（百万美元）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全球主要地区高精度紫铜带销售收入市场份额（2020-2025）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全球主要地区高精度紫铜带收入（2026-2031）&amp;（百万美元）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全球主要地区高精度紫铜带收入市场份额（2026-2031）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全球主要地区高精度紫铜带销量（吨）：2020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全球主要地区高精度紫铜带销量（2020-2025）&amp;（吨）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全球主要地区高精度紫铜带销量市场份额（2020-2025）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全球主要地区高精度紫铜带销量（2026-2031）&amp;（吨）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全球主要地区高精度紫铜带销量份额（2026-2031）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全球市场主要厂商高精度紫铜带产能（2024-2025）&amp;（吨）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全球市场主要厂商高精度紫铜带销量（2020-2025）&amp;（吨）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全球市场主要厂商高精度紫铜带销量市场份额（2020-2025）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全球市场主要厂商高精度紫铜带销售收入（2020-2025）&amp;（百万美元）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全球市场主要厂商高精度紫铜带销售收入市场份额（2020-2025）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全球市场主要厂商高精度紫铜带销售价格（2020-2025）&amp;（美元/吨）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2024年全球主要生产商高精度紫铜带收入排名（百万美元）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中国市场主要厂商高精度紫铜带销量（2020-2025）&amp;（吨）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中国市场主要厂商高精度紫铜带销量市场份额（2020-2025）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中国市场主要厂商高精度紫铜带销售收入（2020-2025）&amp;（百万美元）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中国市场主要厂商高精度紫铜带销售收入市场份额（2020-2025）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2024年中国主要生产商高精度紫铜带收入排名（百万美元）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中国市场主要厂商高精度紫铜带销售价格（2020-2025）&amp;（美元/吨）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全球主要厂商高精度紫铜带总部及产地分布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全球主要厂商成立时间及高精度紫铜带商业化日期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全球主要厂商高精度紫铜带产品类型及应用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2024年全球高精度紫铜带主要厂商市场地位（第一梯队、第二梯队和第三梯队）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全球高精度紫铜带市场投资、并购等现状分析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高精度紫铜带生产基地、销售区域、竞争对手及市场地位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高精度紫铜带产品规格、参数及市场应用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高精度紫铜带销量（吨）、收入（百万美元）、价格（美元/吨）及毛利率（2020-2025）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高精度紫铜带生产基地、销售区域、竞争对手及市场地位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高精度紫铜带产品规格、参数及市场应用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高精度紫铜带销量（吨）、收入（百万美元）、价格（美元/吨）及毛利率（2020-2025）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高精度紫铜带生产基地、销售区域、竞争对手及市场地位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高精度紫铜带产品规格、参数及市场应用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高精度紫铜带销量（吨）、收入（百万美元）、价格（美元/吨）及毛利率（2020-2025）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高精度紫铜带生产基地、销售区域、竞争对手及市场地位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高精度紫铜带产品规格、参数及市场应用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高精度紫铜带销量（吨）、收入（百万美元）、价格（美元/吨）及毛利率（2020-2025）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高精度紫铜带生产基地、销售区域、竞争对手及市场地位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高精度紫铜带产品规格、参数及市场应用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高精度紫铜带销量（吨）、收入（百万美元）、价格（美元/吨）及毛利率（2020-2025）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全球不同产品类型高精度紫铜带销量（2020-2025年）&amp;（吨）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全球不同产品类型高精度紫铜带销量市场份额（2020-2025）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全球不同产品类型高精度紫铜带销量预测（2026-2031）&amp;（吨）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全球市场不同产品类型高精度紫铜带销量市场份额预测（2026-2031）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全球不同产品类型高精度紫铜带收入（2020-2025年）&amp;（百万美元）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全球不同产品类型高精度紫铜带收入市场份额（2020-2025）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全球不同产品类型高精度紫铜带收入预测（2026-2031）&amp;（百万美元）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全球不同产品类型高精度紫铜带收入市场份额预测（2026-2031）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全球不同应用高精度紫铜带销量（2020-2025年）&amp;（吨）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全球不同应用高精度紫铜带销量市场份额（2020-2025）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全球不同应用高精度紫铜带销量预测（2026-2031）&amp;（吨）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全球市场不同应用高精度紫铜带销量市场份额预测（2026-2031）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全球不同应用高精度紫铜带收入（2020-2025年）&amp;（百万美元）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全球不同应用高精度紫铜带收入市场份额（2020-2025）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全球不同应用高精度紫铜带收入预测（2026-2031）&amp;（百万美元）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全球不同应用高精度紫铜带收入市场份额预测（2026-2031）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高精度紫铜带上游原料供应商及联系方式列表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高精度紫铜带典型客户列表</w:t>
      </w:r>
      <w:r>
        <w:rPr>
          <w:rFonts w:hint="eastAsia"/>
        </w:rPr>
        <w:br/>
      </w:r>
      <w:r>
        <w:rPr>
          <w:rFonts w:hint="eastAsia"/>
        </w:rPr>
        <w:t>　　表 81： 高精度紫铜带主要销售模式及销售渠道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高精度紫铜带行业发展机遇及主要驱动因素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高精度紫铜带行业发展面临的风险</w:t>
      </w:r>
      <w:r>
        <w:rPr>
          <w:rFonts w:hint="eastAsia"/>
        </w:rPr>
        <w:br/>
      </w:r>
      <w:r>
        <w:rPr>
          <w:rFonts w:hint="eastAsia"/>
        </w:rPr>
        <w:t>　　表 84： 高精度紫铜带行业政策分析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高精度紫铜带产品图片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全球不同产品类型高精度紫铜带销售额2020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全球不同产品类型高精度紫铜带市场份额2024 &amp; 2031</w:t>
      </w:r>
      <w:r>
        <w:rPr>
          <w:rFonts w:hint="eastAsia"/>
        </w:rPr>
        <w:br/>
      </w:r>
      <w:r>
        <w:rPr>
          <w:rFonts w:hint="eastAsia"/>
        </w:rPr>
        <w:t>　　图 4： 厚度≤1.5mm产品图片</w:t>
      </w:r>
      <w:r>
        <w:rPr>
          <w:rFonts w:hint="eastAsia"/>
        </w:rPr>
        <w:br/>
      </w:r>
      <w:r>
        <w:rPr>
          <w:rFonts w:hint="eastAsia"/>
        </w:rPr>
        <w:t>　　图 5： 厚度＞1.5mm产品图片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全球不同应用高精度紫铜带市场份额2024 &amp; 2031</w:t>
      </w:r>
      <w:r>
        <w:rPr>
          <w:rFonts w:hint="eastAsia"/>
        </w:rPr>
        <w:br/>
      </w:r>
      <w:r>
        <w:rPr>
          <w:rFonts w:hint="eastAsia"/>
        </w:rPr>
        <w:t>　　图 8： 电气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全球高精度紫铜带产能、产量、产能利用率及发展趋势（2020-2031）&amp;（吨）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全球高精度紫铜带产量、需求量及发展趋势（2020-2031）&amp;（吨）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全球主要地区高精度紫铜带产量（2020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全球主要地区高精度紫铜带产量市场份额（2020-2031）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中国高精度紫铜带产能、产量、产能利用率及发展趋势（2020-2031）&amp;（吨）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中国高精度紫铜带产量、市场需求量及发展趋势（2020-2031）&amp;（吨）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全球高精度紫铜带市场销售额及增长率：（2020-2031）&amp;（百万美元）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全球市场高精度紫铜带市场规模：2020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全球市场高精度紫铜带销量及增长率（2020-2031）&amp;（吨）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全球市场高精度紫铜带价格趋势（2020-2031）&amp;（美元/吨）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全球主要地区高精度紫铜带销售收入（2020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全球主要地区高精度紫铜带销售收入市场份额（2020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北美市场高精度紫铜带销量及增长率（2020-2031）&amp;（吨）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北美市场高精度紫铜带收入及增长率（2020-2031）&amp;（百万美元）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欧洲市场高精度紫铜带销量及增长率（2020-2031）&amp;（吨）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欧洲市场高精度紫铜带收入及增长率（2020-2031）&amp;（百万美元）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中国市场高精度紫铜带销量及增长率（2020-2031）&amp;（吨）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中国市场高精度紫铜带收入及增长率（2020-2031）&amp;（百万美元）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日本市场高精度紫铜带销量及增长率（2020-2031）&amp;（吨）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日本市场高精度紫铜带收入及增长率（2020-2031）&amp;（百万美元）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东南亚市场高精度紫铜带销量及增长率（2020-2031）&amp;（吨）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东南亚市场高精度紫铜带收入及增长率（2020-2031）&amp;（百万美元）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印度市场高精度紫铜带销量及增长率（2020-2031）&amp;（吨）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印度市场高精度紫铜带收入及增长率（2020-2031）&amp;（百万美元）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2024年全球市场主要厂商高精度紫铜带销量市场份额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2024年全球市场主要厂商高精度紫铜带收入市场份额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2024年中国市场主要厂商高精度紫铜带销量市场份额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2024年中国市场主要厂商高精度紫铜带收入市场份额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2024年全球前五大生产商高精度紫铜带市场份额</w:t>
      </w:r>
      <w:r>
        <w:rPr>
          <w:rFonts w:hint="eastAsia"/>
        </w:rPr>
        <w:br/>
      </w:r>
      <w:r>
        <w:rPr>
          <w:rFonts w:hint="eastAsia"/>
        </w:rPr>
        <w:t>　　图 41： 2024年全球高精度紫铜带第一梯队、第二梯队和第三梯队厂商及市场份额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全球不同产品类型高精度紫铜带价格走势（2020-2031）&amp;（美元/吨）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全球不同应用高精度紫铜带价格走势（2020-2031）&amp;（美元/吨）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高精度紫铜带产业链</w:t>
      </w:r>
      <w:r>
        <w:rPr>
          <w:rFonts w:hint="eastAsia"/>
        </w:rPr>
        <w:br/>
      </w:r>
      <w:r>
        <w:rPr>
          <w:rFonts w:hint="eastAsia"/>
        </w:rPr>
        <w:t>　　图 45： 高精度紫铜带中国企业SWOT分析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3db65eba4471e" w:history="1">
        <w:r>
          <w:rPr>
            <w:rStyle w:val="Hyperlink"/>
          </w:rPr>
          <w:t>2025-2031年全球与中国高精度紫铜带行业发展现状分析及前景趋势报告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3db65eba4471e" w:history="1">
        <w:r>
          <w:rPr>
            <w:rStyle w:val="Hyperlink"/>
          </w:rPr>
          <w:t>https://www.20087.com/7/30/GaoJingDuZiTongDaiDeXianZhuangYuQianJing.html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7a6d51cfd4ded" w:history="1">
      <w:r>
        <w:rPr>
          <w:rStyle w:val="Hyperlink"/>
        </w:rPr>
        <w:t>2025-2031年全球与中国高精度紫铜带行业发展现状分析及前景趋势报告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aoJingDuZiTongDaiDeXianZhuangYuQianJing.html" TargetMode="External" Id="R1f03db65eba4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aoJingDuZiTongDaiDeXianZhuangYuQianJing.html" TargetMode="External" Id="R8237a6d51cfd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2025-03-06T05:24:02Z</dcterms:created>
  <dcterms:modified xsi:type="dcterms:W3CDTF">2025-03-06T06:24:02Z</dcterms:modified>
  <dc:subject>2025-2031年全球与中国高精度紫铜带行业发展现状分析及前景趋势报告</dc:subject>
  <dc:title>2025-2031年全球与中国高精度紫铜带行业发展现状分析及前景趋势报告</dc:title>
  <cp:keywords>2025-2031年全球与中国高精度紫铜带行业发展现状分析及前景趋势报告</cp:keywords>
  <dc:description>2025-2031年全球与中国高精度紫铜带行业发展现状分析及前景趋势报告</dc:description>
</cp:coreProperties>
</file>