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5b1cf17d24c56" w:history="1">
              <w:r>
                <w:rPr>
                  <w:rStyle w:val="Hyperlink"/>
                </w:rPr>
                <w:t>2025-2031年中国高纯硒市场调研与发展前景报告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5b1cf17d24c56" w:history="1">
              <w:r>
                <w:rPr>
                  <w:rStyle w:val="Hyperlink"/>
                </w:rPr>
                <w:t>2025-2031年中国高纯硒市场调研与发展前景报告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5b1cf17d24c56" w:history="1">
                <w:r>
                  <w:rPr>
                    <w:rStyle w:val="Hyperlink"/>
                  </w:rPr>
                  <w:t>https://www.20087.com/7/00/GaoChunXiDeXianZhuangYuQianJing.html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硒是一种重要的半导体材料，广泛应用于太阳能光伏产业、光电元件、半导体器件等领域。近年来，随着新能源技术的发展，尤其是太阳能电池技术的进步，对高纯硒的需求日益增加。同时，高纯硒的制备技术也在不断改进，生产成本逐步降低，产品质量不断提高。</w:t>
      </w:r>
      <w:r>
        <w:rPr>
          <w:rFonts w:hint="eastAsia"/>
        </w:rPr>
        <w:br/>
      </w:r>
      <w:r>
        <w:rPr>
          <w:rFonts w:hint="eastAsia"/>
        </w:rPr>
        <w:t>　　未来，高纯硒的发展将更加注重技术创新和应用拓展。一方面，随着新材料技术的发展，高纯硒的制备工艺将进一步优化，提高纯度和稳定性，降低生产成本。另一方面，随着新能源和光电产业的快速发展，高纯硒的应用范围将不断扩大，如在柔性电子、纳米技术等新兴领域中的应用，以及在生物医学领域的研究，如硒基生物标记物和药物载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5b1cf17d24c56" w:history="1">
        <w:r>
          <w:rPr>
            <w:rStyle w:val="Hyperlink"/>
          </w:rPr>
          <w:t>2025-2031年中国高纯硒市场调研与发展前景报告</w:t>
        </w:r>
      </w:hyperlink>
      <w:r>
        <w:rPr>
          <w:rFonts w:hint="eastAsia"/>
        </w:rPr>
        <w:t>》基于国家统计局及相关协会的权威数据，系统研究了高纯硒行业的市场需求、市场规模及产业链现状，分析了高纯硒价格波动、细分市场动态及重点企业的经营表现，科学预测了高纯硒市场前景与发展趋势，揭示了潜在需求与投资机会，同时指出了高纯硒行业可能面临的风险。通过对高纯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高纯硒市场特点分析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高纯硒行业发展周期特征分析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2024-2025年中国高纯硒行业发展环境分析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中国高纯硒行业发展经济环境分析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中国高纯硒行业发展政策环境分析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一、高纯硒行业政策影响分析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全球高纯硒行业市场运行环境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全球高纯硒行业市场发展情况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一、全球高纯硒行业市场供给分析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二、全球高纯硒行业市场需求分析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三、全球高纯硒行业主要国家地区发展情况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2025-2031年全球高纯硒行业市场规模趋势预测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中国高纯硒行业市场供需现状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中国高纯硒市场现状</w:t>
      </w:r>
      <w:r>
        <w:rPr>
          <w:rFonts w:hint="eastAsia"/>
        </w:rPr>
        <w:br/>
      </w:r>
      <w:r>
        <w:rPr>
          <w:rFonts w:hint="eastAsia"/>
        </w:rPr>
        <w:t>　　第二节 中国高纯硒行业产量情况分析及预测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二、2019-2024年中国高纯硒行业产量统计</w:t>
      </w:r>
      <w:r>
        <w:rPr>
          <w:rFonts w:hint="eastAsia"/>
        </w:rPr>
        <w:br/>
      </w:r>
      <w:r>
        <w:rPr>
          <w:rFonts w:hint="eastAsia"/>
        </w:rPr>
        <w:t>　　　　三、高纯硒行业供给区域分布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四、2025-2031年中国高纯硒行业产量预测</w:t>
      </w:r>
      <w:r>
        <w:rPr>
          <w:rFonts w:hint="eastAsia"/>
        </w:rPr>
        <w:br/>
      </w:r>
      <w:r>
        <w:rPr>
          <w:rFonts w:hint="eastAsia"/>
        </w:rPr>
        <w:t>　　第三节 中国高纯硒市场需求分析及预测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一、2019-2024年中国高纯硒市场需求统计</w:t>
      </w:r>
      <w:r>
        <w:rPr>
          <w:rFonts w:hint="eastAsia"/>
        </w:rPr>
        <w:br/>
      </w:r>
      <w:r>
        <w:rPr>
          <w:rFonts w:hint="eastAsia"/>
        </w:rPr>
        <w:t>　　　　二、中国高纯硒市场需求特点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三、2025-2031年中国高纯硒市场需求量预测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中国高纯硒行业现状调研分析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中国高纯硒行业发展现状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一、2024-2025年高纯硒行业品牌发展现状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二、2024-2025年高纯硒行业需求市场现状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三、2024-2025年高纯硒市场需求层次分析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四、2024-2025年中国高纯硒市场走向分析</w:t>
      </w:r>
      <w:r>
        <w:rPr>
          <w:rFonts w:hint="eastAsia"/>
        </w:rPr>
        <w:br/>
      </w:r>
      <w:r>
        <w:rPr>
          <w:rFonts w:hint="eastAsia"/>
        </w:rPr>
        <w:t>　　第二节 中国高纯硒产品技术分析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一、2024-2025年高纯硒产品技术变化特点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二、2024-2025年高纯硒产品市场的新技术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三、2024-2025年高纯硒产品市场现状分析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中国高纯硒行业存在的问题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一、2024-2025年高纯硒产品市场存在的主要问题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二、2024-2025年国内高纯硒产品市场的三大瓶颈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三、2024-2025年高纯硒产品市场遭遇的规模难题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对中国高纯硒市场的分析及思考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一、高纯硒市场特点</w:t>
      </w:r>
      <w:r>
        <w:rPr>
          <w:rFonts w:hint="eastAsia"/>
        </w:rPr>
        <w:br/>
      </w:r>
      <w:r>
        <w:rPr>
          <w:rFonts w:hint="eastAsia"/>
        </w:rPr>
        <w:t>　　　　二、高纯硒市场分析</w:t>
      </w:r>
      <w:r>
        <w:rPr>
          <w:rFonts w:hint="eastAsia"/>
        </w:rPr>
        <w:br/>
      </w:r>
      <w:r>
        <w:rPr>
          <w:rFonts w:hint="eastAsia"/>
        </w:rPr>
        <w:t>　　　　三、高纯硒市场变化的方向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2019-2024年中国高纯硒产品市场进出口数据分析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2019-2024年中国高纯硒产品出口统计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2019-2024年中国高纯硒产品进口统计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2019-2024年中国高纯硒产品进出口价格对比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中国高纯硒主要进口来源地及出口目的地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高纯硒行业细分产品调研</w:t>
      </w:r>
      <w:r>
        <w:rPr>
          <w:rFonts w:hint="eastAsia"/>
        </w:rPr>
        <w:br/>
      </w:r>
      <w:r>
        <w:rPr>
          <w:rFonts w:hint="eastAsia"/>
        </w:rPr>
        <w:t>　　第一节 高纯硒细分产品结构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2025年高纯硒行业集中度分析</w:t>
      </w:r>
      <w:r>
        <w:rPr>
          <w:rFonts w:hint="eastAsia"/>
        </w:rPr>
        <w:br/>
      </w:r>
      <w:r>
        <w:rPr>
          <w:rFonts w:hint="eastAsia"/>
        </w:rPr>
        <w:t>　　　　一、高纯硒市场集中度分析</w:t>
      </w:r>
      <w:r>
        <w:rPr>
          <w:rFonts w:hint="eastAsia"/>
        </w:rPr>
        <w:br/>
      </w:r>
      <w:r>
        <w:rPr>
          <w:rFonts w:hint="eastAsia"/>
        </w:rPr>
        <w:t>　　　　二、高纯硒企业分布区域集中度分析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三、高纯硒区域消费集中度分析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2019-2024年高纯硒主要企业竞争力分析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2025年高纯硒行业竞争格局分析</w:t>
      </w:r>
      <w:r>
        <w:rPr>
          <w:rFonts w:hint="eastAsia"/>
        </w:rPr>
        <w:br/>
      </w:r>
      <w:r>
        <w:rPr>
          <w:rFonts w:hint="eastAsia"/>
        </w:rPr>
        <w:t>　　　　一、高纯硒行业竞争分析</w:t>
      </w:r>
      <w:r>
        <w:rPr>
          <w:rFonts w:hint="eastAsia"/>
        </w:rPr>
        <w:br/>
      </w:r>
      <w:r>
        <w:rPr>
          <w:rFonts w:hint="eastAsia"/>
        </w:rPr>
        <w:t>　　　　二、中外高纯硒产品竞争分析</w:t>
      </w:r>
      <w:r>
        <w:rPr>
          <w:rFonts w:hint="eastAsia"/>
        </w:rPr>
        <w:br/>
      </w:r>
      <w:r>
        <w:rPr>
          <w:rFonts w:hint="eastAsia"/>
        </w:rPr>
        <w:t>　　　　三、国内高纯硒行业重点企业发展动向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高纯硒上游产业发展分析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高纯硒下游产业发展分析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对中国高纯硒品牌的战略思考</w:t>
      </w:r>
      <w:r>
        <w:rPr>
          <w:rFonts w:hint="eastAsia"/>
        </w:rPr>
        <w:br/>
      </w:r>
      <w:r>
        <w:rPr>
          <w:rFonts w:hint="eastAsia"/>
        </w:rPr>
        <w:t>　　　　一、高纯硒实施品牌战略的意义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三、中国高纯硒企业的品牌战略</w:t>
      </w:r>
      <w:r>
        <w:rPr>
          <w:rFonts w:hint="eastAsia"/>
        </w:rPr>
        <w:br/>
      </w:r>
      <w:r>
        <w:rPr>
          <w:rFonts w:hint="eastAsia"/>
        </w:rPr>
        <w:t>　　　　四、高纯硒品牌战略管理的策略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2025-2031年高纯硒市场前景分析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2025-2031年高纯硒行业发展趋势预测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五、2025年中国高纯硒行业发展面临的机遇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一、2025年高纯硒行业市场风险及控制策略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二、2025年高纯硒行业政策风险及控制策略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三、2025年高纯硒行业经营风险及控制策略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四、2025年高纯硒同业竞争风险及控制策略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五、2025年高纯硒行业其他风险及控制策略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高纯硒市场研究结论</w:t>
      </w:r>
      <w:r>
        <w:rPr>
          <w:rFonts w:hint="eastAsia"/>
        </w:rPr>
        <w:br/>
      </w:r>
      <w:r>
        <w:rPr>
          <w:rFonts w:hint="eastAsia"/>
        </w:rPr>
        <w:t>　　第二节 高纯硒子行业研究结论</w:t>
      </w:r>
      <w:r>
        <w:rPr>
          <w:rFonts w:hint="eastAsia"/>
        </w:rPr>
        <w:br/>
      </w:r>
      <w:r>
        <w:rPr>
          <w:rFonts w:hint="eastAsia"/>
        </w:rPr>
        <w:t>　　第三节 中:智林－高纯硒市场发展建议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高纯硒行业历程</w:t>
      </w:r>
      <w:r>
        <w:rPr>
          <w:rFonts w:hint="eastAsia"/>
        </w:rPr>
        <w:br/>
      </w:r>
      <w:r>
        <w:rPr>
          <w:rFonts w:hint="eastAsia"/>
        </w:rPr>
        <w:t>　　图表 高纯硒行业生命周期</w:t>
      </w:r>
      <w:r>
        <w:rPr>
          <w:rFonts w:hint="eastAsia"/>
        </w:rPr>
        <w:br/>
      </w:r>
      <w:r>
        <w:rPr>
          <w:rFonts w:hint="eastAsia"/>
        </w:rPr>
        <w:t>　　图表 高纯硒行业产业链分析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2019-2024年中国高纯硒出口金额分析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5b1cf17d24c56" w:history="1">
        <w:r>
          <w:rPr>
            <w:rStyle w:val="Hyperlink"/>
          </w:rPr>
          <w:t>2025-2031年中国高纯硒市场调研与发展前景报告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5b1cf17d24c56" w:history="1">
        <w:r>
          <w:rPr>
            <w:rStyle w:val="Hyperlink"/>
          </w:rPr>
          <w:t>https://www.20087.com/7/00/GaoChunXiDeXianZhuangYuQianJing.html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热点：高纯硒的生产工艺、高纯硒的生产工艺、纯金属硒的主要用途、高纯硒粉、工业硒的价格是多少一吨、高纯硒国内外发展、金属硒图片、高纯硒标准、高硒品有哪些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cb88719af4ec4" w:history="1">
      <w:r>
        <w:rPr>
          <w:rStyle w:val="Hyperlink"/>
        </w:rPr>
        <w:t>2025-2031年中国高纯硒市场调研与发展前景报告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GaoChunXiDeXianZhuangYuQianJing.html" TargetMode="External" Id="Rea25b1cf17d2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GaoChunXiDeXianZhuangYuQianJing.html" TargetMode="External" Id="Rb00cb88719af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2025-01-27T02:25:00Z</dcterms:created>
  <dcterms:modified xsi:type="dcterms:W3CDTF">2025-01-27T03:25:00Z</dcterms:modified>
  <dc:subject>2025-2031年中国高纯硒市场调研与发展前景报告</dc:subject>
  <dc:title>2025-2031年中国高纯硒市场调研与发展前景报告</dc:title>
  <cp:keywords>2025-2031年中国高纯硒市场调研与发展前景报告</cp:keywords>
  <dc:description>2025-2031年中国高纯硒市场调研与发展前景报告</dc:description>
</cp:coreProperties>
</file>