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0bce5393b4afe" w:history="1">
              <w:r>
                <w:rPr>
                  <w:rStyle w:val="Hyperlink"/>
                </w:rPr>
                <w:t>2025年中国热镀锌角钢市场深度调研及未来走势分析报告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0bce5393b4afe" w:history="1">
              <w:r>
                <w:rPr>
                  <w:rStyle w:val="Hyperlink"/>
                </w:rPr>
                <w:t>2025年中国热镀锌角钢市场深度调研及未来走势分析报告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0bce5393b4afe" w:history="1">
                <w:r>
                  <w:rPr>
                    <w:rStyle w:val="Hyperlink"/>
                  </w:rPr>
                  <w:t>https://www.20087.com/5/08/ReDuXinJiaoGangHangYeYanJiuBaoGao.html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角钢是一种经过热浸镀锌处理的钢材，具有优良的耐腐蚀性和较长的使用寿命，广泛应用于建筑结构、桥梁、输电塔等基础设施项目。随着全球对基础设施建设和维护的投资增加，热镀锌角钢的需求持续增长。同时，环保标准的提高促使生产商采用更清洁的生产技术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热镀锌角钢的市场将受益于绿色建筑和可持续基础设施的推广。随着对低碳和耐久材料需求的增加，热镀锌角钢因其低维护成本和长生命周期而成为优选材料。此外，技术创新，如改进的锌层技术和智能监测系统，将提升产品的质量和使用效率，满足更严格的应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0bce5393b4afe" w:history="1">
        <w:r>
          <w:rPr>
            <w:rStyle w:val="Hyperlink"/>
          </w:rPr>
          <w:t>2025年中国热镀锌角钢市场深度调研及未来走势分析报告</w:t>
        </w:r>
      </w:hyperlink>
      <w:r>
        <w:rPr>
          <w:rFonts w:hint="eastAsia"/>
        </w:rPr>
        <w:t>》依托权威数据资源和长期市场监测，对热镀锌角钢市场现状进行了系统分析，并结合热镀锌角钢行业特点对未来发展趋势作出科学预判。报告深入探讨了热镀锌角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热镀锌角钢行业概况</w:t>
      </w:r>
      <w:r>
        <w:rPr>
          <w:rFonts w:hint="eastAsia"/>
        </w:rPr>
        <w:br/>
      </w:r>
      <w:r>
        <w:rPr>
          <w:rFonts w:hint="eastAsia"/>
        </w:rPr>
        <w:t>　　第一节 热镀锌角钢行业定义与分类</w:t>
      </w:r>
      <w:r>
        <w:rPr>
          <w:rFonts w:hint="eastAsia"/>
        </w:rPr>
        <w:br/>
      </w:r>
      <w:r>
        <w:rPr>
          <w:rFonts w:hint="eastAsia"/>
        </w:rPr>
        <w:t>　　第二节 热镀锌角钢行业发展历程</w:t>
      </w:r>
      <w:r>
        <w:rPr>
          <w:rFonts w:hint="eastAsia"/>
        </w:rPr>
        <w:br/>
      </w:r>
      <w:r>
        <w:rPr>
          <w:rFonts w:hint="eastAsia"/>
        </w:rPr>
        <w:t>　　第三节 热镀锌角钢产业链分析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中国热镀锌角钢行业发展环境分析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热镀锌角钢行业经济环境分析</w:t>
      </w:r>
      <w:r>
        <w:rPr>
          <w:rFonts w:hint="eastAsia"/>
        </w:rPr>
        <w:br/>
      </w:r>
      <w:r>
        <w:rPr>
          <w:rFonts w:hint="eastAsia"/>
        </w:rPr>
        <w:t>　　第二节 热镀锌角钢行业政策环境分析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二、相关热镀锌角钢行业标准分析</w:t>
      </w:r>
      <w:r>
        <w:rPr>
          <w:rFonts w:hint="eastAsia"/>
        </w:rPr>
        <w:br/>
      </w:r>
      <w:r>
        <w:rPr>
          <w:rFonts w:hint="eastAsia"/>
        </w:rPr>
        <w:t>　　第三节 热镀锌角钢行业社会环境分析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2024-2025年全球热镀锌角钢行业市场分析</w:t>
      </w:r>
      <w:r>
        <w:rPr>
          <w:rFonts w:hint="eastAsia"/>
        </w:rPr>
        <w:br/>
      </w:r>
      <w:r>
        <w:rPr>
          <w:rFonts w:hint="eastAsia"/>
        </w:rPr>
        <w:t>　　第一节 全球热镀锌角钢市场发展现状分析</w:t>
      </w:r>
      <w:r>
        <w:rPr>
          <w:rFonts w:hint="eastAsia"/>
        </w:rPr>
        <w:br/>
      </w:r>
      <w:r>
        <w:rPr>
          <w:rFonts w:hint="eastAsia"/>
        </w:rPr>
        <w:t>　　第二节 热镀锌角钢行业区域市场分析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全球热镀锌角钢行业市场发展趋势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中国热镀锌角钢市场规模情况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中国热镀锌角钢市场需求状况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一、2019-2024年热镀锌角钢市场需求情况</w:t>
      </w:r>
      <w:r>
        <w:rPr>
          <w:rFonts w:hint="eastAsia"/>
        </w:rPr>
        <w:br/>
      </w:r>
      <w:r>
        <w:rPr>
          <w:rFonts w:hint="eastAsia"/>
        </w:rPr>
        <w:t>　　　　二、2025年热镀锌角钢行业市场需求特点分析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三、2025-2031年热镀锌角钢市场需求预测</w:t>
      </w:r>
      <w:r>
        <w:rPr>
          <w:rFonts w:hint="eastAsia"/>
        </w:rPr>
        <w:br/>
      </w:r>
      <w:r>
        <w:rPr>
          <w:rFonts w:hint="eastAsia"/>
        </w:rPr>
        <w:t>　　第四节 中国热镀锌角钢行业产量情况分析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一、2019-2024年中国热镀锌角钢行业产量统计分析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二、热镀锌角钢行业区域产量分析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三、2025-2031年中国热镀锌角钢行业产量预测分析</w:t>
      </w:r>
      <w:r>
        <w:rPr>
          <w:rFonts w:hint="eastAsia"/>
        </w:rPr>
        <w:br/>
      </w:r>
      <w:r>
        <w:rPr>
          <w:rFonts w:hint="eastAsia"/>
        </w:rPr>
        <w:t>　　第五节 热镀锌角钢行业市场供需平衡状况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热镀锌角钢行业规模分析及预测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一、2019-2024年热镀锌角钢行业资产规模变化分析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二、2025-2031年热镀锌角钢行业资产规模预测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三、2019-2024年热镀锌角钢行业收入和利润变化分析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四、2025-2031年热镀锌角钢行业收入和利润预测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热镀锌角钢行业效益分析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一、2019-2024年热镀锌角钢行业三费变化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二、2019-2024年热镀锌角钢行业效益分析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热镀锌角钢细分市场深度分析</w:t>
      </w:r>
      <w:r>
        <w:rPr>
          <w:rFonts w:hint="eastAsia"/>
        </w:rPr>
        <w:br/>
      </w:r>
      <w:r>
        <w:rPr>
          <w:rFonts w:hint="eastAsia"/>
        </w:rPr>
        <w:t>　　第一节 热镀锌角钢细分市场（一）发展研究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热镀锌角钢细分市场（二）发展研究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2019-2024年中国热镀锌角钢行业区域市场分析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中国热镀锌角钢行业区域市场结构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重点地区热镀锌角钢行业调研分析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一、重点地区（一）热镀锌角钢市场分析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二、重点地区（二）热镀锌角钢市场分析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三、重点地区（三）热镀锌角钢市场分析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四、重点地区（四）热镀锌角钢市场分析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五、重点地区（五）热镀锌角钢市场分析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中国热镀锌角钢行业进出口情况分析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热镀锌角钢行业出口情况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一、2019-2024年热镀锌角钢行业出口情况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三、2025-2031年热镀锌角钢行业出口情况预测</w:t>
      </w:r>
      <w:r>
        <w:rPr>
          <w:rFonts w:hint="eastAsia"/>
        </w:rPr>
        <w:br/>
      </w:r>
      <w:r>
        <w:rPr>
          <w:rFonts w:hint="eastAsia"/>
        </w:rPr>
        <w:t>　　第二节 热镀锌角钢行业进口情况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一、2019-2024年热镀锌角钢行业进口情况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三、2025-2031年热镀锌角钢行业进口情况预测</w:t>
      </w:r>
      <w:r>
        <w:rPr>
          <w:rFonts w:hint="eastAsia"/>
        </w:rPr>
        <w:br/>
      </w:r>
      <w:r>
        <w:rPr>
          <w:rFonts w:hint="eastAsia"/>
        </w:rPr>
        <w:t>　　第三节 热镀锌角钢行业进出口面临的挑战及对策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2025-2031年热镀锌角钢行业发展趋势及投资风险分析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当前热镀锌角钢行业存在的问题</w:t>
      </w:r>
      <w:r>
        <w:rPr>
          <w:rFonts w:hint="eastAsia"/>
        </w:rPr>
        <w:br/>
      </w:r>
      <w:r>
        <w:rPr>
          <w:rFonts w:hint="eastAsia"/>
        </w:rPr>
        <w:t>　　第二节 热镀锌角钢未来发展预测分析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一、中国热镀锌角钢发展方向分析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二、2025-2031年中国热镀锌角钢行业发展规模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三、2025-2031年中国热镀锌角钢行业发展趋势预测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2025-2031年中国热镀锌角钢行业投资风险分析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一、热镀锌角钢市场竞争风险</w:t>
      </w:r>
      <w:r>
        <w:rPr>
          <w:rFonts w:hint="eastAsia"/>
        </w:rPr>
        <w:br/>
      </w:r>
      <w:r>
        <w:rPr>
          <w:rFonts w:hint="eastAsia"/>
        </w:rPr>
        <w:t>　　　　二、热镀锌角钢原材料压力风险分析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三、热镀锌角钢技术风险分析</w:t>
      </w:r>
      <w:r>
        <w:rPr>
          <w:rFonts w:hint="eastAsia"/>
        </w:rPr>
        <w:br/>
      </w:r>
      <w:r>
        <w:rPr>
          <w:rFonts w:hint="eastAsia"/>
        </w:rPr>
        <w:t>　　　　四、热镀锌角钢政策和体制风险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中国热镀锌角钢行业营销策略分析</w:t>
      </w:r>
      <w:r>
        <w:rPr>
          <w:rFonts w:hint="eastAsia"/>
        </w:rPr>
        <w:br/>
      </w:r>
      <w:r>
        <w:rPr>
          <w:rFonts w:hint="eastAsia"/>
        </w:rPr>
        <w:t>　　第一节 热镀锌角钢市场推广策略研究分析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一、做好热镀锌角钢产品导入</w:t>
      </w:r>
      <w:r>
        <w:rPr>
          <w:rFonts w:hint="eastAsia"/>
        </w:rPr>
        <w:br/>
      </w:r>
      <w:r>
        <w:rPr>
          <w:rFonts w:hint="eastAsia"/>
        </w:rPr>
        <w:t>　　　　二、做好热镀锌角钢产品组合和产品线决策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三、热镀锌角钢行业城市市场推广策略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热镀锌角钢行业渠道营销研究分析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一、热镀锌角钢行业营销环境分析</w:t>
      </w:r>
      <w:r>
        <w:rPr>
          <w:rFonts w:hint="eastAsia"/>
        </w:rPr>
        <w:br/>
      </w:r>
      <w:r>
        <w:rPr>
          <w:rFonts w:hint="eastAsia"/>
        </w:rPr>
        <w:t>　　　　二、热镀锌角钢行业现存的营销渠道分析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三、热镀锌角钢行业终端市场营销管理策略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热镀锌角钢行业营销战略研究分析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一、中国热镀锌角钢行业有效整合营销策略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二、建立热镀锌角钢行业厂商的双嬴模式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热镀锌角钢行业发展机遇与风险分析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热镀锌角钢行业发展机遇</w:t>
      </w:r>
      <w:r>
        <w:rPr>
          <w:rFonts w:hint="eastAsia"/>
        </w:rPr>
        <w:br/>
      </w:r>
      <w:r>
        <w:rPr>
          <w:rFonts w:hint="eastAsia"/>
        </w:rPr>
        <w:t>　　　　一、热镀锌角钢行业市场增长机会</w:t>
      </w:r>
      <w:r>
        <w:rPr>
          <w:rFonts w:hint="eastAsia"/>
        </w:rPr>
        <w:br/>
      </w:r>
      <w:r>
        <w:rPr>
          <w:rFonts w:hint="eastAsia"/>
        </w:rPr>
        <w:t>　　　　二、热镀锌角钢行业技术创新机遇</w:t>
      </w:r>
      <w:r>
        <w:rPr>
          <w:rFonts w:hint="eastAsia"/>
        </w:rPr>
        <w:br/>
      </w:r>
      <w:r>
        <w:rPr>
          <w:rFonts w:hint="eastAsia"/>
        </w:rPr>
        <w:t>　　　　三、热镀锌角钢行业并购整合机会</w:t>
      </w:r>
      <w:r>
        <w:rPr>
          <w:rFonts w:hint="eastAsia"/>
        </w:rPr>
        <w:br/>
      </w:r>
      <w:r>
        <w:rPr>
          <w:rFonts w:hint="eastAsia"/>
        </w:rPr>
        <w:t>　　　　四、热镀锌角钢企业战略发展建议</w:t>
      </w:r>
      <w:r>
        <w:rPr>
          <w:rFonts w:hint="eastAsia"/>
        </w:rPr>
        <w:br/>
      </w:r>
      <w:r>
        <w:rPr>
          <w:rFonts w:hint="eastAsia"/>
        </w:rPr>
        <w:t>　　第二节 热镀锌角钢行业风险预警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热镀锌角钢市场前景预测与投资建议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热镀锌角钢行业市场发展趋势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一、2025-2031年热镀锌角钢行业市场规模预测</w:t>
      </w:r>
      <w:r>
        <w:rPr>
          <w:rFonts w:hint="eastAsia"/>
        </w:rPr>
        <w:br/>
      </w:r>
      <w:r>
        <w:rPr>
          <w:rFonts w:hint="eastAsia"/>
        </w:rPr>
        <w:t>　　　　二、热镀锌角钢行业增长驱动因素</w:t>
      </w:r>
      <w:r>
        <w:rPr>
          <w:rFonts w:hint="eastAsia"/>
        </w:rPr>
        <w:br/>
      </w:r>
      <w:r>
        <w:rPr>
          <w:rFonts w:hint="eastAsia"/>
        </w:rPr>
        <w:t>　　　　三、热镀锌角钢市场供需格局展望</w:t>
      </w:r>
      <w:r>
        <w:rPr>
          <w:rFonts w:hint="eastAsia"/>
        </w:rPr>
        <w:br/>
      </w:r>
      <w:r>
        <w:rPr>
          <w:rFonts w:hint="eastAsia"/>
        </w:rPr>
        <w:t>　　第二节 热镀锌角钢行业投资分析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一、2025-2031年热镀锌角钢行业投资规模预测</w:t>
      </w:r>
      <w:r>
        <w:rPr>
          <w:rFonts w:hint="eastAsia"/>
        </w:rPr>
        <w:br/>
      </w:r>
      <w:r>
        <w:rPr>
          <w:rFonts w:hint="eastAsia"/>
        </w:rPr>
        <w:t>　　　　二、热镀锌角钢行业盈利能力分析</w:t>
      </w:r>
      <w:r>
        <w:rPr>
          <w:rFonts w:hint="eastAsia"/>
        </w:rPr>
        <w:br/>
      </w:r>
      <w:r>
        <w:rPr>
          <w:rFonts w:hint="eastAsia"/>
        </w:rPr>
        <w:t>　　　　三、热镀锌角钢行业投资回报评估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中^智^林^热镀锌角钢项目投资建议</w:t>
      </w:r>
      <w:r>
        <w:rPr>
          <w:rFonts w:hint="eastAsia"/>
        </w:rPr>
        <w:br/>
      </w:r>
      <w:r>
        <w:rPr>
          <w:rFonts w:hint="eastAsia"/>
        </w:rPr>
        <w:t>　　　　一、热镀锌角钢技术应用要点</w:t>
      </w:r>
      <w:r>
        <w:rPr>
          <w:rFonts w:hint="eastAsia"/>
        </w:rPr>
        <w:br/>
      </w:r>
      <w:r>
        <w:rPr>
          <w:rFonts w:hint="eastAsia"/>
        </w:rPr>
        <w:t>　　　　二、热镀锌角钢项目投资策略</w:t>
      </w:r>
      <w:r>
        <w:rPr>
          <w:rFonts w:hint="eastAsia"/>
        </w:rPr>
        <w:br/>
      </w:r>
      <w:r>
        <w:rPr>
          <w:rFonts w:hint="eastAsia"/>
        </w:rPr>
        <w:t>　　　　三、热镀锌角钢生产开发建议</w:t>
      </w:r>
      <w:r>
        <w:rPr>
          <w:rFonts w:hint="eastAsia"/>
        </w:rPr>
        <w:br/>
      </w:r>
      <w:r>
        <w:rPr>
          <w:rFonts w:hint="eastAsia"/>
        </w:rPr>
        <w:t>　　　　四、热镀锌角钢市场拓展注意事项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2025-2031年中国热镀锌角钢行业产量预测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2025-2031年中国热镀锌角钢行业市场需求预测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**地区热镀锌角钢行业市场需求情况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2019-2024年中国热镀锌角钢行业出口情况分析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2025年热镀锌角钢行业壁垒</w:t>
      </w:r>
      <w:r>
        <w:rPr>
          <w:rFonts w:hint="eastAsia"/>
        </w:rPr>
        <w:br/>
      </w:r>
      <w:r>
        <w:rPr>
          <w:rFonts w:hint="eastAsia"/>
        </w:rPr>
        <w:t>　　图表 2025年热镀锌角钢市场前景分析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2025-2031年中国热镀锌角钢市场规模预测</w:t>
      </w:r>
      <w:r>
        <w:rPr>
          <w:rFonts w:hint="eastAsia"/>
        </w:rPr>
        <w:br/>
      </w:r>
      <w:r>
        <w:rPr>
          <w:rFonts w:hint="eastAsia"/>
        </w:rPr>
        <w:t>　　图表 2025年热镀锌角钢发展趋势预测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0bce5393b4afe" w:history="1">
        <w:r>
          <w:rPr>
            <w:rStyle w:val="Hyperlink"/>
          </w:rPr>
          <w:t>2025年中国热镀锌角钢市场深度调研及未来走势分析报告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0bce5393b4afe" w:history="1">
        <w:r>
          <w:rPr>
            <w:rStyle w:val="Hyperlink"/>
          </w:rPr>
          <w:t>https://www.20087.com/5/08/ReDuXinJiaoGangHangYeYanJiuBaoGao.html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角钢是什么材质、热镀锌角钢多少钱一吨、角铁冷镀锌和热镀锌哪个好、热镀锌角钢的理论重量表、热镀锌角钢需不需要做防腐、热镀锌角钢最新价格、热镀锌角钢镀锌层标准、热镀锌角钢规格尺寸、热镀锌角钢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98dfce5b84435" w:history="1">
      <w:r>
        <w:rPr>
          <w:rStyle w:val="Hyperlink"/>
        </w:rPr>
        <w:t>2025年中国热镀锌角钢市场深度调研及未来走势分析报告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ReDuXinJiaoGangHangYeYanJiuBaoGao.html" TargetMode="External" Id="R6f40bce5393b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ReDuXinJiaoGangHangYeYanJiuBaoGao.html" TargetMode="External" Id="R9f798dfce5b8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2025-01-08T00:51:00Z</dcterms:created>
  <dcterms:modified xsi:type="dcterms:W3CDTF">2025-01-08T01:51:00Z</dcterms:modified>
  <dc:subject>2025年中国热镀锌角钢市场深度调研及未来走势分析报告</dc:subject>
  <dc:title>2025年中国热镀锌角钢市场深度调研及未来走势分析报告</dc:title>
  <cp:keywords>2025年中国热镀锌角钢市场深度调研及未来走势分析报告</cp:keywords>
  <dc:description>2025年中国热镀锌角钢市场深度调研及未来走势分析报告</dc:description>
</cp:coreProperties>
</file>