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4c50c63864078" w:history="1">
              <w:r>
                <w:rPr>
                  <w:rStyle w:val="Hyperlink"/>
                </w:rPr>
                <w:t>2025-2031年中国电应力控制带市场深度调研及发展前景分析报告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4c50c63864078" w:history="1">
              <w:r>
                <w:rPr>
                  <w:rStyle w:val="Hyperlink"/>
                </w:rPr>
                <w:t>2025-2031年中国电应力控制带市场深度调研及发展前景分析报告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4c50c63864078" w:history="1">
                <w:r>
                  <w:rPr>
                    <w:rStyle w:val="Hyperlink"/>
                  </w:rPr>
                  <w:t>https://www.20087.com/7/A0/DianYingLiKongZhiDaiShiChangFenXiBaoGao.html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应力控制带是一种用于电力电缆终端和接头中，以改善电场分布、降低局部放电的材料。随着电力系统的不断发展和高压电缆技术的进步，电应力控制带的应用越来越广泛。目前，电应力控制带主要采用硅橡胶、环氧树脂等材料，通过特殊的配方和工艺制成。随着材料科学的进步，新一代的电应力控制带不仅能够更好地控制电场分布，还能提高电缆终端的可靠性和使用寿命。</w:t>
      </w:r>
      <w:r>
        <w:rPr>
          <w:rFonts w:hint="eastAsia"/>
        </w:rPr>
        <w:br/>
      </w:r>
      <w:r>
        <w:rPr>
          <w:rFonts w:hint="eastAsia"/>
        </w:rPr>
        <w:t>　　未来，电应力控制带的发展将更加注重材料创新和应用扩展。随着纳米材料和功能性高分子材料的应用，电应力控制带将具有更好的电绝缘性能和物理机械性能。同时，随着智能电网建设的推进，电应力控制带将集成更多的智能监控功能，如温度监测、故障预警等，以提高电力系统的运维效率。此外，随着新能源发电和分布式能源系统的普及，电应力控制带将在这些新型电力系统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4c50c63864078" w:history="1">
        <w:r>
          <w:rPr>
            <w:rStyle w:val="Hyperlink"/>
          </w:rPr>
          <w:t>2025-2031年中国电应力控制带市场深度调研及发展前景分析报告</w:t>
        </w:r>
      </w:hyperlink>
      <w:r>
        <w:rPr>
          <w:rFonts w:hint="eastAsia"/>
        </w:rPr>
        <w:t>》通过全面的行业调研，系统梳理了电应力控制带产业链的各个环节，详细分析了电应力控制带市场规模、需求变化及价格趋势。报告结合当前电应力控制带行业现状，科学预测了市场前景与发展方向，并解读了重点企业的竞争格局、市场集中度及品牌表现。同时，报告对电应力控制带细分市场进行了深入探讨，结合电应力控制带技术现状与SWOT分析，揭示了电应力控制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电应力控制带行业概述</w:t>
      </w:r>
      <w:r>
        <w:rPr>
          <w:rFonts w:hint="eastAsia"/>
        </w:rPr>
        <w:br/>
      </w:r>
      <w:r>
        <w:rPr>
          <w:rFonts w:hint="eastAsia"/>
        </w:rPr>
        <w:t>　　第一节 电应力控制带行业界定</w:t>
      </w:r>
      <w:r>
        <w:rPr>
          <w:rFonts w:hint="eastAsia"/>
        </w:rPr>
        <w:br/>
      </w:r>
      <w:r>
        <w:rPr>
          <w:rFonts w:hint="eastAsia"/>
        </w:rPr>
        <w:t>　　第二节 电应力控制带行业发展历程</w:t>
      </w:r>
      <w:r>
        <w:rPr>
          <w:rFonts w:hint="eastAsia"/>
        </w:rPr>
        <w:br/>
      </w:r>
      <w:r>
        <w:rPr>
          <w:rFonts w:hint="eastAsia"/>
        </w:rPr>
        <w:t>　　第三节 电应力控制带产业链分析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二、电应力控制带产业链模型分析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2024-2025年中国电应力控制带行业发展环境分析</w:t>
      </w:r>
      <w:r>
        <w:rPr>
          <w:rFonts w:hint="eastAsia"/>
        </w:rPr>
        <w:br/>
      </w:r>
      <w:r>
        <w:rPr>
          <w:rFonts w:hint="eastAsia"/>
        </w:rPr>
        <w:t>　　第一节 电应力控制带行业经济环境分析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电应力控制带行业政策环境分析</w:t>
      </w:r>
      <w:r>
        <w:rPr>
          <w:rFonts w:hint="eastAsia"/>
        </w:rPr>
        <w:br/>
      </w:r>
      <w:r>
        <w:rPr>
          <w:rFonts w:hint="eastAsia"/>
        </w:rPr>
        <w:t>　　　　一、电应力控制带行业相关政策</w:t>
      </w:r>
      <w:r>
        <w:rPr>
          <w:rFonts w:hint="eastAsia"/>
        </w:rPr>
        <w:br/>
      </w:r>
      <w:r>
        <w:rPr>
          <w:rFonts w:hint="eastAsia"/>
        </w:rPr>
        <w:t>　　　　二、电应力控制带行业相关标准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2024-2025年电应力控制带行业技术发展现状及趋势分析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电应力控制带行业技术发展现状分析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国内外电应力控制带行业技术差异与原因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电应力控制带行业技术发展方向、趋势预测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提升电应力控制带行业技术能力策略建议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中国电应力控制带行业供给与需求情况分析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2019-2024年中国电应力控制带行业总体规模</w:t>
      </w:r>
      <w:r>
        <w:rPr>
          <w:rFonts w:hint="eastAsia"/>
        </w:rPr>
        <w:br/>
      </w:r>
      <w:r>
        <w:rPr>
          <w:rFonts w:hint="eastAsia"/>
        </w:rPr>
        <w:t>　　第二节 中国电应力控制带行业盈利情况分析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中国电应力控制带行业产量情况分析与预测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一、2019-2024年电应力控制带行业产量统计分析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二、2024年电应力控制带行业产量特点分析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三、2025-2031年中国电应力控制带行业产量预测分析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中国电应力控制带行业需求概况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一、2019-2024年中国电应力控制带行业需求情况分析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二、2024年中国电应力控制带行业市场需求特点分析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三、2025-2031年中国电应力控制带市场需求预测分析</w:t>
      </w:r>
      <w:r>
        <w:rPr>
          <w:rFonts w:hint="eastAsia"/>
        </w:rPr>
        <w:br/>
      </w:r>
      <w:r>
        <w:rPr>
          <w:rFonts w:hint="eastAsia"/>
        </w:rPr>
        <w:t>　　第五节 电应力控制带产业供需平衡状况分析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2019-2024年中国电应力控制带行业重点地区调研分析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一、中国电应力控制带行业重点区域市场结构调研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二、**地区电应力控制带行业调研分析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三、**地区电应力控制带行业调研分析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四、**地区电应力控制带行业调研分析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五、**地区电应力控制带行业调研分析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六、**地区电应力控制带行业调研分析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中国电应力控制带行业进出口情况分析预测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2019-2024年中国电应力控制带行业进出口情况分析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一、2019-2024年中国电应力控制带行业进口分析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二、2019-2024年中国电应力控制带行业出口分析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2025-2031年中国电应力控制带行业进出口情况预测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一、2025-2031年中国电应力控制带行业进口预测分析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二、2025-2031年中国电应力控制带行业出口预测分析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影响电应力控制带行业进出口变化的主要原因分析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中国电应力控制带行业规模与效益分析预测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电应力控制带行业规模分析及预测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一、2019-2024年电应力控制带行业资产规模变化分析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二、2025-2031年电应力控制带行业资产规模预测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三、2019-2024年电应力控制带行业收入和利润变化分析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四、2025-2031年电应力控制带行业收入和利润预测</w:t>
      </w:r>
      <w:r>
        <w:rPr>
          <w:rFonts w:hint="eastAsia"/>
        </w:rPr>
        <w:br/>
      </w:r>
      <w:r>
        <w:rPr>
          <w:rFonts w:hint="eastAsia"/>
        </w:rPr>
        <w:t>　　第二节 电应力控制带行业效益分析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一、2019-2024年电应力控制带行业三费变化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二、2019-2024年电应力控制带行业效益分析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国内电应力控制带产品价格走势及影响因素分析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2019-2024年国内电应力控制带市场价格回顾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当前国内电应力控制带市场价格及评述</w:t>
      </w:r>
      <w:r>
        <w:rPr>
          <w:rFonts w:hint="eastAsia"/>
        </w:rPr>
        <w:br/>
      </w:r>
      <w:r>
        <w:rPr>
          <w:rFonts w:hint="eastAsia"/>
        </w:rPr>
        <w:t>　　第三节 国内电应力控制带价格影响因素分析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2025-2031年国内电应力控制带市场价格走势预测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电应力控制带行业上、下游市场分析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电应力控制带行业上游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电应力控制带行业下游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电应力控制带行业竞争格局分析</w:t>
      </w:r>
      <w:r>
        <w:rPr>
          <w:rFonts w:hint="eastAsia"/>
        </w:rPr>
        <w:br/>
      </w:r>
      <w:r>
        <w:rPr>
          <w:rFonts w:hint="eastAsia"/>
        </w:rPr>
        <w:t>　　第一节 电应力控制带行业集中度分析</w:t>
      </w:r>
      <w:r>
        <w:rPr>
          <w:rFonts w:hint="eastAsia"/>
        </w:rPr>
        <w:br/>
      </w:r>
      <w:r>
        <w:rPr>
          <w:rFonts w:hint="eastAsia"/>
        </w:rPr>
        <w:t>　　　　一、电应力控制带市场集中度分析</w:t>
      </w:r>
      <w:r>
        <w:rPr>
          <w:rFonts w:hint="eastAsia"/>
        </w:rPr>
        <w:br/>
      </w:r>
      <w:r>
        <w:rPr>
          <w:rFonts w:hint="eastAsia"/>
        </w:rPr>
        <w:t>　　　　二、电应力控制带企业集中度分析</w:t>
      </w:r>
      <w:r>
        <w:rPr>
          <w:rFonts w:hint="eastAsia"/>
        </w:rPr>
        <w:br/>
      </w:r>
      <w:r>
        <w:rPr>
          <w:rFonts w:hint="eastAsia"/>
        </w:rPr>
        <w:t>　　　　三、电应力控制带区域集中度分析</w:t>
      </w:r>
      <w:r>
        <w:rPr>
          <w:rFonts w:hint="eastAsia"/>
        </w:rPr>
        <w:br/>
      </w:r>
      <w:r>
        <w:rPr>
          <w:rFonts w:hint="eastAsia"/>
        </w:rPr>
        <w:t>　　第二节 电应力控制带行业竞争格局分析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一、2025年电应力控制带行业竞争分析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二、2025年中外电应力控制带产品竞争分析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三、2019-2024年中国电应力控制带市场竞争分析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四、2025-2031年国内主要电应力控制带企业动向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电应力控制带行业重点企业发展调研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电应力控制带重点企业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二、电应力控制带企业经营情况分析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三、电应力控制带企业发展规划及前景展望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电应力控制带重点企业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二、电应力控制带企业经营情况分析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三、电应力控制带企业发展规划及前景展望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电应力控制带重点企业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二、电应力控制带企业经营情况分析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三、电应力控制带企业发展规划及前景展望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电应力控制带重点企业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二、电应力控制带企业经营情况分析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三、电应力控制带企业发展规划及前景展望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电应力控制带重点企业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二、电应力控制带企业经营情况分析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三、电应力控制带企业发展规划及前景展望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电应力控制带企业发展策略分析</w:t>
      </w:r>
      <w:r>
        <w:rPr>
          <w:rFonts w:hint="eastAsia"/>
        </w:rPr>
        <w:br/>
      </w:r>
      <w:r>
        <w:rPr>
          <w:rFonts w:hint="eastAsia"/>
        </w:rPr>
        <w:t>　　第一节 电应力控制带市场策略分析</w:t>
      </w:r>
      <w:r>
        <w:rPr>
          <w:rFonts w:hint="eastAsia"/>
        </w:rPr>
        <w:br/>
      </w:r>
      <w:r>
        <w:rPr>
          <w:rFonts w:hint="eastAsia"/>
        </w:rPr>
        <w:t>　　　　一、电应力控制带价格策略分析</w:t>
      </w:r>
      <w:r>
        <w:rPr>
          <w:rFonts w:hint="eastAsia"/>
        </w:rPr>
        <w:br/>
      </w:r>
      <w:r>
        <w:rPr>
          <w:rFonts w:hint="eastAsia"/>
        </w:rPr>
        <w:t>　　　　二、电应力控制带渠道策略分析</w:t>
      </w:r>
      <w:r>
        <w:rPr>
          <w:rFonts w:hint="eastAsia"/>
        </w:rPr>
        <w:br/>
      </w:r>
      <w:r>
        <w:rPr>
          <w:rFonts w:hint="eastAsia"/>
        </w:rPr>
        <w:t>　　第二节 电应力控制带销售策略分析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提高电应力控制带企业竞争力的策略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一、提高中国电应力控制带企业核心竞争力的对策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二、电应力控制带企业提升竞争力的主要方向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三、影响电应力控制带企业核心竞争力的因素及提升途径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四、提高电应力控制带企业竞争力的策略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对中国电应力控制带品牌的战略思考</w:t>
      </w:r>
      <w:r>
        <w:rPr>
          <w:rFonts w:hint="eastAsia"/>
        </w:rPr>
        <w:br/>
      </w:r>
      <w:r>
        <w:rPr>
          <w:rFonts w:hint="eastAsia"/>
        </w:rPr>
        <w:t>　　　　一、电应力控制带实施品牌战略的意义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二、电应力控制带企业品牌的现状分析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三、中国电应力控制带企业的品牌战略</w:t>
      </w:r>
      <w:r>
        <w:rPr>
          <w:rFonts w:hint="eastAsia"/>
        </w:rPr>
        <w:br/>
      </w:r>
      <w:r>
        <w:rPr>
          <w:rFonts w:hint="eastAsia"/>
        </w:rPr>
        <w:t>　　　　四、电应力控制带品牌战略管理的策略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电应力控制带行业发展因素与投资风险分析预测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影响电应力控制带行业发展主要因素分析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一、2025年影响电应力控制带行业发展的不利因素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二、2025年影响电应力控制带行业发展的稳定因素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三、2025年影响电应力控制带行业发展的有利因素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四、2025年中国电应力控制带行业发展面临的机遇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五、2025年中国电应力控制带行业发展面临的挑战</w:t>
      </w:r>
      <w:r>
        <w:rPr>
          <w:rFonts w:hint="eastAsia"/>
        </w:rPr>
        <w:br/>
      </w:r>
      <w:r>
        <w:rPr>
          <w:rFonts w:hint="eastAsia"/>
        </w:rPr>
        <w:t>　　第二节 电应力控制带行业投资风险分析预测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一、2025-2031年电应力控制带行业市场风险分析预测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二、2025-2031年电应力控制带行业政策风险分析预测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三、2025-2031年电应力控制带行业技术风险分析预测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四、2025-2031年电应力控制带行业竞争风险分析预测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五、2025-2031年电应力控制带行业管理风险分析预测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电应力控制带市场预测及项目投资建议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中国电应力控制带行业生产、营销企业投资运作模式分析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电应力控制带行业外销与内销优势分析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2025-2031年中国电应力控制带行业市场规模及增长趋势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2025-2031年中国电应力控制带行业投资规模预测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2025-2031年电应力控制带行业市场盈利预测</w:t>
      </w:r>
      <w:r>
        <w:rPr>
          <w:rFonts w:hint="eastAsia"/>
        </w:rPr>
        <w:br/>
      </w:r>
      <w:r>
        <w:rPr>
          <w:rFonts w:hint="eastAsia"/>
        </w:rPr>
        <w:t>　　第六节 电应力控制带行业项目投资建议</w:t>
      </w:r>
      <w:r>
        <w:rPr>
          <w:rFonts w:hint="eastAsia"/>
        </w:rPr>
        <w:br/>
      </w:r>
      <w:r>
        <w:rPr>
          <w:rFonts w:hint="eastAsia"/>
        </w:rPr>
        <w:t>　　　　一、电应力控制带技术应用注意事项</w:t>
      </w:r>
      <w:r>
        <w:rPr>
          <w:rFonts w:hint="eastAsia"/>
        </w:rPr>
        <w:br/>
      </w:r>
      <w:r>
        <w:rPr>
          <w:rFonts w:hint="eastAsia"/>
        </w:rPr>
        <w:t>　　　　二、电应力控制带项目投资注意事项</w:t>
      </w:r>
      <w:r>
        <w:rPr>
          <w:rFonts w:hint="eastAsia"/>
        </w:rPr>
        <w:br/>
      </w:r>
      <w:r>
        <w:rPr>
          <w:rFonts w:hint="eastAsia"/>
        </w:rPr>
        <w:t>　　　　三、电应力控制带生产开发注意事项</w:t>
      </w:r>
      <w:r>
        <w:rPr>
          <w:rFonts w:hint="eastAsia"/>
        </w:rPr>
        <w:br/>
      </w:r>
      <w:r>
        <w:rPr>
          <w:rFonts w:hint="eastAsia"/>
        </w:rPr>
        <w:t>　　　　四、电应力控制带销售注意事项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电应力控制带行业类别</w:t>
      </w:r>
      <w:r>
        <w:rPr>
          <w:rFonts w:hint="eastAsia"/>
        </w:rPr>
        <w:br/>
      </w:r>
      <w:r>
        <w:rPr>
          <w:rFonts w:hint="eastAsia"/>
        </w:rPr>
        <w:t>　　图表 电应力控制带行业产业链调研</w:t>
      </w:r>
      <w:r>
        <w:rPr>
          <w:rFonts w:hint="eastAsia"/>
        </w:rPr>
        <w:br/>
      </w:r>
      <w:r>
        <w:rPr>
          <w:rFonts w:hint="eastAsia"/>
        </w:rPr>
        <w:t>　　图表 电应力控制带行业现状</w:t>
      </w:r>
      <w:r>
        <w:rPr>
          <w:rFonts w:hint="eastAsia"/>
        </w:rPr>
        <w:br/>
      </w:r>
      <w:r>
        <w:rPr>
          <w:rFonts w:hint="eastAsia"/>
        </w:rPr>
        <w:t>　　图表 电应力控制带行业标准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2019-2024年中国电应力控制带市场规模</w:t>
      </w:r>
      <w:r>
        <w:rPr>
          <w:rFonts w:hint="eastAsia"/>
        </w:rPr>
        <w:br/>
      </w:r>
      <w:r>
        <w:rPr>
          <w:rFonts w:hint="eastAsia"/>
        </w:rPr>
        <w:t>　　图表 2025年中国电应力控制带行业产能</w:t>
      </w:r>
      <w:r>
        <w:rPr>
          <w:rFonts w:hint="eastAsia"/>
        </w:rPr>
        <w:br/>
      </w:r>
      <w:r>
        <w:rPr>
          <w:rFonts w:hint="eastAsia"/>
        </w:rPr>
        <w:t>　　图表 2019-2024年中国电应力控制带产量</w:t>
      </w:r>
      <w:r>
        <w:rPr>
          <w:rFonts w:hint="eastAsia"/>
        </w:rPr>
        <w:br/>
      </w:r>
      <w:r>
        <w:rPr>
          <w:rFonts w:hint="eastAsia"/>
        </w:rPr>
        <w:t>　　图表 电应力控制带行业动态</w:t>
      </w:r>
      <w:r>
        <w:rPr>
          <w:rFonts w:hint="eastAsia"/>
        </w:rPr>
        <w:br/>
      </w:r>
      <w:r>
        <w:rPr>
          <w:rFonts w:hint="eastAsia"/>
        </w:rPr>
        <w:t>　　图表 2019-2024年中国电应力控制带市场需求量</w:t>
      </w:r>
      <w:r>
        <w:rPr>
          <w:rFonts w:hint="eastAsia"/>
        </w:rPr>
        <w:br/>
      </w:r>
      <w:r>
        <w:rPr>
          <w:rFonts w:hint="eastAsia"/>
        </w:rPr>
        <w:t>　　图表 2025年中国电应力控制带行业需求区域调研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2019-2024年中国电应力控制带行情</w:t>
      </w:r>
      <w:r>
        <w:rPr>
          <w:rFonts w:hint="eastAsia"/>
        </w:rPr>
        <w:br/>
      </w:r>
      <w:r>
        <w:rPr>
          <w:rFonts w:hint="eastAsia"/>
        </w:rPr>
        <w:t>　　图表 2019-2024年中国电应力控制带价格走势图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2019-2024年中国电应力控制带行业销售收入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2019-2024年中国电应力控制带行业盈利情况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2019-2024年中国电应力控制带行业利润总额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2019-2024年中国电应力控制带进口数据</w:t>
      </w:r>
      <w:r>
        <w:rPr>
          <w:rFonts w:hint="eastAsia"/>
        </w:rPr>
        <w:br/>
      </w:r>
      <w:r>
        <w:rPr>
          <w:rFonts w:hint="eastAsia"/>
        </w:rPr>
        <w:t>　　图表 2019-2024年中国电应力控制带出口数据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2019-2024年中国电应力控制带行业企业数量统计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**地区电应力控制带市场规模</w:t>
      </w:r>
      <w:r>
        <w:rPr>
          <w:rFonts w:hint="eastAsia"/>
        </w:rPr>
        <w:br/>
      </w:r>
      <w:r>
        <w:rPr>
          <w:rFonts w:hint="eastAsia"/>
        </w:rPr>
        <w:t>　　图表 **地区电应力控制带行业市场需求</w:t>
      </w:r>
      <w:r>
        <w:rPr>
          <w:rFonts w:hint="eastAsia"/>
        </w:rPr>
        <w:br/>
      </w:r>
      <w:r>
        <w:rPr>
          <w:rFonts w:hint="eastAsia"/>
        </w:rPr>
        <w:t>　　图表 **地区电应力控制带市场调研</w:t>
      </w:r>
      <w:r>
        <w:rPr>
          <w:rFonts w:hint="eastAsia"/>
        </w:rPr>
        <w:br/>
      </w:r>
      <w:r>
        <w:rPr>
          <w:rFonts w:hint="eastAsia"/>
        </w:rPr>
        <w:t>　　图表 **地区电应力控制带行业市场需求分析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**地区电应力控制带市场规模</w:t>
      </w:r>
      <w:r>
        <w:rPr>
          <w:rFonts w:hint="eastAsia"/>
        </w:rPr>
        <w:br/>
      </w:r>
      <w:r>
        <w:rPr>
          <w:rFonts w:hint="eastAsia"/>
        </w:rPr>
        <w:t>　　图表 **地区电应力控制带行业市场需求</w:t>
      </w:r>
      <w:r>
        <w:rPr>
          <w:rFonts w:hint="eastAsia"/>
        </w:rPr>
        <w:br/>
      </w:r>
      <w:r>
        <w:rPr>
          <w:rFonts w:hint="eastAsia"/>
        </w:rPr>
        <w:t>　　图表 **地区电应力控制带市场调研</w:t>
      </w:r>
      <w:r>
        <w:rPr>
          <w:rFonts w:hint="eastAsia"/>
        </w:rPr>
        <w:br/>
      </w:r>
      <w:r>
        <w:rPr>
          <w:rFonts w:hint="eastAsia"/>
        </w:rPr>
        <w:t>　　图表 **地区电应力控制带行业市场需求分析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电应力控制带行业竞争对手分析</w:t>
      </w:r>
      <w:r>
        <w:rPr>
          <w:rFonts w:hint="eastAsia"/>
        </w:rPr>
        <w:br/>
      </w:r>
      <w:r>
        <w:rPr>
          <w:rFonts w:hint="eastAsia"/>
        </w:rPr>
        <w:t>　　图表 电应力控制带重点企业（一）基本信息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电应力控制带重点企业（一）经营情况分析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电应力控制带重点企业（一）主要经济指标情况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电应力控制带重点企业（一）盈利能力情况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电应力控制带重点企业（一）偿债能力情况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电应力控制带重点企业（一）运营能力情况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电应力控制带重点企业（一）成长能力情况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电应力控制带重点企业（二）基本信息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电应力控制带重点企业（二）经营情况分析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电应力控制带重点企业（二）主要经济指标情况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电应力控制带重点企业（二）盈利能力情况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电应力控制带重点企业（二）偿债能力情况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电应力控制带重点企业（二）运营能力情况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电应力控制带重点企业（二）成长能力情况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电应力控制带重点企业（三）基本信息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电应力控制带重点企业（三）经营情况分析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电应力控制带重点企业（三）主要经济指标情况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电应力控制带重点企业（三）盈利能力情况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电应力控制带重点企业（三）偿债能力情况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电应力控制带重点企业（三）运营能力情况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电应力控制带重点企业（三）成长能力情况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2025-2031年中国电应力控制带行业产能预测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2025-2031年中国电应力控制带行业产量预测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2025-2031年中国电应力控制带市场需求预测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2025-2031年中国电应力控制带市场规模预测</w:t>
      </w:r>
      <w:r>
        <w:rPr>
          <w:rFonts w:hint="eastAsia"/>
        </w:rPr>
        <w:br/>
      </w:r>
      <w:r>
        <w:rPr>
          <w:rFonts w:hint="eastAsia"/>
        </w:rPr>
        <w:t>　　图表 电应力控制带行业准入条件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2025-2031年中国电应力控制带行业信息化</w:t>
      </w:r>
      <w:r>
        <w:rPr>
          <w:rFonts w:hint="eastAsia"/>
        </w:rPr>
        <w:br/>
      </w:r>
      <w:r>
        <w:rPr>
          <w:rFonts w:hint="eastAsia"/>
        </w:rPr>
        <w:t>　　图表 2025年中国电应力控制带市场前景分析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2025-2031年中国电应力控制带行业风险分析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2025-2031年中国电应力控制带行业发展趋势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4c50c63864078" w:history="1">
        <w:r>
          <w:rPr>
            <w:rStyle w:val="Hyperlink"/>
          </w:rPr>
          <w:t>2025-2031年中国电应力控制带市场深度调研及发展前景分析报告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4c50c63864078" w:history="1">
        <w:r>
          <w:rPr>
            <w:rStyle w:val="Hyperlink"/>
          </w:rPr>
          <w:t>https://www.20087.com/7/A0/DianYingLiKongZhiDaiShiChangFenXiBaoGao.html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热点：电应力控制带是半岛带吗、电应力控制带什么电器、电应力控制的传统办法、控制应力符号怎么读、控制应力值符号的读法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8eebb4f8f4410" w:history="1">
      <w:r>
        <w:rPr>
          <w:rStyle w:val="Hyperlink"/>
        </w:rPr>
        <w:t>2025-2031年中国电应力控制带市场深度调研及发展前景分析报告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DianYingLiKongZhiDaiShiChangFenXiBaoGao.html" TargetMode="External" Id="R8a74c50c6386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DianYingLiKongZhiDaiShiChangFenXiBaoGao.html" TargetMode="External" Id="Rac28eebb4f8f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2025-01-28T23:56:00Z</dcterms:created>
  <dcterms:modified xsi:type="dcterms:W3CDTF">2025-01-29T00:56:00Z</dcterms:modified>
  <dc:subject>2025-2031年中国电应力控制带市场深度调研及发展前景分析报告</dc:subject>
  <dc:title>2025-2031年中国电应力控制带市场深度调研及发展前景分析报告</dc:title>
  <cp:keywords>2025-2031年中国电应力控制带市场深度调研及发展前景分析报告</cp:keywords>
  <dc:description>2025-2031年中国电应力控制带市场深度调研及发展前景分析报告</dc:description>
</cp:coreProperties>
</file>