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eb60cdfe8d4bc9" w:history="1">
              <w:r>
                <w:rPr>
                  <w:rStyle w:val="Hyperlink"/>
                </w:rPr>
                <w:t>中国冶金焦炭行业现状调研分析与市场前景预测报告（2024-2030年）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eb60cdfe8d4bc9" w:history="1">
              <w:r>
                <w:rPr>
                  <w:rStyle w:val="Hyperlink"/>
                </w:rPr>
                <w:t>中国冶金焦炭行业现状调研分析与市场前景预测报告（2024-2030年）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eb60cdfe8d4bc9" w:history="1">
                <w:r>
                  <w:rPr>
                    <w:rStyle w:val="Hyperlink"/>
                  </w:rPr>
                  <w:t>https://www.20087.com/8/30/YeJinJiaoTanHangYeFaZhanQianJing.html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焦炭是钢铁生产中的重要原料，主要用于高炉炼铁过程中提供热量和还原剂。近年来，随着环保政策的收紧和能源结构调整，冶金焦炭行业面临转型升级的压力。现代冶金焦炭生产技术注重节能减排和资源循环利用，如采用干熄焦、煤气净化等技术，减少了污染物排放，同时通过煤焦油、粗苯等副产品的综合利用，提高了经济效益。</w:t>
      </w:r>
      <w:r>
        <w:rPr>
          <w:rFonts w:hint="eastAsia"/>
        </w:rPr>
        <w:br/>
      </w:r>
      <w:r>
        <w:rPr>
          <w:rFonts w:hint="eastAsia"/>
        </w:rPr>
        <w:t>　　未来，冶金焦炭的发展将更加注重绿色化和智能化。一方面，通过研发低灰、低硫的优质煤炭资源，以及采用碳捕获和封存技术，冶金焦炭将减少对环境的影响，适应低碳经济的发展要求。另一方面，结合物联网和大数据分析，冶金焦炭生产将实现智能化管理，优化资源配置，提高生产效率和安全性，为钢铁行业提供更加稳定和高质量的原料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eb60cdfe8d4bc9" w:history="1">
        <w:r>
          <w:rPr>
            <w:rStyle w:val="Hyperlink"/>
          </w:rPr>
          <w:t>中国冶金焦炭行业现状调研分析与市场前景预测报告（2024-2030年）</w:t>
        </w:r>
      </w:hyperlink>
      <w:r>
        <w:rPr>
          <w:rFonts w:hint="eastAsia"/>
        </w:rPr>
        <w:t>》依托国家统计局、发改委及冶金焦炭相关行业协会的详实数据，对冶金焦炭行业的现状、市场需求、市场规模、产业链结构、价格变动、细分市场进行了全面调研。冶金焦炭报告还详细剖析了冶金焦炭市场竞争格局，重点关注了品牌影响力、市场集中度及重点企业运营情况，并在预测冶金焦炭市场发展前景和发展趋势的同时，识别了冶金焦炭行业潜在的风险与机遇。冶金焦炭报告以专业、科学、规范的研究方法和客观、权威的分析，为冶金焦炭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冶金焦炭行业界定</w:t>
      </w:r>
      <w:r>
        <w:rPr>
          <w:rFonts w:hint="eastAsia"/>
        </w:rPr>
        <w:br/>
      </w:r>
      <w:r>
        <w:rPr>
          <w:rFonts w:hint="eastAsia"/>
        </w:rPr>
        <w:t>　　第一节 冶金焦炭行业定义</w:t>
      </w:r>
      <w:r>
        <w:rPr>
          <w:rFonts w:hint="eastAsia"/>
        </w:rPr>
        <w:br/>
      </w:r>
      <w:r>
        <w:rPr>
          <w:rFonts w:hint="eastAsia"/>
        </w:rPr>
        <w:t>　　第二节 冶金焦炭行业特点分析</w:t>
      </w:r>
      <w:r>
        <w:rPr>
          <w:rFonts w:hint="eastAsia"/>
        </w:rPr>
        <w:br/>
      </w:r>
      <w:r>
        <w:rPr>
          <w:rFonts w:hint="eastAsia"/>
        </w:rPr>
        <w:t>　　第三节 冶金焦炭行业发展历程</w:t>
      </w:r>
      <w:r>
        <w:rPr>
          <w:rFonts w:hint="eastAsia"/>
        </w:rPr>
        <w:br/>
      </w:r>
      <w:r>
        <w:rPr>
          <w:rFonts w:hint="eastAsia"/>
        </w:rPr>
        <w:t>　　第四节 冶金焦炭产业链分析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2023-2024年国外冶金焦炭行业发展态势分析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国外冶金焦炭行业总体情况</w:t>
      </w:r>
      <w:r>
        <w:rPr>
          <w:rFonts w:hint="eastAsia"/>
        </w:rPr>
        <w:br/>
      </w:r>
      <w:r>
        <w:rPr>
          <w:rFonts w:hint="eastAsia"/>
        </w:rPr>
        <w:t>　　第二节 冶金焦炭行业重点国家、地区市场分析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国外冶金焦炭行业发展前景预测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2023-2024年中国冶金焦炭行业发展环境分析</w:t>
      </w:r>
      <w:r>
        <w:rPr>
          <w:rFonts w:hint="eastAsia"/>
        </w:rPr>
        <w:br/>
      </w:r>
      <w:r>
        <w:rPr>
          <w:rFonts w:hint="eastAsia"/>
        </w:rPr>
        <w:t>　　第一节 冶金焦炭行业经济环境分析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冶金焦炭行业政策环境分析</w:t>
      </w:r>
      <w:r>
        <w:rPr>
          <w:rFonts w:hint="eastAsia"/>
        </w:rPr>
        <w:br/>
      </w:r>
      <w:r>
        <w:rPr>
          <w:rFonts w:hint="eastAsia"/>
        </w:rPr>
        <w:t>　　　　一、冶金焦炭行业相关政策</w:t>
      </w:r>
      <w:r>
        <w:rPr>
          <w:rFonts w:hint="eastAsia"/>
        </w:rPr>
        <w:br/>
      </w:r>
      <w:r>
        <w:rPr>
          <w:rFonts w:hint="eastAsia"/>
        </w:rPr>
        <w:t>　　　　二、冶金焦炭行业相关标准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2023-2024年冶金焦炭行业技术发展现状及趋势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当前我国冶金焦炭技术发展现状</w:t>
      </w:r>
      <w:r>
        <w:rPr>
          <w:rFonts w:hint="eastAsia"/>
        </w:rPr>
        <w:br/>
      </w:r>
      <w:r>
        <w:rPr>
          <w:rFonts w:hint="eastAsia"/>
        </w:rPr>
        <w:t>　　第二节 中外冶金焦炭技术差距及产生差距的主要原因分析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提高我国冶金焦炭技术的对策</w:t>
      </w:r>
      <w:r>
        <w:rPr>
          <w:rFonts w:hint="eastAsia"/>
        </w:rPr>
        <w:br/>
      </w:r>
      <w:r>
        <w:rPr>
          <w:rFonts w:hint="eastAsia"/>
        </w:rPr>
        <w:t>　　第四节 我国冶金焦炭研发、设计发展趋势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中国冶金焦炭行业市场供需状况分析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中国冶金焦炭行业市场规模情况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中国冶金焦炭行业市场需求状况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一、2019-2024年冶金焦炭行业市场需求情况</w:t>
      </w:r>
      <w:r>
        <w:rPr>
          <w:rFonts w:hint="eastAsia"/>
        </w:rPr>
        <w:br/>
      </w:r>
      <w:r>
        <w:rPr>
          <w:rFonts w:hint="eastAsia"/>
        </w:rPr>
        <w:t>　　　　二、冶金焦炭行业市场需求特点分析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三、2024-2030年冶金焦炭行业市场需求预测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中国冶金焦炭行业市场供给状况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一、2019-2024年冶金焦炭行业市场供给情况</w:t>
      </w:r>
      <w:r>
        <w:rPr>
          <w:rFonts w:hint="eastAsia"/>
        </w:rPr>
        <w:br/>
      </w:r>
      <w:r>
        <w:rPr>
          <w:rFonts w:hint="eastAsia"/>
        </w:rPr>
        <w:t>　　　　二、冶金焦炭行业市场供给特点分析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三、2024-2030年冶金焦炭行业市场供给预测</w:t>
      </w:r>
      <w:r>
        <w:rPr>
          <w:rFonts w:hint="eastAsia"/>
        </w:rPr>
        <w:br/>
      </w:r>
      <w:r>
        <w:rPr>
          <w:rFonts w:hint="eastAsia"/>
        </w:rPr>
        <w:t>　　第四节 冶金焦炭行业市场供需平衡状况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中国冶金焦炭行业进出口情况分析</w:t>
      </w:r>
      <w:r>
        <w:rPr>
          <w:rFonts w:hint="eastAsia"/>
        </w:rPr>
        <w:br/>
      </w:r>
      <w:r>
        <w:rPr>
          <w:rFonts w:hint="eastAsia"/>
        </w:rPr>
        <w:t>　　第一节 冶金焦炭行业出口情况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一、2019-2024年冶金焦炭行业出口情况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三、2024-2030年冶金焦炭行业出口情况预测</w:t>
      </w:r>
      <w:r>
        <w:rPr>
          <w:rFonts w:hint="eastAsia"/>
        </w:rPr>
        <w:br/>
      </w:r>
      <w:r>
        <w:rPr>
          <w:rFonts w:hint="eastAsia"/>
        </w:rPr>
        <w:t>　　第二节 冶金焦炭行业进口情况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一、2019-2024年冶金焦炭行业进口情况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三、2024-2030年冶金焦炭行业进口情况预测</w:t>
      </w:r>
      <w:r>
        <w:rPr>
          <w:rFonts w:hint="eastAsia"/>
        </w:rPr>
        <w:br/>
      </w:r>
      <w:r>
        <w:rPr>
          <w:rFonts w:hint="eastAsia"/>
        </w:rPr>
        <w:t>　　第三节 冶金焦炭行业进出口面临的挑战及对策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中国冶金焦炭行业产品价格监测</w:t>
      </w:r>
      <w:r>
        <w:rPr>
          <w:rFonts w:hint="eastAsia"/>
        </w:rPr>
        <w:br/>
      </w:r>
      <w:r>
        <w:rPr>
          <w:rFonts w:hint="eastAsia"/>
        </w:rPr>
        <w:t>　　　　一、冶金焦炭市场价格特征</w:t>
      </w:r>
      <w:r>
        <w:rPr>
          <w:rFonts w:hint="eastAsia"/>
        </w:rPr>
        <w:br/>
      </w:r>
      <w:r>
        <w:rPr>
          <w:rFonts w:hint="eastAsia"/>
        </w:rPr>
        <w:t>　　　　二、当前冶金焦炭市场价格评述</w:t>
      </w:r>
      <w:r>
        <w:rPr>
          <w:rFonts w:hint="eastAsia"/>
        </w:rPr>
        <w:br/>
      </w:r>
      <w:r>
        <w:rPr>
          <w:rFonts w:hint="eastAsia"/>
        </w:rPr>
        <w:t>　　　　三、影响冶金焦炭市场价格因素分析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四、未来冶金焦炭市场价格走势预测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中国冶金焦炭行业重点区域市场分析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冶金焦炭行业区域市场分布情况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2023-2024年冶金焦炭行业细分市场调研分析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冶金焦炭细分产品（一）市场调研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冶金焦炭细分产品（二）市场调研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冶金焦炭行业上、下游市场分析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冶金焦炭行业上游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冶金焦炭行业下游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冶金焦炭行业重点企业发展调研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冶金焦炭重点企业（一）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冶金焦炭重点企业（二）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冶金焦炭重点企业（三）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冶金焦炭重点企业（四）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冶金焦炭重点企业（五）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冶金焦炭重点企业（六）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冶金焦炭行业风险及对策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2024-2030年冶金焦炭行业发展环境分析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2024-2030年冶金焦炭行业投资特性分析</w:t>
      </w:r>
      <w:r>
        <w:rPr>
          <w:rFonts w:hint="eastAsia"/>
        </w:rPr>
        <w:br/>
      </w:r>
      <w:r>
        <w:rPr>
          <w:rFonts w:hint="eastAsia"/>
        </w:rPr>
        <w:t>　　　　一、冶金焦炭行业进入壁垒</w:t>
      </w:r>
      <w:r>
        <w:rPr>
          <w:rFonts w:hint="eastAsia"/>
        </w:rPr>
        <w:br/>
      </w:r>
      <w:r>
        <w:rPr>
          <w:rFonts w:hint="eastAsia"/>
        </w:rPr>
        <w:t>　　　　二、冶金焦炭行业盈利模式</w:t>
      </w:r>
      <w:r>
        <w:rPr>
          <w:rFonts w:hint="eastAsia"/>
        </w:rPr>
        <w:br/>
      </w:r>
      <w:r>
        <w:rPr>
          <w:rFonts w:hint="eastAsia"/>
        </w:rPr>
        <w:t>　　　　三、冶金焦炭行业盈利因素</w:t>
      </w:r>
      <w:r>
        <w:rPr>
          <w:rFonts w:hint="eastAsia"/>
        </w:rPr>
        <w:br/>
      </w:r>
      <w:r>
        <w:rPr>
          <w:rFonts w:hint="eastAsia"/>
        </w:rPr>
        <w:t>　　第三节 冶金焦炭行业“波特五力模型”分析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2024-2030年冶金焦炭行业风险及对策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冶金焦炭企业竞争策略分析</w:t>
      </w:r>
      <w:r>
        <w:rPr>
          <w:rFonts w:hint="eastAsia"/>
        </w:rPr>
        <w:br/>
      </w:r>
      <w:r>
        <w:rPr>
          <w:rFonts w:hint="eastAsia"/>
        </w:rPr>
        <w:t>　　第一节 冶金焦炭市场竞争策略分析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一、2024-2030年中国冶金焦炭市场增长潜力分析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二、2024-2030年中国冶金焦炭主要潜力品种分析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三、现有冶金焦炭产品竞争策略分析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四、潜力冶金焦炭品种竞争策略选择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2024-2030年中国冶金焦炭企业竞争策略分析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一、2024-2030年我国冶金焦炭市场竞争趋势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二、2024-2030年冶金焦炭行业竞争格局展望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三、2024-2030年冶金焦炭行业竞争策略分析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四、2024-2030年冶金焦炭企业竞争策略分析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2024-2030年中国冶金焦炭行业发展趋势分析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一、2024-2030年冶金焦炭技术发展趋势分析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二、2024-2030年冶金焦炭产品发展趋势分析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三、2024-2030年冶金焦炭行业竞争格局展望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2024-2030年中国冶金焦炭市场趋势分析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一、2024-2030年冶金焦炭发展趋势预测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二、2024-2030年冶金焦炭市场前景分析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三、2024-2030年冶金焦炭产业政策趋向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2024-2030年冶金焦炭行业投资价值评估分析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冶金焦炭行业发展建议分析</w:t>
      </w:r>
      <w:r>
        <w:rPr>
          <w:rFonts w:hint="eastAsia"/>
        </w:rPr>
        <w:br/>
      </w:r>
      <w:r>
        <w:rPr>
          <w:rFonts w:hint="eastAsia"/>
        </w:rPr>
        <w:t>　　第一节 冶金焦炭行业研究结论及建议</w:t>
      </w:r>
      <w:r>
        <w:rPr>
          <w:rFonts w:hint="eastAsia"/>
        </w:rPr>
        <w:br/>
      </w:r>
      <w:r>
        <w:rPr>
          <w:rFonts w:hint="eastAsia"/>
        </w:rPr>
        <w:t>　　第二节 冶金焦炭细分行业研究结论及建议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中智-林-－冶金焦炭行业竞争策略总结及建议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冶金焦炭行业历程</w:t>
      </w:r>
      <w:r>
        <w:rPr>
          <w:rFonts w:hint="eastAsia"/>
        </w:rPr>
        <w:br/>
      </w:r>
      <w:r>
        <w:rPr>
          <w:rFonts w:hint="eastAsia"/>
        </w:rPr>
        <w:t>　　图表 冶金焦炭行业生命周期</w:t>
      </w:r>
      <w:r>
        <w:rPr>
          <w:rFonts w:hint="eastAsia"/>
        </w:rPr>
        <w:br/>
      </w:r>
      <w:r>
        <w:rPr>
          <w:rFonts w:hint="eastAsia"/>
        </w:rPr>
        <w:t>　　图表 冶金焦炭行业产业链分析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2019-2024年中国冶金焦炭行业市场规模及增长情况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2019-2024年冶金焦炭行业市场容量分析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2019-2024年中国冶金焦炭行业产能统计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2019-2024年中国冶金焦炭行业产量及增长趋势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2019-2024年中国冶金焦炭市场需求量及增速统计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2024年中国冶金焦炭行业需求领域分布格局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2019-2024年中国冶金焦炭行业销售收入分析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2019-2024年中国冶金焦炭行业盈利情况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2019-2024年中国冶金焦炭行业利润总额统计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2019-2024年中国冶金焦炭进口数量分析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2019-2024年中国冶金焦炭进口金额分析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2019-2024年中国冶金焦炭出口数量分析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2019-2024年中国冶金焦炭出口金额分析</w:t>
      </w:r>
      <w:r>
        <w:rPr>
          <w:rFonts w:hint="eastAsia"/>
        </w:rPr>
        <w:br/>
      </w:r>
      <w:r>
        <w:rPr>
          <w:rFonts w:hint="eastAsia"/>
        </w:rPr>
        <w:t>　　图表 2024年中国冶金焦炭进口国家及地区分析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2024年中国冶金焦炭出口国家及地区分析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2019-2024年中国冶金焦炭行业企业数量情况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2019-2024年中国冶金焦炭行业企业平均规模情况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**地区冶金焦炭市场规模及增长情况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**地区冶金焦炭行业市场需求情况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**地区冶金焦炭市场规模及增长情况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**地区冶金焦炭行业市场需求情况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**地区冶金焦炭市场规模及增长情况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**地区冶金焦炭行业市场需求情况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**地区冶金焦炭市场规模及增长情况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**地区冶金焦炭行业市场需求情况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冶金焦炭重点企业（一）基本信息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冶金焦炭重点企业（一）经营情况分析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冶金焦炭重点企业（一）主要经济指标情况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冶金焦炭重点企业（一）盈利能力情况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冶金焦炭重点企业（一）偿债能力情况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冶金焦炭重点企业（一）运营能力情况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冶金焦炭重点企业（一）成长能力情况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冶金焦炭重点企业（二）基本信息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冶金焦炭重点企业（二）经营情况分析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冶金焦炭重点企业（二）主要经济指标情况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冶金焦炭重点企业（二）盈利能力情况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冶金焦炭重点企业（二）偿债能力情况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冶金焦炭重点企业（二）运营能力情况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冶金焦炭重点企业（二）成长能力情况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冶金焦炭重点企业（三）基本信息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冶金焦炭重点企业（三）经营情况分析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冶金焦炭重点企业（三）主要经济指标情况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冶金焦炭重点企业（三）盈利能力情况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冶金焦炭重点企业（三）偿债能力情况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冶金焦炭重点企业（三）运营能力情况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冶金焦炭重点企业（三）成长能力情况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2024-2030年中国冶金焦炭行业产能预测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2024-2030年中国冶金焦炭行业产量预测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2024-2030年中国冶金焦炭市场需求量预测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2024-2030年中国冶金焦炭行业供需平衡预测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2024-2030年中国冶金焦炭市场容量预测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2024-2030年中国冶金焦炭市场规模预测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2024-2030年中国冶金焦炭市场前景分析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2024-2030年中国冶金焦炭发展趋势预测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eb60cdfe8d4bc9" w:history="1">
        <w:r>
          <w:rPr>
            <w:rStyle w:val="Hyperlink"/>
          </w:rPr>
          <w:t>中国冶金焦炭行业现状调研分析与市场前景预测报告（2024-2030年）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eb60cdfe8d4bc9" w:history="1">
        <w:r>
          <w:rPr>
            <w:rStyle w:val="Hyperlink"/>
          </w:rPr>
          <w:t>https://www.20087.com/8/30/YeJinJiaoTanHangYeFaZhanQianJing.html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892d4c8c1c48d7" w:history="1">
      <w:r>
        <w:rPr>
          <w:rStyle w:val="Hyperlink"/>
        </w:rPr>
        <w:t>中国冶金焦炭行业现状调研分析与市场前景预测报告（2024-2030年）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YeJinJiaoTanHangYeFaZhanQianJing.html" TargetMode="External" Id="Rd1eb60cdfe8d4b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YeJinJiaoTanHangYeFaZhanQianJing.html" TargetMode="External" Id="Re3892d4c8c1c48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2023-12-06T06:41:00Z</dcterms:created>
  <dcterms:modified xsi:type="dcterms:W3CDTF">2023-12-06T07:41:00Z</dcterms:modified>
  <dc:subject>中国冶金焦炭行业现状调研分析与市场前景预测报告（2024-2030年）</dc:subject>
  <dc:title>中国冶金焦炭行业现状调研分析与市场前景预测报告（2024-2030年）</dc:title>
  <cp:keywords>中国冶金焦炭行业现状调研分析与市场前景预测报告（2024-2030年）</cp:keywords>
  <dc:description>中国冶金焦炭行业现状调研分析与市场前景预测报告（2024-2030年）</dc:description>
</cp:coreProperties>
</file>