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1a9b55f1c4328" w:history="1">
              <w:r>
                <w:rPr>
                  <w:rStyle w:val="Hyperlink"/>
                </w:rPr>
                <w:t>2025-2031年全球与中国半固态电池行业市场调研及趋势预测报告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1a9b55f1c4328" w:history="1">
              <w:r>
                <w:rPr>
                  <w:rStyle w:val="Hyperlink"/>
                </w:rPr>
                <w:t>2025-2031年全球与中国半固态电池行业市场调研及趋势预测报告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1a9b55f1c4328" w:history="1">
                <w:r>
                  <w:rPr>
                    <w:rStyle w:val="Hyperlink"/>
                  </w:rPr>
                  <w:t>https://www.20087.com/8/70/BanGuTaiDianChiHangYeQianJingQuShi.html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固态电池作为新型储能器件，被认为是锂离子电池的重要发展方向之一。相比传统液态电解质电池，半固态电池具有更高的能量密度、更好的热稳定性及安全性。当前，半固态电池正处于实验室研发向产业化过渡的关键阶段，各大企业纷纷加大研发投入力度，寻求突破核心技术瓶颈，以抢占未来电动汽车、储能系统等领域的市场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1a9b55f1c4328" w:history="1">
        <w:r>
          <w:rPr>
            <w:rStyle w:val="Hyperlink"/>
          </w:rPr>
          <w:t>2025-2031年全球与中国半固态电池行业市场调研及趋势预测报告</w:t>
        </w:r>
      </w:hyperlink>
      <w:r>
        <w:rPr>
          <w:rFonts w:hint="eastAsia"/>
        </w:rPr>
        <w:t>》系统分析了半固态电池行业的市场规模、市场需求及价格波动，深入探讨了半固态电池产业链关键环节及各细分市场特点。报告基于权威数据，科学预测了半固态电池市场前景与发展趋势，同时评估了半固态电池重点企业的经营状况，包括品牌影响力、市场集中度及竞争格局。通过SWOT分析，报告揭示了半固态电池行业面临的风险与机遇，为半固态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按产品类型细分，全球半固态电池市场规模2020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有机电解质</w:t>
      </w:r>
      <w:r>
        <w:rPr>
          <w:rFonts w:hint="eastAsia"/>
        </w:rPr>
        <w:br/>
      </w:r>
      <w:r>
        <w:rPr>
          <w:rFonts w:hint="eastAsia"/>
        </w:rPr>
        <w:t>　　　　1.3.3 无机电解质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按应用细分，全球半固态电池市场规模2020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无人机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半固态电池行业发展总体概况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半固态电池行业发展主要特点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半固态电池行业发展影响因素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全球市场，近三年半固态电池主要企业占有率及排名（按销量）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近三年半固态电池主要企业在国际市场占有率（按销量，2020-2025）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2025年半固态电池主要企业在国际市场排名（按销量）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近三年全球市场主要企业半固态电池销量（2020-2025）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全球市场，近三年半固态电池主要企业占有率及排名（按收入）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近三年半固态电池主要企业在国际市场占有率（按收入，2020-2025）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2025年半固态电池主要企业在国际市场排名（按收入）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近三年全球市场主要企业半固态电池销售收入（2020-2025）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全球市场，近三年主要企业半固态电池销售价格（2020-2025）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中国市场，近三年半固态电池主要企业占有率及排名（按销量）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近三年半固态电池主要企业在中国市场占有率（按销量，2020-2025）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2025年半固态电池主要企业在中国市场排名（按销量）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近三年中国市场主要企业半固态电池销量（2020-2025）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中国市场，近三年半固态电池主要企业占有率及排名（按收入）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近三年半固态电池主要企业在中国市场占有率（按收入，2020-2025）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2025年半固态电池主要企业在中国市场排名（按收入）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近三年中国市场主要企业半固态电池销售收入（2020-2025）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全球主要厂商半固态电池总部及产地分布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全球主要厂商成立时间及半固态电池商业化日期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全球主要厂商半固态电池产品类型及应用</w:t>
      </w:r>
      <w:r>
        <w:rPr>
          <w:rFonts w:hint="eastAsia"/>
        </w:rPr>
        <w:br/>
      </w:r>
      <w:r>
        <w:rPr>
          <w:rFonts w:hint="eastAsia"/>
        </w:rPr>
        <w:t>　　2.9 半固态电池行业集中度、竞争程度分析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半固态电池行业集中度分析：2025年全球Top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全球半固态电池第一梯队、第二梯队和第三梯队生产商（品牌）及市场份额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全球半固态电池总体规模分析</w:t>
      </w:r>
      <w:r>
        <w:rPr>
          <w:rFonts w:hint="eastAsia"/>
        </w:rPr>
        <w:br/>
      </w:r>
      <w:r>
        <w:rPr>
          <w:rFonts w:hint="eastAsia"/>
        </w:rPr>
        <w:t>　　3.1 全球半固态电池供需现状及预测（2020-2031）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全球半固态电池产能、产量、产能利用率及发展趋势（2020-2031）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全球半固态电池产量、需求量及发展趋势（2020-2031）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全球主要地区半固态电池产量及发展趋势（2020-2031）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全球主要地区半固态电池产量（2020-2025）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全球主要地区半固态电池产量（2025-2031）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全球主要地区半固态电池产量市场份额（2020-2031）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中国半固态电池供需现状及预测（2020-2031）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中国半固态电池产能、产量、产能利用率及发展趋势（2020-2031）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中国半固态电池产量、市场需求量及发展趋势（2020-2031）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全球半固态电池销量及销售额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全球市场半固态电池销售额（2020-2031）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全球市场半固态电池销量（2020-2031）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全球市场半固态电池价格趋势（2020-2031）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全球半固态电池主要地区分析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全球主要地区半固态电池市场规模分析：2020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全球主要地区半固态电池销售收入及市场份额（2020-2025年）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全球主要地区半固态电池销售收入预测（2025-2031年）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全球主要地区半固态电池销量分析：2020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全球主要地区半固态电池销量及市场份额（2020-2025年）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全球主要地区半固态电池销量及市场份额预测（2025-2031年）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北美市场半固态电池销量、收入及增长率（2020-2031）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欧洲市场半固态电池销量、收入及增长率（2020-2031）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中国市场半固态电池销量、收入及增长率（2020-2031）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日本市场半固态电池销量、收入及增长率（2020-2031）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东南亚市场半固态电池销量、收入及增长率（2020-2031）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印度市场半固态电池销量、收入及增长率（2020-2031）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不同产品类型半固态电池分析</w:t>
      </w:r>
      <w:r>
        <w:rPr>
          <w:rFonts w:hint="eastAsia"/>
        </w:rPr>
        <w:br/>
      </w:r>
      <w:r>
        <w:rPr>
          <w:rFonts w:hint="eastAsia"/>
        </w:rPr>
        <w:t>　　6.1 全球不同产品类型半固态电池销量（2020-2031）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全球不同产品类型半固态电池销量及市场份额（2020-2025）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全球不同产品类型半固态电池销量预测（2025-2031）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全球不同产品类型半固态电池收入（2020-2031）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全球不同产品类型半固态电池收入及市场份额（2020-2025）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全球不同产品类型半固态电池收入预测（2025-2031）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全球不同产品类型半固态电池价格走势（2020-2031）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不同应用半固态电池分析</w:t>
      </w:r>
      <w:r>
        <w:rPr>
          <w:rFonts w:hint="eastAsia"/>
        </w:rPr>
        <w:br/>
      </w:r>
      <w:r>
        <w:rPr>
          <w:rFonts w:hint="eastAsia"/>
        </w:rPr>
        <w:t>　　7.1 全球不同应用半固态电池销量（2020-2031）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全球不同应用半固态电池销量及市场份额（2020-2025）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全球不同应用半固态电池销量预测（2025-2031）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全球不同应用半固态电池收入（2020-2031）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全球不同应用半固态电池收入及市场份额（2020-2025）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全球不同应用半固态电池收入预测（2025-2031）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全球不同应用半固态电池价格走势（2020-2031）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半固态电池行业发展趋势</w:t>
      </w:r>
      <w:r>
        <w:rPr>
          <w:rFonts w:hint="eastAsia"/>
        </w:rPr>
        <w:br/>
      </w:r>
      <w:r>
        <w:rPr>
          <w:rFonts w:hint="eastAsia"/>
        </w:rPr>
        <w:t>　　8.2 半固态电池行业主要驱动因素</w:t>
      </w:r>
      <w:r>
        <w:rPr>
          <w:rFonts w:hint="eastAsia"/>
        </w:rPr>
        <w:br/>
      </w:r>
      <w:r>
        <w:rPr>
          <w:rFonts w:hint="eastAsia"/>
        </w:rPr>
        <w:t>　　8.3 半固态电池中国企业SWOT分析</w:t>
      </w:r>
      <w:r>
        <w:rPr>
          <w:rFonts w:hint="eastAsia"/>
        </w:rPr>
        <w:br/>
      </w:r>
      <w:r>
        <w:rPr>
          <w:rFonts w:hint="eastAsia"/>
        </w:rPr>
        <w:t>　　8.4 中国半固态电池行业政策环境分析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半固态电池行业产业链简介</w:t>
      </w:r>
      <w:r>
        <w:rPr>
          <w:rFonts w:hint="eastAsia"/>
        </w:rPr>
        <w:br/>
      </w:r>
      <w:r>
        <w:rPr>
          <w:rFonts w:hint="eastAsia"/>
        </w:rPr>
        <w:t>　　　　9.1.1 半固态电池行业供应链分析</w:t>
      </w:r>
      <w:r>
        <w:rPr>
          <w:rFonts w:hint="eastAsia"/>
        </w:rPr>
        <w:br/>
      </w:r>
      <w:r>
        <w:rPr>
          <w:rFonts w:hint="eastAsia"/>
        </w:rPr>
        <w:t>　　　　9.1.2 半固态电池主要原料及供应情况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半固态电池行业主要下游客户</w:t>
      </w:r>
      <w:r>
        <w:rPr>
          <w:rFonts w:hint="eastAsia"/>
        </w:rPr>
        <w:br/>
      </w:r>
      <w:r>
        <w:rPr>
          <w:rFonts w:hint="eastAsia"/>
        </w:rPr>
        <w:t>　　9.2 半固态电池行业采购模式</w:t>
      </w:r>
      <w:r>
        <w:rPr>
          <w:rFonts w:hint="eastAsia"/>
        </w:rPr>
        <w:br/>
      </w:r>
      <w:r>
        <w:rPr>
          <w:rFonts w:hint="eastAsia"/>
        </w:rPr>
        <w:t>　　9.3 半固态电池行业生产模式</w:t>
      </w:r>
      <w:r>
        <w:rPr>
          <w:rFonts w:hint="eastAsia"/>
        </w:rPr>
        <w:br/>
      </w:r>
      <w:r>
        <w:rPr>
          <w:rFonts w:hint="eastAsia"/>
        </w:rPr>
        <w:t>　　9.4 半固态电池行业销售模式及销售渠道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按产品类型细分，全球半固态电池市场规模2020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按应用细分，全球半固态电池市场规模2020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半固态电池行业发展主要特点</w:t>
      </w:r>
      <w:r>
        <w:rPr>
          <w:rFonts w:hint="eastAsia"/>
        </w:rPr>
        <w:br/>
      </w:r>
      <w:r>
        <w:rPr>
          <w:rFonts w:hint="eastAsia"/>
        </w:rPr>
        <w:t>　　表4 半固态电池行业发展有利因素分析</w:t>
      </w:r>
      <w:r>
        <w:rPr>
          <w:rFonts w:hint="eastAsia"/>
        </w:rPr>
        <w:br/>
      </w:r>
      <w:r>
        <w:rPr>
          <w:rFonts w:hint="eastAsia"/>
        </w:rPr>
        <w:t>　　表5 半固态电池行业发展不利因素分析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进入半固态电池行业壁垒</w:t>
      </w:r>
      <w:r>
        <w:rPr>
          <w:rFonts w:hint="eastAsia"/>
        </w:rPr>
        <w:br/>
      </w:r>
      <w:r>
        <w:rPr>
          <w:rFonts w:hint="eastAsia"/>
        </w:rPr>
        <w:t>　　表7 近三年半固态电池主要企业在国际市场占有率（按销量，2020-2025）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2025年半固态电池主要企业在国际市场排名（按销量）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近三年全球市场主要企业半固态电池销量（2020-2025）&amp;（千瓦时）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表10 近三年半固态电池主要企业在国际市场占有率（按收入，2020-2025）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2025年半固态电池主要企业在国际市场排名（按收入）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近三年全球市场主要企业半固态电池销售收入（2020-2025）&amp;（万元）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近三年全球市场主要企业半固态电池销售价格（2020-2025）&amp;（元/千瓦时）</w:t>
      </w:r>
      <w:r>
        <w:rPr>
          <w:rFonts w:hint="eastAsia"/>
        </w:rPr>
        <w:br/>
      </w:r>
      <w:r>
        <w:rPr>
          <w:rFonts w:hint="eastAsia"/>
        </w:rPr>
        <w:t>　　表14 近三年半固态电池主要企业在中国市场占有率（按销量，2020-2025）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2025年半固态电池主要企业在中国市场排名（按销量）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近三年中国市场主要企业半固态电池销量（2020-2025）&amp;（千瓦时）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表17 近三年半固态电池主要企业在中国市场占有率（按收入，2020-2025）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2025年半固态电池主要企业在中国市场排名（按收入）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近三年中国市场主要企业半固态电池销售收入（2020-2025）&amp;（万元）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全球主要厂商半固态电池总部及产地分布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全球主要厂商成立时间及半固态电池商业化日期</w:t>
      </w:r>
      <w:r>
        <w:rPr>
          <w:rFonts w:hint="eastAsia"/>
        </w:rPr>
        <w:br/>
      </w:r>
      <w:r>
        <w:rPr>
          <w:rFonts w:hint="eastAsia"/>
        </w:rPr>
        <w:t>　　表22 全球主要厂商半固态电池产品类型及应用</w:t>
      </w:r>
      <w:r>
        <w:rPr>
          <w:rFonts w:hint="eastAsia"/>
        </w:rPr>
        <w:br/>
      </w:r>
      <w:r>
        <w:rPr>
          <w:rFonts w:hint="eastAsia"/>
        </w:rPr>
        <w:t>　　表23 2025年全球半固态电池主要厂商市场地位（第一梯队、第二梯队和第三梯队）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全球半固态电池市场投资、并购等现状分析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全球主要地区半固态电池产量增速（CAGR）：（2020 VS 2025 VS 2031）&amp;（千瓦时）</w:t>
      </w:r>
      <w:r>
        <w:rPr>
          <w:rFonts w:hint="eastAsia"/>
        </w:rPr>
        <w:br/>
      </w:r>
      <w:r>
        <w:rPr>
          <w:rFonts w:hint="eastAsia"/>
        </w:rPr>
        <w:t>　　表26 全球主要地区半固态电池产量（2020 VS 2025 VS 2031）&amp;（千瓦时）</w:t>
      </w:r>
      <w:r>
        <w:rPr>
          <w:rFonts w:hint="eastAsia"/>
        </w:rPr>
        <w:br/>
      </w:r>
      <w:r>
        <w:rPr>
          <w:rFonts w:hint="eastAsia"/>
        </w:rPr>
        <w:t>　　表27 全球主要地区半固态电池产量（2020-2025）&amp;（千瓦时）</w:t>
      </w:r>
      <w:r>
        <w:rPr>
          <w:rFonts w:hint="eastAsia"/>
        </w:rPr>
        <w:br/>
      </w:r>
      <w:r>
        <w:rPr>
          <w:rFonts w:hint="eastAsia"/>
        </w:rPr>
        <w:t>　　表28 全球主要地区半固态电池产量（2025-2031）&amp;（千瓦时）</w:t>
      </w:r>
      <w:r>
        <w:rPr>
          <w:rFonts w:hint="eastAsia"/>
        </w:rPr>
        <w:br/>
      </w:r>
      <w:r>
        <w:rPr>
          <w:rFonts w:hint="eastAsia"/>
        </w:rPr>
        <w:t>　　表29 全球主要地区半固态电池产量市场份额（2020-2025）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全球主要地区半固态电池产量（2025-2031）&amp;（千瓦时）</w:t>
      </w:r>
      <w:r>
        <w:rPr>
          <w:rFonts w:hint="eastAsia"/>
        </w:rPr>
        <w:br/>
      </w:r>
      <w:r>
        <w:rPr>
          <w:rFonts w:hint="eastAsia"/>
        </w:rPr>
        <w:t>　　表31 全球主要地区半固态电池销售收入增速：（2020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全球主要地区半固态电池销售收入（2020-2025）&amp;（万元）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全球主要地区半固态电池销售收入市场份额（2020-2025）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全球主要地区半固态电池收入（2025-2031）&amp;（万元）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全球主要地区半固态电池收入市场份额（2025-2031）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全球主要地区半固态电池销量（千瓦时）：2020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全球主要地区半固态电池销量（2020-2025）&amp;（千瓦时）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表38 全球主要地区半固态电池销量市场份额（2020-2025）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全球主要地区半固态电池销量（2025-2031）&amp;（千瓦时）</w:t>
      </w:r>
      <w:r>
        <w:rPr>
          <w:rFonts w:hint="eastAsia"/>
        </w:rPr>
        <w:br/>
      </w:r>
      <w:r>
        <w:rPr>
          <w:rFonts w:hint="eastAsia"/>
        </w:rPr>
        <w:t>　　表40 全球主要地区半固态电池销量份额（2025-2031）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半固态电池销量（千瓦时）、收入（万元）、价格（元/千瓦时）及毛利率（2020-2025）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半固态电池销量（千瓦时）、收入（万元）、价格（元/千瓦时）及毛利率（2020-2025）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半固态电池销量（千瓦时）、收入（万元）、价格（元/千瓦时）及毛利率（2020-2025）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半固态电池销量（千瓦时）、收入（万元）、价格（元/千瓦时）及毛利率（2020-2025）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半固态电池销量（千瓦时）、收入（万元）、价格（元/千瓦时）及毛利率（2020-2025）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半固态电池销量（千瓦时）、收入（万元）、价格（元/千瓦时）及毛利率（2020-2025）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半固态电池销量（千瓦时）、收入（万元）、价格（元/千瓦时）及毛利率（2020-2025）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半固态电池销量（千瓦时）、收入（万元）、价格（元/千瓦时）及毛利率（2020-2025）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半固态电池销量（千瓦时）、收入（万元）、价格（元/千瓦时）及毛利率（2020-2025）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半固态电池生产基地、销售区域、竞争对手及市场地位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半固态电池产品规格、参数及市场应用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半固态电池销量（千瓦时）、收入（万元）、价格（元/千瓦时）及毛利率（2020-2025）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全球不同产品类型半固态电池销量（2020-2025年）&amp;（千瓦时）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表92 全球不同产品类型半固态电池销量市场份额（2020-2025）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全球不同产品类型半固态电池销量预测（2025-2031）&amp;（千瓦时）</w:t>
      </w:r>
      <w:r>
        <w:rPr>
          <w:rFonts w:hint="eastAsia"/>
        </w:rPr>
        <w:br/>
      </w:r>
      <w:r>
        <w:rPr>
          <w:rFonts w:hint="eastAsia"/>
        </w:rPr>
        <w:t>　　表94 全球市场不同产品类型半固态电池销量市场份额预测（2025-2031）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全球不同产品类型半固态电池收入（2020-2025年）&amp;（万元）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全球不同产品类型半固态电池收入市场份额（2020-2025）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全球不同产品类型半固态电池收入预测（2025-2031）&amp;（万元）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全球不同产品类型半固态电池收入市场份额预测（2025-2031）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全球不同应用半固态电池销量（2020-2025年）&amp;（千瓦时）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表100 全球不同应用半固态电池销量市场份额（2020-2025）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全球不同应用半固态电池销量预测（2025-2031）&amp;（千瓦时）</w:t>
      </w:r>
      <w:r>
        <w:rPr>
          <w:rFonts w:hint="eastAsia"/>
        </w:rPr>
        <w:br/>
      </w:r>
      <w:r>
        <w:rPr>
          <w:rFonts w:hint="eastAsia"/>
        </w:rPr>
        <w:t>　　表102 全球市场不同应用半固态电池销量市场份额预测（2025-2031）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全球不同应用半固态电池收入（2020-2025年）&amp;（万元）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全球不同应用半固态电池收入市场份额（2020-2025）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全球不同应用半固态电池收入预测（2025-2031）&amp;（万元）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全球不同应用半固态电池收入市场份额预测（2025-2031）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半固态电池行业发展趋势</w:t>
      </w:r>
      <w:r>
        <w:rPr>
          <w:rFonts w:hint="eastAsia"/>
        </w:rPr>
        <w:br/>
      </w:r>
      <w:r>
        <w:rPr>
          <w:rFonts w:hint="eastAsia"/>
        </w:rPr>
        <w:t>　　表108 半固态电池行业主要驱动因素</w:t>
      </w:r>
      <w:r>
        <w:rPr>
          <w:rFonts w:hint="eastAsia"/>
        </w:rPr>
        <w:br/>
      </w:r>
      <w:r>
        <w:rPr>
          <w:rFonts w:hint="eastAsia"/>
        </w:rPr>
        <w:t>　　表109 半固态电池行业供应链分析</w:t>
      </w:r>
      <w:r>
        <w:rPr>
          <w:rFonts w:hint="eastAsia"/>
        </w:rPr>
        <w:br/>
      </w:r>
      <w:r>
        <w:rPr>
          <w:rFonts w:hint="eastAsia"/>
        </w:rPr>
        <w:t>　　表110 半固态电池上游原料供应商</w:t>
      </w:r>
      <w:r>
        <w:rPr>
          <w:rFonts w:hint="eastAsia"/>
        </w:rPr>
        <w:br/>
      </w:r>
      <w:r>
        <w:rPr>
          <w:rFonts w:hint="eastAsia"/>
        </w:rPr>
        <w:t>　　表111 半固态电池行业主要下游客户</w:t>
      </w:r>
      <w:r>
        <w:rPr>
          <w:rFonts w:hint="eastAsia"/>
        </w:rPr>
        <w:br/>
      </w:r>
      <w:r>
        <w:rPr>
          <w:rFonts w:hint="eastAsia"/>
        </w:rPr>
        <w:t>　　表112 半固态电池行业典型经销商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半固态电池产品图片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全球不同产品类型半固态电池销售额2020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全球不同产品类型半固态电池市场份额2024 VS 2025</w:t>
      </w:r>
      <w:r>
        <w:rPr>
          <w:rFonts w:hint="eastAsia"/>
        </w:rPr>
        <w:br/>
      </w:r>
      <w:r>
        <w:rPr>
          <w:rFonts w:hint="eastAsia"/>
        </w:rPr>
        <w:t>　　图4 有机电解质产品图片</w:t>
      </w:r>
      <w:r>
        <w:rPr>
          <w:rFonts w:hint="eastAsia"/>
        </w:rPr>
        <w:br/>
      </w:r>
      <w:r>
        <w:rPr>
          <w:rFonts w:hint="eastAsia"/>
        </w:rPr>
        <w:t>　　图5 无机电解质产品图片</w:t>
      </w:r>
      <w:r>
        <w:rPr>
          <w:rFonts w:hint="eastAsia"/>
        </w:rPr>
        <w:br/>
      </w:r>
      <w:r>
        <w:rPr>
          <w:rFonts w:hint="eastAsia"/>
        </w:rPr>
        <w:t>　　图6 全球不同应用半固态电池销售额2020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全球不同应用半固态电池市场份额2024 VS 2025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电动汽车</w:t>
      </w:r>
      <w:r>
        <w:rPr>
          <w:rFonts w:hint="eastAsia"/>
        </w:rPr>
        <w:br/>
      </w:r>
      <w:r>
        <w:rPr>
          <w:rFonts w:hint="eastAsia"/>
        </w:rPr>
        <w:t>　　图10 无人机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2025年全球前五大生产商半固态电池市场份额</w:t>
      </w:r>
      <w:r>
        <w:rPr>
          <w:rFonts w:hint="eastAsia"/>
        </w:rPr>
        <w:br/>
      </w:r>
      <w:r>
        <w:rPr>
          <w:rFonts w:hint="eastAsia"/>
        </w:rPr>
        <w:t>　　图13 2025年全球半固态电池第一梯队、第二梯队和第三梯队厂商及市场份额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全球半固态电池产能、产量、产能利用率及发展趋势（2020-2031）&amp;（千瓦时）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图15 全球半固态电池产量、需求量及发展趋势（2020-2031）&amp;（千瓦时）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图16 全球主要地区半固态电池产量市场份额（2020-2031）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中国半固态电池产能、产量、产能利用率及发展趋势（2020-2031）&amp;（千瓦时）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图18 中国半固态电池产量、市场需求量及发展趋势（2020-2031）&amp;（千瓦时）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图19 全球半固态电池市场销售额及增长率：（2020-2031）&amp;（万元）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全球市场半固态电池市场规模：2020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全球市场半固态电池销量及增长率（2020-2031）&amp;（千瓦时）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图22 全球市场半固态电池价格趋势（2020-2031）&amp;（元/千瓦时）</w:t>
      </w:r>
      <w:r>
        <w:rPr>
          <w:rFonts w:hint="eastAsia"/>
        </w:rPr>
        <w:br/>
      </w:r>
      <w:r>
        <w:rPr>
          <w:rFonts w:hint="eastAsia"/>
        </w:rPr>
        <w:t>　　图23 全球主要地区半固态电池销售收入（2020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全球主要地区半固态电池销售收入市场份额（2024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北美市场半固态电池销量及增长率（2020-2031）&amp;（千瓦时）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图26 北美市场半固态电池收入及增长率（2020-2031）&amp;（万元）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欧洲市场半固态电池销量及增长率（2020-2031）&amp;（千瓦时）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图28 欧洲市场半固态电池收入及增长率（2020-2031）&amp;（万元）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中国市场半固态电池销量及增长率（2020-2031）&amp;（千瓦时）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图30 中国市场半固态电池收入及增长率（2020-2031）&amp;（万元）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日本市场半固态电池销量及增长率（2020-2031）&amp;（千瓦时）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图32 日本市场半固态电池收入及增长率（2020-2031）&amp;（万元）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东南亚市场半固态电池销量及增长率（2020-2031）&amp;（千瓦时）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图34 东南亚市场半固态电池收入及增长率（2020-2031）&amp;（万元）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印度市场半固态电池销量及增长率（2020-2031）&amp;（千瓦时）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图36 印度市场半固态电池收入及增长率（2020-2031）&amp;（万元）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全球不同产品类型半固态电池价格走势（2020-2031）&amp;（元/千瓦时）</w:t>
      </w:r>
      <w:r>
        <w:rPr>
          <w:rFonts w:hint="eastAsia"/>
        </w:rPr>
        <w:br/>
      </w:r>
      <w:r>
        <w:rPr>
          <w:rFonts w:hint="eastAsia"/>
        </w:rPr>
        <w:t>　　图38 全球不同应用半固态电池价格走势（2020-2031）&amp;（元/千瓦时）</w:t>
      </w:r>
      <w:r>
        <w:rPr>
          <w:rFonts w:hint="eastAsia"/>
        </w:rPr>
        <w:br/>
      </w:r>
      <w:r>
        <w:rPr>
          <w:rFonts w:hint="eastAsia"/>
        </w:rPr>
        <w:t>　　图39 半固态电池中国企业SWOT分析</w:t>
      </w:r>
      <w:r>
        <w:rPr>
          <w:rFonts w:hint="eastAsia"/>
        </w:rPr>
        <w:br/>
      </w:r>
      <w:r>
        <w:rPr>
          <w:rFonts w:hint="eastAsia"/>
        </w:rPr>
        <w:t>　　图40 半固态电池产业链</w:t>
      </w:r>
      <w:r>
        <w:rPr>
          <w:rFonts w:hint="eastAsia"/>
        </w:rPr>
        <w:br/>
      </w:r>
      <w:r>
        <w:rPr>
          <w:rFonts w:hint="eastAsia"/>
        </w:rPr>
        <w:t>　　图41 半固态电池行业采购模式分析</w:t>
      </w:r>
      <w:r>
        <w:rPr>
          <w:rFonts w:hint="eastAsia"/>
        </w:rPr>
        <w:br/>
      </w:r>
      <w:r>
        <w:rPr>
          <w:rFonts w:hint="eastAsia"/>
        </w:rPr>
        <w:t>　　图42 半固态电池行业生产模式分析</w:t>
      </w:r>
      <w:r>
        <w:rPr>
          <w:rFonts w:hint="eastAsia"/>
        </w:rPr>
        <w:br/>
      </w:r>
      <w:r>
        <w:rPr>
          <w:rFonts w:hint="eastAsia"/>
        </w:rPr>
        <w:t>　　图43 半固态电池行业销售模式分析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1a9b55f1c4328" w:history="1">
        <w:r>
          <w:rPr>
            <w:rStyle w:val="Hyperlink"/>
          </w:rPr>
          <w:t>2025-2031年全球与中国半固态电池行业市场调研及趋势预测报告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1a9b55f1c4328" w:history="1">
        <w:r>
          <w:rPr>
            <w:rStyle w:val="Hyperlink"/>
          </w:rPr>
          <w:t>https://www.20087.com/8/70/BanGuTaiDianChiHangYeQianJingQuShi.html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首条固态电池生产线、半固态电池汽车、比亚迪明年推固态电池、半固态电池量产的最新消息、宁德固态电池进度、半固态电池和固态电池的区别、全固态电池的应用前景、半固态电池最新消息、固态电池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05822fca1432a" w:history="1">
      <w:r>
        <w:rPr>
          <w:rStyle w:val="Hyperlink"/>
        </w:rPr>
        <w:t>2025-2031年全球与中国半固态电池行业市场调研及趋势预测报告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anGuTaiDianChiHangYeQianJingQuShi.html" TargetMode="External" Id="R1db1a9b55f1c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anGuTaiDianChiHangYeQianJingQuShi.html" TargetMode="External" Id="Raad05822fca1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2025-05-08T07:23:00Z</dcterms:created>
  <dcterms:modified xsi:type="dcterms:W3CDTF">2025-05-08T08:23:00Z</dcterms:modified>
  <dc:subject>2025-2031年全球与中国半固态电池行业市场调研及趋势预测报告</dc:subject>
  <dc:title>2025-2031年全球与中国半固态电池行业市场调研及趋势预测报告</dc:title>
  <cp:keywords>2025-2031年全球与中国半固态电池行业市场调研及趋势预测报告</cp:keywords>
  <dc:description>2025-2031年全球与中国半固态电池行业市场调研及趋势预测报告</dc:description>
</cp:coreProperties>
</file>