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669006ac7407c" w:history="1">
              <w:r>
                <w:rPr>
                  <w:rStyle w:val="Hyperlink"/>
                </w:rPr>
                <w:t>2025-2031年中国彩色钢板发展现状与市场前景分析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669006ac7407c" w:history="1">
              <w:r>
                <w:rPr>
                  <w:rStyle w:val="Hyperlink"/>
                </w:rPr>
                <w:t>2025-2031年中国彩色钢板发展现状与市场前景分析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669006ac7407c" w:history="1">
                <w:r>
                  <w:rPr>
                    <w:rStyle w:val="Hyperlink"/>
                  </w:rPr>
                  <w:t>https://www.20087.com/8/10/CaiSeGangBanShiChangXianZhuangHeQianJing.html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钢板，作为一种集美观与实用性于一体的建筑材料，近年来在建筑行业广泛应用。它通过在钢板表面进行预涂漆处理，形成一层色彩丰富、耐腐蚀的保护层，广泛应用于厂房、住宅、商业建筑的外墙和屋顶。随着建筑节能和环保意识的提升，彩色钢板的生产正逐步向环保型涂料和高耐候性方向发展，以满足市场对绿色建材的需求。</w:t>
      </w:r>
      <w:r>
        <w:rPr>
          <w:rFonts w:hint="eastAsia"/>
        </w:rPr>
        <w:br/>
      </w:r>
      <w:r>
        <w:rPr>
          <w:rFonts w:hint="eastAsia"/>
        </w:rPr>
        <w:t>　　未来，彩色钢板的发展将更加注重材料的环保性、功能性和个性化。一方面，采用水性涂料和粉末涂料，减少VOCs排放，满足绿色建筑标准；另一方面，开发具有自清洁、保温隔热等功能的新型涂层，提高建筑物的能效和居住舒适度。同时，随着定制化需求的增加，提供多样化色彩和图案选择，以及快速交货服务，将成为彩色钢板市场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669006ac7407c" w:history="1">
        <w:r>
          <w:rPr>
            <w:rStyle w:val="Hyperlink"/>
          </w:rPr>
          <w:t>2025-2031年中国彩色钢板发展现状与市场前景分析</w:t>
        </w:r>
      </w:hyperlink>
      <w:r>
        <w:rPr>
          <w:rFonts w:hint="eastAsia"/>
        </w:rPr>
        <w:t>》依托对彩色钢板行业多年的深入监测与研究，综合分析了彩色钢板行业的产业链、市场规模与需求、价格动态。报告运用定量与定性的科学研究方法，准确揭示了彩色钢板行业现状，并对市场前景、发展趋势进行了科学预测。同时，报告聚焦彩色钢板重点企业，深入探讨了行业竞争格局、市场集中度及品牌影响力，还对彩色钢板细分市场进行了详尽剖析。彩色钢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彩色钢板行业概述</w:t>
      </w:r>
      <w:r>
        <w:rPr>
          <w:rFonts w:hint="eastAsia"/>
        </w:rPr>
        <w:br/>
      </w:r>
      <w:r>
        <w:rPr>
          <w:rFonts w:hint="eastAsia"/>
        </w:rPr>
        <w:t>　　第一节 彩色钢板定义与分类</w:t>
      </w:r>
      <w:r>
        <w:rPr>
          <w:rFonts w:hint="eastAsia"/>
        </w:rPr>
        <w:br/>
      </w:r>
      <w:r>
        <w:rPr>
          <w:rFonts w:hint="eastAsia"/>
        </w:rPr>
        <w:t>　　第二节 彩色钢板应用领域</w:t>
      </w:r>
      <w:r>
        <w:rPr>
          <w:rFonts w:hint="eastAsia"/>
        </w:rPr>
        <w:br/>
      </w:r>
      <w:r>
        <w:rPr>
          <w:rFonts w:hint="eastAsia"/>
        </w:rPr>
        <w:t>　　第三节 彩色钢板行业经济指标分析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彩色钢板产业链及经营模式分析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全球彩色钢板市场发展综述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2020-2024年全球彩色钢板市场规模与趋势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主要国家与地区彩色钢板市场分析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中国彩色钢板行业市场分析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2023-2024年彩色钢板产能与投资动态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一、国内彩色钢板产能及利用情况</w:t>
      </w:r>
      <w:r>
        <w:rPr>
          <w:rFonts w:hint="eastAsia"/>
        </w:rPr>
        <w:br/>
      </w:r>
      <w:r>
        <w:rPr>
          <w:rFonts w:hint="eastAsia"/>
        </w:rPr>
        <w:t>　　　　二、彩色钢板产能扩张与投资动态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2025-2031年彩色钢板行业产量统计与趋势预测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一、2020-2024年彩色钢板行业产量数据统计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1、2020-2024年彩色钢板产量及增长趋势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2、2020-2024年彩色钢板细分产品产量及份额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二、影响彩色钢板产量的关键因素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三、2025-2031年彩色钢板产量预测</w:t>
      </w:r>
      <w:r>
        <w:rPr>
          <w:rFonts w:hint="eastAsia"/>
        </w:rPr>
        <w:br/>
      </w:r>
      <w:r>
        <w:rPr>
          <w:rFonts w:hint="eastAsia"/>
        </w:rPr>
        <w:t>　　第三节 2025-2031年彩色钢板市场需求与销售分析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一、2023-2024年彩色钢板行业需求现状</w:t>
      </w:r>
      <w:r>
        <w:rPr>
          <w:rFonts w:hint="eastAsia"/>
        </w:rPr>
        <w:br/>
      </w:r>
      <w:r>
        <w:rPr>
          <w:rFonts w:hint="eastAsia"/>
        </w:rPr>
        <w:t>　　　　二、彩色钢板客户群体与需求特点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三、2020-2024年彩色钢板行业销售规模分析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彩色钢板细分市场分析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一、2023-2024年彩色钢板主要细分产品市场现状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彩色钢板下游应用与客户群体分析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一、2023-2024年彩色钢板各应用领域市场现状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2023-2024年中国彩色钢板技术发展研究</w:t>
      </w:r>
      <w:r>
        <w:rPr>
          <w:rFonts w:hint="eastAsia"/>
        </w:rPr>
        <w:br/>
      </w:r>
      <w:r>
        <w:rPr>
          <w:rFonts w:hint="eastAsia"/>
        </w:rPr>
        <w:t>　　第一节 当前彩色钢板技术发展现状</w:t>
      </w:r>
      <w:r>
        <w:rPr>
          <w:rFonts w:hint="eastAsia"/>
        </w:rPr>
        <w:br/>
      </w:r>
      <w:r>
        <w:rPr>
          <w:rFonts w:hint="eastAsia"/>
        </w:rPr>
        <w:t>　　第二节 国内外彩色钢板技术差异与原因</w:t>
      </w:r>
      <w:r>
        <w:rPr>
          <w:rFonts w:hint="eastAsia"/>
        </w:rPr>
        <w:br/>
      </w:r>
      <w:r>
        <w:rPr>
          <w:rFonts w:hint="eastAsia"/>
        </w:rPr>
        <w:t>　　第三节 彩色钢板技术创新与发展趋势预测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技术进步对彩色钢板行业的影响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一、2020-2024年彩色钢板市场价格走势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彩色钢板定价策略与方法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2023-2024年重点区域彩色钢板市场发展概况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2020-2024年中国彩色钢板行业进出口情况分析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一、2020-2024年彩色钢板进口规模及增长情况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一、2020-2024年彩色钢板出口规模及增长情况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2020-2024年中国彩色钢板行业总体发展与财务状况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2020-2024年中国彩色钢板行业规模情况</w:t>
      </w:r>
      <w:r>
        <w:rPr>
          <w:rFonts w:hint="eastAsia"/>
        </w:rPr>
        <w:br/>
      </w:r>
      <w:r>
        <w:rPr>
          <w:rFonts w:hint="eastAsia"/>
        </w:rPr>
        <w:t>　　　　一、彩色钢板行业企业数量规模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二、彩色钢板行业从业人员规模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三、彩色钢板行业市场敏感性分析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2020-2024年中国彩色钢板行业财务能力分析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一、彩色钢板行业盈利能力</w:t>
      </w:r>
      <w:r>
        <w:rPr>
          <w:rFonts w:hint="eastAsia"/>
        </w:rPr>
        <w:br/>
      </w:r>
      <w:r>
        <w:rPr>
          <w:rFonts w:hint="eastAsia"/>
        </w:rPr>
        <w:t>　　　　二、彩色钢板行业偿债能力</w:t>
      </w:r>
      <w:r>
        <w:rPr>
          <w:rFonts w:hint="eastAsia"/>
        </w:rPr>
        <w:br/>
      </w:r>
      <w:r>
        <w:rPr>
          <w:rFonts w:hint="eastAsia"/>
        </w:rPr>
        <w:t>　　　　三、彩色钢板行业营运能力</w:t>
      </w:r>
      <w:r>
        <w:rPr>
          <w:rFonts w:hint="eastAsia"/>
        </w:rPr>
        <w:br/>
      </w:r>
      <w:r>
        <w:rPr>
          <w:rFonts w:hint="eastAsia"/>
        </w:rPr>
        <w:t>　　　　四、彩色钢板行业发展能力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中国彩色钢板行业竞争格局分析</w:t>
      </w:r>
      <w:r>
        <w:rPr>
          <w:rFonts w:hint="eastAsia"/>
        </w:rPr>
        <w:br/>
      </w:r>
      <w:r>
        <w:rPr>
          <w:rFonts w:hint="eastAsia"/>
        </w:rPr>
        <w:t>　　第一节 彩色钢板行业竞争格局总览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2023-2024年彩色钢板行业竞争力分析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2020-2024年彩色钢板行业企业并购活动分析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2023-2024年彩色钢板行业会展与招投标活动分析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2024年中国彩色钢板企业发展企业发展策略与建议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彩色钢板销售模式与渠道策略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彩色钢板品牌与市场推广策略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彩色钢板研发投入与技术创新能力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彩色钢板合作联盟与资源整合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中国彩色钢板行业风险与对策</w:t>
      </w:r>
      <w:r>
        <w:rPr>
          <w:rFonts w:hint="eastAsia"/>
        </w:rPr>
        <w:br/>
      </w:r>
      <w:r>
        <w:rPr>
          <w:rFonts w:hint="eastAsia"/>
        </w:rPr>
        <w:t>　　第一节 彩色钢板行业SWOT分析</w:t>
      </w:r>
      <w:r>
        <w:rPr>
          <w:rFonts w:hint="eastAsia"/>
        </w:rPr>
        <w:br/>
      </w:r>
      <w:r>
        <w:rPr>
          <w:rFonts w:hint="eastAsia"/>
        </w:rPr>
        <w:t>　　　　一、彩色钢板行业优势</w:t>
      </w:r>
      <w:r>
        <w:rPr>
          <w:rFonts w:hint="eastAsia"/>
        </w:rPr>
        <w:br/>
      </w:r>
      <w:r>
        <w:rPr>
          <w:rFonts w:hint="eastAsia"/>
        </w:rPr>
        <w:t>　　　　二、彩色钢板行业劣势</w:t>
      </w:r>
      <w:r>
        <w:rPr>
          <w:rFonts w:hint="eastAsia"/>
        </w:rPr>
        <w:br/>
      </w:r>
      <w:r>
        <w:rPr>
          <w:rFonts w:hint="eastAsia"/>
        </w:rPr>
        <w:t>　　　　三、彩色钢板市场机会</w:t>
      </w:r>
      <w:r>
        <w:rPr>
          <w:rFonts w:hint="eastAsia"/>
        </w:rPr>
        <w:br/>
      </w:r>
      <w:r>
        <w:rPr>
          <w:rFonts w:hint="eastAsia"/>
        </w:rPr>
        <w:t>　　　　四、彩色钢板市场威胁</w:t>
      </w:r>
      <w:r>
        <w:rPr>
          <w:rFonts w:hint="eastAsia"/>
        </w:rPr>
        <w:br/>
      </w:r>
      <w:r>
        <w:rPr>
          <w:rFonts w:hint="eastAsia"/>
        </w:rPr>
        <w:t>　　第二节 彩色钢板行业风险及对策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2023-2024年彩色钢板行业发展环境分析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一、彩色钢板行业主管部门与监管体制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二、彩色钢板行业主要法律法规及政策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三、彩色钢板行业标准与质量监管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2025-2031年彩色钢板行业发展趋势与方向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2025-2031年彩色钢板行业发展潜力与机遇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(中~智~林)彩色钢板行业发展建议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彩色钢板行业历程</w:t>
      </w:r>
      <w:r>
        <w:rPr>
          <w:rFonts w:hint="eastAsia"/>
        </w:rPr>
        <w:br/>
      </w:r>
      <w:r>
        <w:rPr>
          <w:rFonts w:hint="eastAsia"/>
        </w:rPr>
        <w:t>　　图表 彩色钢板行业生命周期</w:t>
      </w:r>
      <w:r>
        <w:rPr>
          <w:rFonts w:hint="eastAsia"/>
        </w:rPr>
        <w:br/>
      </w:r>
      <w:r>
        <w:rPr>
          <w:rFonts w:hint="eastAsia"/>
        </w:rPr>
        <w:t>　　图表 彩色钢板行业产业链分析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2020-2024年中国彩色钢板行业市场规模及增长情况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2020-2024年彩色钢板行业市场容量分析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2020-2024年中国彩色钢板行业产能统计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2020-2024年中国彩色钢板行业产量及增长趋势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2020-2024年中国彩色钢板市场需求量及增速统计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2020-2024年中国彩色钢板行业销售收入分析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2020-2024年中国彩色钢板行业盈利情况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2020-2024年中国彩色钢板行业利润总额统计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2020-2024年中国彩色钢板进口数量分析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2020-2024年中国彩色钢板进口金额分析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2020-2024年中国彩色钢板出口数量分析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2020-2024年中国彩色钢板出口金额分析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2020-2024年中国彩色钢板行业企业数量情况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2020-2024年中国彩色钢板行业企业平均规模情况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669006ac7407c" w:history="1">
        <w:r>
          <w:rPr>
            <w:rStyle w:val="Hyperlink"/>
          </w:rPr>
          <w:t>2025-2031年中国彩色钢板发展现状与市场前景分析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669006ac7407c" w:history="1">
        <w:r>
          <w:rPr>
            <w:rStyle w:val="Hyperlink"/>
          </w:rPr>
          <w:t>https://www.20087.com/8/10/CaiSeGangBanShiChangXianZhuangHeQianJing.html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08e7143d4140" w:history="1">
      <w:r>
        <w:rPr>
          <w:rStyle w:val="Hyperlink"/>
        </w:rPr>
        <w:t>2025-2031年中国彩色钢板发展现状与市场前景分析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aiSeGangBanShiChangXianZhuangHeQianJing.html" TargetMode="External" Id="Rc58669006ac7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aiSeGangBanShiChangXianZhuangHeQianJing.html" TargetMode="External" Id="R36f608e7143d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2024-11-19T09:39:44Z</dcterms:created>
  <dcterms:modified xsi:type="dcterms:W3CDTF">2024-11-19T10:39:44Z</dcterms:modified>
  <dc:subject>2025-2031年中国彩色钢板发展现状与市场前景分析</dc:subject>
  <dc:title>2025-2031年中国彩色钢板发展现状与市场前景分析</dc:title>
  <cp:keywords>2025-2031年中国彩色钢板发展现状与市场前景分析</cp:keywords>
  <dc:description>2025-2031年中国彩色钢板发展现状与市场前景分析</dc:description>
</cp:coreProperties>
</file>