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cfbc67ee4454" w:history="1">
              <w:r>
                <w:rPr>
                  <w:rStyle w:val="Hyperlink"/>
                </w:rPr>
                <w:t>2025-2031年全球与中国微型电池行业现状分析及发展趋势报告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cfbc67ee4454" w:history="1">
              <w:r>
                <w:rPr>
                  <w:rStyle w:val="Hyperlink"/>
                </w:rPr>
                <w:t>2025-2031年全球与中国微型电池行业现状分析及发展趋势报告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cfbc67ee4454" w:history="1">
                <w:r>
                  <w:rPr>
                    <w:rStyle w:val="Hyperlink"/>
                  </w:rPr>
                  <w:t>https://www.20087.com/8/30/WeiXingDianChiFaZhanQuShi.html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池是一种尺寸微小、容量适中的电池，广泛应用于微电子、医疗器械、可穿戴设备等领域。随着微电子技术的不断发展，微型电池的性能得到了显著提升，同时产品形态也日趋多样化。当前，微型电池已成为许多便携式电子产品不可或缺的能量来源。</w:t>
      </w:r>
      <w:r>
        <w:rPr>
          <w:rFonts w:hint="eastAsia"/>
        </w:rPr>
        <w:br/>
      </w:r>
      <w:r>
        <w:rPr>
          <w:rFonts w:hint="eastAsia"/>
        </w:rPr>
        <w:t>　　未来，微型电池的发展将更加注重高能量密度与安全性。一方面，随着新材料、新工艺的应用，微型电池的能量密度将得到进一步提升，以满足更长时间的续航需求；另一方面，针对微型电池可能存在的安全风险，如短路、过充等，未来的微型电池将更加注重安全性能的提升。此外，可循环、环保型微型电池的研发与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cfbc67ee4454" w:history="1">
        <w:r>
          <w:rPr>
            <w:rStyle w:val="Hyperlink"/>
          </w:rPr>
          <w:t>2025-2031年全球与中国微型电池行业现状分析及发展趋势报告</w:t>
        </w:r>
      </w:hyperlink>
      <w:r>
        <w:rPr>
          <w:rFonts w:hint="eastAsia"/>
        </w:rPr>
        <w:t>》系统分析了微型电池行业的市场规模、市场需求及价格波动，深入探讨了微型电池产业链关键环节及各细分市场特点。报告基于权威数据，科学预测了微型电池市场前景与发展趋势，同时评估了微型电池重点企业的经营状况，包括品牌影响力、市场集中度及竞争格局。通过SWOT分析，报告揭示了微型电池行业面临的风险与机遇，为微型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碱性电池</w:t>
      </w:r>
      <w:r>
        <w:rPr>
          <w:rFonts w:hint="eastAsia"/>
        </w:rPr>
        <w:br/>
      </w:r>
      <w:r>
        <w:rPr>
          <w:rFonts w:hint="eastAsia"/>
        </w:rPr>
        <w:t>　　　　1.3.3 氧化银电池</w:t>
      </w:r>
      <w:r>
        <w:rPr>
          <w:rFonts w:hint="eastAsia"/>
        </w:rPr>
        <w:br/>
      </w:r>
      <w:r>
        <w:rPr>
          <w:rFonts w:hint="eastAsia"/>
        </w:rPr>
        <w:t>　　　　1.3.4 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工业控制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微型电池行业发展影响因素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近三年微型电池主要企业在国际市场占有率（按销量，2020-2025）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2025年微型电池主要企业在国际市场排名（按销量）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近三年全球市场主要企业微型电池销量（2020-2025）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近三年微型电池主要企业在国际市场占有率（按收入，2020-2025）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2025年微型电池主要企业在国际市场排名（按收入）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近三年全球市场主要企业微型电池销售收入（2020-2025）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全球市场，近三年主要企业微型电池销售价格（2020-2025）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近三年微型电池主要企业在中国市场占有率（按销量，2020-2025）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2025年微型电池主要企业在中国市场排名（按销量）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近三年中国市场主要企业微型电池销量（2020-2025）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近三年微型电池主要企业在中国市场占有率（按收入，2020-2025）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2025年微型电池主要企业在中国市场排名（按收入）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近三年中国市场主要企业微型电池销售收入（2020-2025）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全球主要厂商微型电池总部及产地分布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全球主要厂商微型电池产品类型及应用</w:t>
      </w:r>
      <w:r>
        <w:rPr>
          <w:rFonts w:hint="eastAsia"/>
        </w:rPr>
        <w:br/>
      </w:r>
      <w:r>
        <w:rPr>
          <w:rFonts w:hint="eastAsia"/>
        </w:rPr>
        <w:t>　　2.9 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全球微型电池总体规模分析</w:t>
      </w:r>
      <w:r>
        <w:rPr>
          <w:rFonts w:hint="eastAsia"/>
        </w:rPr>
        <w:br/>
      </w:r>
      <w:r>
        <w:rPr>
          <w:rFonts w:hint="eastAsia"/>
        </w:rPr>
        <w:t>　　3.1 全球微型电池供需现状及预测（2020-2031）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全球微型电池产量、需求量及发展趋势（2020-2031）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全球主要地区微型电池产量及发展趋势（2020-2031）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全球主要地区微型电池产量（2020-2025）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全球主要地区微型电池产量（2025-2031）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全球主要地区微型电池产量市场份额（2020-2031）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中国微型电池供需现状及预测（2020-2031）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中国微型电池产能、产量、产能利用率及发展趋势（2020-2031）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中国微型电池产量、市场需求量及发展趋势（2020-2031）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全球微型电池销量及销售额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全球市场微型电池销售额（2020-2031）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全球市场微型电池销量（2020-2031）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全球市场微型电池价格趋势（2020-2031）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全球主要地区微型电池销量及市场份额预测（2025-2031年）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全球不同产品类型微型电池销量（2020-2031）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不同应用微型电池分析</w:t>
      </w:r>
      <w:r>
        <w:rPr>
          <w:rFonts w:hint="eastAsia"/>
        </w:rPr>
        <w:br/>
      </w:r>
      <w:r>
        <w:rPr>
          <w:rFonts w:hint="eastAsia"/>
        </w:rPr>
        <w:t>　　7.1 全球不同应用微型电池销量（2020-2031）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微型电池行业发展趋势</w:t>
      </w:r>
      <w:r>
        <w:rPr>
          <w:rFonts w:hint="eastAsia"/>
        </w:rPr>
        <w:br/>
      </w:r>
      <w:r>
        <w:rPr>
          <w:rFonts w:hint="eastAsia"/>
        </w:rPr>
        <w:t>　　8.2 微型电池行业主要驱动因素</w:t>
      </w:r>
      <w:r>
        <w:rPr>
          <w:rFonts w:hint="eastAsia"/>
        </w:rPr>
        <w:br/>
      </w:r>
      <w:r>
        <w:rPr>
          <w:rFonts w:hint="eastAsia"/>
        </w:rPr>
        <w:t>　　8.3 微型电池中国企业SWOT分析</w:t>
      </w:r>
      <w:r>
        <w:rPr>
          <w:rFonts w:hint="eastAsia"/>
        </w:rPr>
        <w:br/>
      </w:r>
      <w:r>
        <w:rPr>
          <w:rFonts w:hint="eastAsia"/>
        </w:rPr>
        <w:t>　　8.4 中国微型电池行业政策环境分析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微型电池行业产业链简介</w:t>
      </w:r>
      <w:r>
        <w:rPr>
          <w:rFonts w:hint="eastAsia"/>
        </w:rPr>
        <w:br/>
      </w:r>
      <w:r>
        <w:rPr>
          <w:rFonts w:hint="eastAsia"/>
        </w:rPr>
        <w:t>　　　　9.1.1 微型电池行业供应链分析</w:t>
      </w:r>
      <w:r>
        <w:rPr>
          <w:rFonts w:hint="eastAsia"/>
        </w:rPr>
        <w:br/>
      </w:r>
      <w:r>
        <w:rPr>
          <w:rFonts w:hint="eastAsia"/>
        </w:rPr>
        <w:t>　　　　9.1.2 微型电池主要原料及供应情况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微型电池行业主要下游客户</w:t>
      </w:r>
      <w:r>
        <w:rPr>
          <w:rFonts w:hint="eastAsia"/>
        </w:rPr>
        <w:br/>
      </w:r>
      <w:r>
        <w:rPr>
          <w:rFonts w:hint="eastAsia"/>
        </w:rPr>
        <w:t>　　9.2 微型电池行业采购模式</w:t>
      </w:r>
      <w:r>
        <w:rPr>
          <w:rFonts w:hint="eastAsia"/>
        </w:rPr>
        <w:br/>
      </w:r>
      <w:r>
        <w:rPr>
          <w:rFonts w:hint="eastAsia"/>
        </w:rPr>
        <w:t>　　9.3 微型电池行业生产模式</w:t>
      </w:r>
      <w:r>
        <w:rPr>
          <w:rFonts w:hint="eastAsia"/>
        </w:rPr>
        <w:br/>
      </w:r>
      <w:r>
        <w:rPr>
          <w:rFonts w:hint="eastAsia"/>
        </w:rPr>
        <w:t>　　9.4 微型电池行业销售模式及销售渠道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按产品类型细分，全球微型电池市场规模2020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按应用细分，全球微型电池市场规模2020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微型电池行业发展主要特点</w:t>
      </w:r>
      <w:r>
        <w:rPr>
          <w:rFonts w:hint="eastAsia"/>
        </w:rPr>
        <w:br/>
      </w:r>
      <w:r>
        <w:rPr>
          <w:rFonts w:hint="eastAsia"/>
        </w:rPr>
        <w:t>　　表4 微型电池行业发展有利因素分析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微型电池行业发展不利因素分析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进入微型电池行业壁垒</w:t>
      </w:r>
      <w:r>
        <w:rPr>
          <w:rFonts w:hint="eastAsia"/>
        </w:rPr>
        <w:br/>
      </w:r>
      <w:r>
        <w:rPr>
          <w:rFonts w:hint="eastAsia"/>
        </w:rPr>
        <w:t>　　表7 近三年微型电池主要企业在国际市场占有率（按销量，2020-2025）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2025年微型电池主要企业在国际市场排名（按销量）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近三年全球市场主要企业微型电池销量（2020-2025）&amp;（千件）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近三年微型电池主要企业在国际市场占有率（按收入，2020-2025）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2025年微型电池主要企业在国际市场排名（按收入）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近三年全球市场主要企业微型电池销售收入（2020-2025）&amp;（万元）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近三年全球市场主要企业微型电池销售价格（2020-2025）&amp;（元/件）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近三年微型电池主要企业在中国市场占有率（按销量，2020-2025）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2025年微型电池主要企业在中国市场排名（按销量）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近三年中国市场主要企业微型电池销量（2020-2025）&amp;（千件）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近三年微型电池主要企业在中国市场占有率（按收入，2020-2025）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2025年微型电池主要企业在中国市场排名（按收入）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近三年中国市场主要企业微型电池销售收入（2020-2025）&amp;（万元）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全球主要厂商微型电池总部及产地分布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全球主要厂商成立时间及微型电池商业化日期</w:t>
      </w:r>
      <w:r>
        <w:rPr>
          <w:rFonts w:hint="eastAsia"/>
        </w:rPr>
        <w:br/>
      </w:r>
      <w:r>
        <w:rPr>
          <w:rFonts w:hint="eastAsia"/>
        </w:rPr>
        <w:t>　　表22 全球主要厂商微型电池产品类型及应用</w:t>
      </w:r>
      <w:r>
        <w:rPr>
          <w:rFonts w:hint="eastAsia"/>
        </w:rPr>
        <w:br/>
      </w:r>
      <w:r>
        <w:rPr>
          <w:rFonts w:hint="eastAsia"/>
        </w:rPr>
        <w:t>　　表23 2025年全球微型电池主要厂商市场地位（第一梯队、第二梯队和第三梯队）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全球主要地区微型电池产量增速（CAGR）：（2020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全球主要地区微型电池产量（2020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全球主要地区微型电池产量（2020-2025）&amp;（千件）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全球主要地区微型电池产量（2025-2031）&amp;（千件）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全球主要地区微型电池产量市场份额（2020-2025）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全球主要地区微型电池产量（2025-2031）&amp;（千件）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全球主要地区微型电池销售收入增速：（2020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全球主要地区微型电池销售收入（2020-2025）&amp;（万元）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全球主要地区微型电池销售收入市场份额（2020-2025）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全球主要地区微型电池收入（2025-2031）&amp;（万元）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全球主要地区微型电池收入市场份额（2025-2031）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全球主要地区微型电池销量（千件）：2020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全球主要地区微型电池销量（2020-2025）&amp;（千件）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全球主要地区微型电池销量（2025-2031）&amp;（千件）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全球主要地区微型电池销量份额（2025-2031）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微型电池销量（千件）、收入（万元）、价格（元/件）及毛利率（2020-2025）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全球不同产品类型微型电池销量（2020-2025年）&amp;（千件）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全球不同产品类型微型电池销量预测（2025-2031）&amp;（千件）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全球市场不同产品类型微型电池销量市场份额预测（2025-2031）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全球不同产品类型微型电池收入（2020-2025年）&amp;（万元）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全球不同产品类型微型电池收入市场份额（2020-2025）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全球不同产品类型微型电池收入预测（2025-2031）&amp;（万元）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全球不同产品类型微型电池收入市场份额预测（2025-2031）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全球不同应用微型电池销量（2020-2025年）&amp;（千件）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全球不同应用微型电池销量市场份额（2020-2025）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全球不同应用微型电池销量预测（2025-2031）&amp;（千件）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全球市场不同应用微型电池销量市场份额预测（2025-2031）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全球不同应用微型电池收入（2020-2025年）&amp;（万元）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全球不同应用微型电池收入市场份额（2020-2025）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全球不同应用微型电池收入预测（2025-2031）&amp;（万元）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全球不同应用微型电池收入市场份额预测（2025-2031）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微型电池行业发展趋势</w:t>
      </w:r>
      <w:r>
        <w:rPr>
          <w:rFonts w:hint="eastAsia"/>
        </w:rPr>
        <w:br/>
      </w:r>
      <w:r>
        <w:rPr>
          <w:rFonts w:hint="eastAsia"/>
        </w:rPr>
        <w:t>　　表133 微型电池行业主要驱动因素</w:t>
      </w:r>
      <w:r>
        <w:rPr>
          <w:rFonts w:hint="eastAsia"/>
        </w:rPr>
        <w:br/>
      </w:r>
      <w:r>
        <w:rPr>
          <w:rFonts w:hint="eastAsia"/>
        </w:rPr>
        <w:t>　　表134 微型电池行业供应链分析</w:t>
      </w:r>
      <w:r>
        <w:rPr>
          <w:rFonts w:hint="eastAsia"/>
        </w:rPr>
        <w:br/>
      </w:r>
      <w:r>
        <w:rPr>
          <w:rFonts w:hint="eastAsia"/>
        </w:rPr>
        <w:t>　　表135 微型电池上游原料供应商</w:t>
      </w:r>
      <w:r>
        <w:rPr>
          <w:rFonts w:hint="eastAsia"/>
        </w:rPr>
        <w:br/>
      </w:r>
      <w:r>
        <w:rPr>
          <w:rFonts w:hint="eastAsia"/>
        </w:rPr>
        <w:t>　　表136 微型电池行业主要下游客户</w:t>
      </w:r>
      <w:r>
        <w:rPr>
          <w:rFonts w:hint="eastAsia"/>
        </w:rPr>
        <w:br/>
      </w:r>
      <w:r>
        <w:rPr>
          <w:rFonts w:hint="eastAsia"/>
        </w:rPr>
        <w:t>　　表137 微型电池行业典型经销商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全球不同产品类型微型电池市场份额2024 VS 2025</w:t>
      </w:r>
      <w:r>
        <w:rPr>
          <w:rFonts w:hint="eastAsia"/>
        </w:rPr>
        <w:br/>
      </w:r>
      <w:r>
        <w:rPr>
          <w:rFonts w:hint="eastAsia"/>
        </w:rPr>
        <w:t>　　图4 碱性电池产品图片</w:t>
      </w:r>
      <w:r>
        <w:rPr>
          <w:rFonts w:hint="eastAsia"/>
        </w:rPr>
        <w:br/>
      </w:r>
      <w:r>
        <w:rPr>
          <w:rFonts w:hint="eastAsia"/>
        </w:rPr>
        <w:t>　　图5 氧化银电池产品图片</w:t>
      </w:r>
      <w:r>
        <w:rPr>
          <w:rFonts w:hint="eastAsia"/>
        </w:rPr>
        <w:br/>
      </w:r>
      <w:r>
        <w:rPr>
          <w:rFonts w:hint="eastAsia"/>
        </w:rPr>
        <w:t>　　图6 锂电池产品图片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全球不同应用微型电池销售额2020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全球不同应用微型电池市场份额2024 VS 2025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医疗设备</w:t>
      </w:r>
      <w:r>
        <w:rPr>
          <w:rFonts w:hint="eastAsia"/>
        </w:rPr>
        <w:br/>
      </w:r>
      <w:r>
        <w:rPr>
          <w:rFonts w:hint="eastAsia"/>
        </w:rPr>
        <w:t>　　图12 工业控制</w:t>
      </w:r>
      <w:r>
        <w:rPr>
          <w:rFonts w:hint="eastAsia"/>
        </w:rPr>
        <w:br/>
      </w:r>
      <w:r>
        <w:rPr>
          <w:rFonts w:hint="eastAsia"/>
        </w:rPr>
        <w:t>　　图13 其他领域</w:t>
      </w:r>
      <w:r>
        <w:rPr>
          <w:rFonts w:hint="eastAsia"/>
        </w:rPr>
        <w:br/>
      </w:r>
      <w:r>
        <w:rPr>
          <w:rFonts w:hint="eastAsia"/>
        </w:rPr>
        <w:t>　　图14 2025年全球前五大生产商微型电池市场份额</w:t>
      </w:r>
      <w:r>
        <w:rPr>
          <w:rFonts w:hint="eastAsia"/>
        </w:rPr>
        <w:br/>
      </w:r>
      <w:r>
        <w:rPr>
          <w:rFonts w:hint="eastAsia"/>
        </w:rPr>
        <w:t>　　图15 2025年全球微型电池第一梯队、第二梯队和第三梯队厂商及市场份额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全球微型电池产能、产量、产能利用率及发展趋势（2020-2031）&amp;（千件）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全球微型电池产量、需求量及发展趋势（2020-2031）&amp;（千件）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全球主要地区微型电池产量市场份额（2020-2031）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中国微型电池产能、产量、产能利用率及发展趋势（2020-2031）&amp;（千件）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中国微型电池产量、市场需求量及发展趋势（2020-2031）&amp;（千件）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全球微型电池市场销售额及增长率：（2020-2031）&amp;（万元）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全球市场微型电池市场规模：2020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全球市场微型电池价格趋势（2020-2031）&amp;（元/件）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全球主要地区微型电池销售收入（2020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全球主要地区微型电池销售收入市场份额（2024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印度市场微型电池销量及增长率（2020-2031）&amp;（千件）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印度市场微型电池收入及增长率（2020-2031）&amp;（万元）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全球不同产品类型微型电池价格走势（2020-2031）&amp;（元/件）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全球不同应用微型电池价格走势（2020-2031）&amp;（元/件）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微型电池中国企业SWOT分析</w:t>
      </w:r>
      <w:r>
        <w:rPr>
          <w:rFonts w:hint="eastAsia"/>
        </w:rPr>
        <w:br/>
      </w:r>
      <w:r>
        <w:rPr>
          <w:rFonts w:hint="eastAsia"/>
        </w:rPr>
        <w:t>　　图42 微型电池产业链</w:t>
      </w:r>
      <w:r>
        <w:rPr>
          <w:rFonts w:hint="eastAsia"/>
        </w:rPr>
        <w:br/>
      </w:r>
      <w:r>
        <w:rPr>
          <w:rFonts w:hint="eastAsia"/>
        </w:rPr>
        <w:t>　　图43 微型电池行业采购模式分析</w:t>
      </w:r>
      <w:r>
        <w:rPr>
          <w:rFonts w:hint="eastAsia"/>
        </w:rPr>
        <w:br/>
      </w:r>
      <w:r>
        <w:rPr>
          <w:rFonts w:hint="eastAsia"/>
        </w:rPr>
        <w:t>　　图44 微型电池行业生产模式分析</w:t>
      </w:r>
      <w:r>
        <w:rPr>
          <w:rFonts w:hint="eastAsia"/>
        </w:rPr>
        <w:br/>
      </w:r>
      <w:r>
        <w:rPr>
          <w:rFonts w:hint="eastAsia"/>
        </w:rPr>
        <w:t>　　图45 微型电池行业销售模式分析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cfbc67ee4454" w:history="1">
        <w:r>
          <w:rPr>
            <w:rStyle w:val="Hyperlink"/>
          </w:rPr>
          <w:t>2025-2031年全球与中国微型电池行业现状分析及发展趋势报告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cfbc67ee4454" w:history="1">
        <w:r>
          <w:rPr>
            <w:rStyle w:val="Hyperlink"/>
          </w:rPr>
          <w:t>https://www.20087.com/8/30/WeiXingDianChiFaZhanQuShi.html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热点：迷你小电池、微型电池图片、世界上最小的电池、微型电池点焊机焊接视频、纸片电池、微型电池的用途有哪些、不用充电的电池、微型电池风扇、自制充电电池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a3ee038f4bc3" w:history="1">
      <w:r>
        <w:rPr>
          <w:rStyle w:val="Hyperlink"/>
        </w:rPr>
        <w:t>2025-2031年全球与中国微型电池行业现状分析及发展趋势报告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iXingDianChiFaZhanQuShi.html" TargetMode="External" Id="R4c2ecfbc67ee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iXingDianChiFaZhanQuShi.html" TargetMode="External" Id="Rcbd9a3ee038f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2025-02-03T06:27:00Z</dcterms:created>
  <dcterms:modified xsi:type="dcterms:W3CDTF">2025-02-03T07:27:00Z</dcterms:modified>
  <dc:subject>2025-2031年全球与中国微型电池行业现状分析及发展趋势报告</dc:subject>
  <dc:title>2025-2031年全球与中国微型电池行业现状分析及发展趋势报告</dc:title>
  <cp:keywords>2025-2031年全球与中国微型电池行业现状分析及发展趋势报告</cp:keywords>
  <dc:description>2025-2031年全球与中国微型电池行业现状分析及发展趋势报告</dc:description>
</cp:coreProperties>
</file>