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198902c094ea0" w:history="1">
              <w:r>
                <w:rPr>
                  <w:rStyle w:val="Hyperlink"/>
                </w:rPr>
                <w:t>2023-2029年中国无烟煤产业专项研究及发展前景分析报告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198902c094ea0" w:history="1">
              <w:r>
                <w:rPr>
                  <w:rStyle w:val="Hyperlink"/>
                </w:rPr>
                <w:t>2023-2029年中国无烟煤产业专项研究及发展前景分析报告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198902c094ea0" w:history="1">
                <w:r>
                  <w:rPr>
                    <w:rStyle w:val="Hyperlink"/>
                  </w:rPr>
                  <w:t>https://www.20087.com/8/00/WuYanMeiFaZhanQuShi.html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无烟煤是一种燃烧时无烟或少烟的煤种，具有高热值、低灰分、低硫等特点。它在能源、化工等领域有着广泛的应用。</w:t>
      </w:r>
      <w:r>
        <w:rPr>
          <w:rFonts w:hint="eastAsia"/>
        </w:rPr>
        <w:br/>
      </w:r>
      <w:r>
        <w:rPr>
          <w:rFonts w:hint="eastAsia"/>
        </w:rPr>
        <w:t>　　随着环保政策的加严和能源结构的调整，无烟煤的市场需求将持续增长。未来，无烟煤将更加注重高效、清洁利用技术的研发和应用，以提高能源利用效率和减少环境污染。同时，无烟煤的深加工和综合利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198902c094ea0" w:history="1">
        <w:r>
          <w:rPr>
            <w:rStyle w:val="Hyperlink"/>
          </w:rPr>
          <w:t>2023-2029年中国无烟煤产业专项研究及发展前景分析报告</w:t>
        </w:r>
      </w:hyperlink>
      <w:r>
        <w:rPr>
          <w:rFonts w:hint="eastAsia"/>
        </w:rPr>
        <w:t>》基于多年监测调研数据，结合无烟煤行业现状与发展前景，全面分析了无烟煤市场需求、市场规模、产业链构成、价格机制以及无烟煤细分市场特性。无烟煤报告客观评估了市场前景，预测了发展趋势，深入分析了品牌竞争、市场集中度及无烟煤重点企业运营状况。同时，无烟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无烟煤产业相关概述</w:t>
      </w:r>
      <w:r>
        <w:rPr>
          <w:rFonts w:hint="eastAsia"/>
        </w:rPr>
        <w:br/>
      </w:r>
      <w:r>
        <w:rPr>
          <w:rFonts w:hint="eastAsia"/>
        </w:rPr>
        <w:t>第一章 无烟煤产业相关概述</w:t>
      </w:r>
      <w:r>
        <w:rPr>
          <w:rFonts w:hint="eastAsia"/>
        </w:rPr>
        <w:br/>
      </w:r>
      <w:r>
        <w:rPr>
          <w:rFonts w:hint="eastAsia"/>
        </w:rPr>
        <w:t>　　第一节 无烟煤简介</w:t>
      </w:r>
      <w:r>
        <w:rPr>
          <w:rFonts w:hint="eastAsia"/>
        </w:rPr>
        <w:br/>
      </w:r>
      <w:r>
        <w:rPr>
          <w:rFonts w:hint="eastAsia"/>
        </w:rPr>
        <w:t>　　　　一、无烟煤分类</w:t>
      </w:r>
      <w:r>
        <w:rPr>
          <w:rFonts w:hint="eastAsia"/>
        </w:rPr>
        <w:br/>
      </w:r>
      <w:r>
        <w:rPr>
          <w:rFonts w:hint="eastAsia"/>
        </w:rPr>
        <w:t>　　　　二、无烟煤的功用及分类</w:t>
      </w:r>
      <w:r>
        <w:rPr>
          <w:rFonts w:hint="eastAsia"/>
        </w:rPr>
        <w:br/>
      </w:r>
      <w:r>
        <w:rPr>
          <w:rFonts w:hint="eastAsia"/>
        </w:rPr>
        <w:t>　　　　三、无烟煤的一般工作原理</w:t>
      </w:r>
      <w:r>
        <w:rPr>
          <w:rFonts w:hint="eastAsia"/>
        </w:rPr>
        <w:br/>
      </w:r>
      <w:r>
        <w:rPr>
          <w:rFonts w:hint="eastAsia"/>
        </w:rPr>
        <w:t>　　第二节 无烟煤产业价值链分析</w:t>
      </w:r>
      <w:r>
        <w:rPr>
          <w:rFonts w:hint="eastAsia"/>
        </w:rPr>
        <w:br/>
      </w:r>
      <w:r>
        <w:rPr>
          <w:rFonts w:hint="eastAsia"/>
        </w:rPr>
        <w:t>　　第三节 无烟煤其它相关产业概述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2018-2023年世界无烟煤产业运行状况透析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2018-2023年世界无烟煤产业发展总况</w:t>
      </w:r>
      <w:r>
        <w:rPr>
          <w:rFonts w:hint="eastAsia"/>
        </w:rPr>
        <w:br/>
      </w:r>
      <w:r>
        <w:rPr>
          <w:rFonts w:hint="eastAsia"/>
        </w:rPr>
        <w:t>　　　　一、世界无烟煤技术分析</w:t>
      </w:r>
      <w:r>
        <w:rPr>
          <w:rFonts w:hint="eastAsia"/>
        </w:rPr>
        <w:br/>
      </w:r>
      <w:r>
        <w:rPr>
          <w:rFonts w:hint="eastAsia"/>
        </w:rPr>
        <w:t>　　　　二、国外无烟煤的发展概况</w:t>
      </w:r>
      <w:r>
        <w:rPr>
          <w:rFonts w:hint="eastAsia"/>
        </w:rPr>
        <w:br/>
      </w:r>
      <w:r>
        <w:rPr>
          <w:rFonts w:hint="eastAsia"/>
        </w:rPr>
        <w:t>　　　　三、国外无烟煤的现状和发展历程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2018-2023年世界无烟煤主要国家运行分析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2023-2029年世界无烟煤产业发展趋势分析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2018-2023年中国无烟煤行业市场发展环境分析（PEST分析法）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2018-2023年中国无烟煤行业政策环境分析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2018-2023年中国无烟煤行业社会环境分析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2018-2023年中国无烟煤行业技术环境分析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2018-2023年中国无烟煤产业运行状况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2018-2023年中国无烟煤产业发展概述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2018-2023年中国无烟煤产业运行动态分析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2018-2023年中国无烟煤产业发展存在问题与对策建议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一、中国无烟煤产业存在的问题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二、规范无烟煤行业发展的措施</w:t>
      </w:r>
      <w:r>
        <w:rPr>
          <w:rFonts w:hint="eastAsia"/>
        </w:rPr>
        <w:br/>
      </w:r>
      <w:r>
        <w:rPr>
          <w:rFonts w:hint="eastAsia"/>
        </w:rPr>
        <w:t>　　　　三、无烟煤行业发展的建议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2018-2023年中国无烟煤行业发展综述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2018-2023年中国无烟煤主要企业竞争状况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2018-2023年中国无烟煤经销商调查情况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2018-2023年中国无烟煤行业主要数据分析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2018-2023年中国无烟煤行业规模分析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2018-2023年中国无烟煤行业结构分析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2018-2023年中国无烟煤行业产值分析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2018-2023年中国无烟煤行业成本费用分析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2018-2023年中国无烟煤行业盈利能力分析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2018-2023年中国无烟煤产业细分产品市场进出口数据分析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2018-2023年中国无烟煤产业A行业进出口数据分析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2018-2023年中国无烟煤产业B行业进出口数据分析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2018-2023年中国无烟煤产业市场竞争格局分析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2018-2023年中国无烟煤产业竞争现状分析</w:t>
      </w:r>
      <w:r>
        <w:rPr>
          <w:rFonts w:hint="eastAsia"/>
        </w:rPr>
        <w:br/>
      </w:r>
      <w:r>
        <w:rPr>
          <w:rFonts w:hint="eastAsia"/>
        </w:rPr>
        <w:t>　　　　一、无烟煤中外竞争力对比分析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二、无烟煤技术竞争分析</w:t>
      </w:r>
      <w:r>
        <w:rPr>
          <w:rFonts w:hint="eastAsia"/>
        </w:rPr>
        <w:br/>
      </w:r>
      <w:r>
        <w:rPr>
          <w:rFonts w:hint="eastAsia"/>
        </w:rPr>
        <w:t>　　　　三、无烟煤品牌竞争分析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2018-2023年中国无烟煤产业集中度分析</w:t>
      </w:r>
      <w:r>
        <w:rPr>
          <w:rFonts w:hint="eastAsia"/>
        </w:rPr>
        <w:br/>
      </w:r>
      <w:r>
        <w:rPr>
          <w:rFonts w:hint="eastAsia"/>
        </w:rPr>
        <w:t>　　　　一、无烟煤生产企业集中分布</w:t>
      </w:r>
      <w:r>
        <w:rPr>
          <w:rFonts w:hint="eastAsia"/>
        </w:rPr>
        <w:br/>
      </w:r>
      <w:r>
        <w:rPr>
          <w:rFonts w:hint="eastAsia"/>
        </w:rPr>
        <w:t>　　　　二、无烟煤市场集中度分析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2018-2023年中国无烟煤企业提升竞争力策略分析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2023-2029年中国无烟煤企业市场发展前景及趋势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无烟煤行业企业发展战略分析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无烟煤行业企业发展建议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中国无烟煤产业发展趋势预测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中国无烟煤产业发展优劣势分析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中国无烟煤产业市场发展预测评估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2023-2029年中国无烟煤产业发展趋势预测分析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2023-2029年中国无烟煤产业发展前景分析</w:t>
      </w:r>
      <w:r>
        <w:rPr>
          <w:rFonts w:hint="eastAsia"/>
        </w:rPr>
        <w:br/>
      </w:r>
      <w:r>
        <w:rPr>
          <w:rFonts w:hint="eastAsia"/>
        </w:rPr>
        <w:t>　　　　一、无烟煤技术发展方向分析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二、我国无烟煤未来发展趋势</w:t>
      </w:r>
      <w:r>
        <w:rPr>
          <w:rFonts w:hint="eastAsia"/>
        </w:rPr>
        <w:br/>
      </w:r>
      <w:r>
        <w:rPr>
          <w:rFonts w:hint="eastAsia"/>
        </w:rPr>
        <w:t>　　　　三、无烟煤市场未来需求特点分析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2023-2029年中国无烟煤产业市场预测分析</w:t>
      </w:r>
      <w:r>
        <w:rPr>
          <w:rFonts w:hint="eastAsia"/>
        </w:rPr>
        <w:br/>
      </w:r>
      <w:r>
        <w:rPr>
          <w:rFonts w:hint="eastAsia"/>
        </w:rPr>
        <w:t>　　　　一、无烟煤产业市场供给预测分析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二、无烟煤需求预测分析</w:t>
      </w:r>
      <w:r>
        <w:rPr>
          <w:rFonts w:hint="eastAsia"/>
        </w:rPr>
        <w:br/>
      </w:r>
      <w:r>
        <w:rPr>
          <w:rFonts w:hint="eastAsia"/>
        </w:rPr>
        <w:t>　　　　三、无烟煤进出口预测分析</w:t>
      </w:r>
      <w:r>
        <w:rPr>
          <w:rFonts w:hint="eastAsia"/>
        </w:rPr>
        <w:br/>
      </w:r>
      <w:r>
        <w:rPr>
          <w:rFonts w:hint="eastAsia"/>
        </w:rPr>
        <w:t>　　第三节 (中~智林)2023-2029年中国无烟煤产业市场盈利预测分析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2023-2029年中国无烟煤市场需求量预测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2023-2029年中国无烟煤行业发展趋势预测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198902c094ea0" w:history="1">
        <w:r>
          <w:rPr>
            <w:rStyle w:val="Hyperlink"/>
          </w:rPr>
          <w:t>2023-2029年中国无烟煤产业专项研究及发展前景分析报告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198902c094ea0" w:history="1">
        <w:r>
          <w:rPr>
            <w:rStyle w:val="Hyperlink"/>
          </w:rPr>
          <w:t>https://www.20087.com/8/00/WuYanMeiFaZhanQuShi.html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9e5b049bb4760" w:history="1">
      <w:r>
        <w:rPr>
          <w:rStyle w:val="Hyperlink"/>
        </w:rPr>
        <w:t>2023-2029年中国无烟煤产业专项研究及发展前景分析报告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uYanMeiFaZhanQuShi.html" TargetMode="External" Id="R901198902c0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uYanMeiFaZhanQuShi.html" TargetMode="External" Id="R8389e5b049bb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2022-12-10T06:44:00Z</dcterms:created>
  <dcterms:modified xsi:type="dcterms:W3CDTF">2022-12-10T07:44:00Z</dcterms:modified>
  <dc:subject>2023-2029年中国无烟煤产业专项研究及发展前景分析报告</dc:subject>
  <dc:title>2023-2029年中国无烟煤产业专项研究及发展前景分析报告</dc:title>
  <cp:keywords>2023-2029年中国无烟煤产业专项研究及发展前景分析报告</cp:keywords>
  <dc:description>2023-2029年中国无烟煤产业专项研究及发展前景分析报告</dc:description>
</cp:coreProperties>
</file>