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915d1009f94d33" w:history="1">
              <w:r>
                <w:rPr>
                  <w:rStyle w:val="Hyperlink"/>
                </w:rPr>
                <w:t>2025-2031年全球与中国机制砂石市场调查研究及发展趋势预测报告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915d1009f94d33" w:history="1">
              <w:r>
                <w:rPr>
                  <w:rStyle w:val="Hyperlink"/>
                </w:rPr>
                <w:t>2025-2031年全球与中国机制砂石市场调查研究及发展趋势预测报告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915d1009f94d33" w:history="1">
                <w:r>
                  <w:rPr>
                    <w:rStyle w:val="Hyperlink"/>
                  </w:rPr>
                  <w:t>https://www.20087.com/8/70/JiZhiShaShiFaZhanQuShi.html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制砂石是一种用于建筑和道路建设的重要原材料，广泛应用于混凝土拌合料、砌筑砂浆和路面铺设等领域。近年来，随着自然资源保护意识的提高和对高效建筑材料需求的增长，机制砂石的应用范围不断扩大。机制砂石通过先进的破碎技术和优化的筛分工艺，能够在各种环境中提供稳定的物理性能。随着材料科学和机械工程的进步，机制砂石的性能和可靠性不断提高，能够适应各种复杂的应用场景。此外，随着设计的优化，机制砂石的生产更加环保，降低了用户的使用成本。然而，如何在保证材料性能的同时，进一步提高其经济性和环保性，是机制砂石生产商需要解决的问题。</w:t>
      </w:r>
      <w:r>
        <w:rPr>
          <w:rFonts w:hint="eastAsia"/>
        </w:rPr>
        <w:br/>
      </w:r>
      <w:r>
        <w:rPr>
          <w:rFonts w:hint="eastAsia"/>
        </w:rPr>
        <w:t>　　未来，机制砂石的发展将更加注重环保化和高效化。一方面，随着环保理念的推广，机制砂石将更加环保化，采用更多可再生资源和环保材料，减少对天然砂石资源的依赖，提高产品的安全性。另一方面，随着高效化趋势的发展，机制砂石将更加高效化，通过改进生产工艺和提高设备效能，降低能耗，提高产量。此外，随着可持续发展理念的推广，机制砂石的生产将更加注重环保设计，采用低碳生产方式和可回收材料，减少对环境的影响。然而，如何在提升材料性能的同时，保证其经济性和市场竞争力，以及如何应对不同应用场景下的特殊需求，是机制砂石生产商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915d1009f94d33" w:history="1">
        <w:r>
          <w:rPr>
            <w:rStyle w:val="Hyperlink"/>
          </w:rPr>
          <w:t>2025-2031年全球与中国机制砂石市场调查研究及发展趋势预测报告</w:t>
        </w:r>
      </w:hyperlink>
      <w:r>
        <w:rPr>
          <w:rFonts w:hint="eastAsia"/>
        </w:rPr>
        <w:t>》依托权威数据资源与长期市场监测，系统分析了机制砂石行业的市场规模、市场需求及产业链结构，深入探讨了机制砂石价格变动与细分市场特征。报告科学预测了机制砂石市场前景及未来发展趋势，重点剖析了行业集中度、竞争格局及重点企业的市场地位，并通过SWOT分析揭示了机制砂石行业机遇与潜在风险。报告为投资者及业内企业提供了全面的市场洞察与决策参考，助力把握机制砂石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机制砂石行业概述及发展现状</w:t>
      </w:r>
      <w:r>
        <w:rPr>
          <w:rFonts w:hint="eastAsia"/>
        </w:rPr>
        <w:br/>
      </w:r>
      <w:r>
        <w:rPr>
          <w:rFonts w:hint="eastAsia"/>
        </w:rPr>
        <w:t>　　1.1 机制砂石行业介绍</w:t>
      </w:r>
      <w:r>
        <w:rPr>
          <w:rFonts w:hint="eastAsia"/>
        </w:rPr>
        <w:br/>
      </w:r>
      <w:r>
        <w:rPr>
          <w:rFonts w:hint="eastAsia"/>
        </w:rPr>
        <w:t>　　1.2 机制砂石主要种类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2024年不同种类机制砂石产量占比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2020-2031年不同种类机制砂石价格走势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机制砂石主要应用领域分析</w:t>
      </w:r>
      <w:r>
        <w:rPr>
          <w:rFonts w:hint="eastAsia"/>
        </w:rPr>
        <w:br/>
      </w:r>
      <w:r>
        <w:rPr>
          <w:rFonts w:hint="eastAsia"/>
        </w:rPr>
        <w:t>　　　　1.3.1 机制砂石主要应用领域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2024年全球机制砂石不同应用领域消费量占比分析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全球与中国机制砂石市场发展现状对比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2020-2031年全球机制砂石市场现状及发展趋势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2020-2031年中国机制砂石市场现状及发展趋势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2020-2031年全球机制砂石供需现状及趋势预测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2020-2031年全球机制砂石产能、产量、产能利用率情况及趋势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2020-2031年全球机制砂石产量、表观消费量情况及趋势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2020-2031年中国机制砂石供需现状及趋势预测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2020-2031年中国机制砂石产能、产量、产能利用率情况及趋势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2020-2031年中国机制砂石产量、表观消费量情况及趋势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2020-2031年中国机制砂石产量、需求量、市场缺口情况及趋势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中国机制砂石行业政策分析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全球与中国机制砂石重点企业产量、产值、集中度分析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全球市场机制砂石重点企业2024和2025年产量、产值对比分析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全球市场机制砂石重点企业2024和2025年产量对比分析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全球市场机制砂石重点企业2024和2025年产值对比分析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全球市场机制砂石重点企业2024和2025年产品价格分析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中国市场机制砂石重点企业2024和2025年产量、产值对比分析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中国市场机制砂石重点企业2024和2025年产量对比分析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中国市场机制砂石重点企业2024和2025年产值对比分析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机制砂石重点厂商总部</w:t>
      </w:r>
      <w:r>
        <w:rPr>
          <w:rFonts w:hint="eastAsia"/>
        </w:rPr>
        <w:br/>
      </w:r>
      <w:r>
        <w:rPr>
          <w:rFonts w:hint="eastAsia"/>
        </w:rPr>
        <w:t>　　2.4 机制砂石行业企业集中度分析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全球重点机制砂石企业SWOT分析</w:t>
      </w:r>
      <w:r>
        <w:rPr>
          <w:rFonts w:hint="eastAsia"/>
        </w:rPr>
        <w:br/>
      </w:r>
      <w:r>
        <w:rPr>
          <w:rFonts w:hint="eastAsia"/>
        </w:rPr>
        <w:t>　　2.6 中国重点机制砂石企业SWOT分析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2020-2031年全球主要地区机制砂石产量、产值、市场份额情况及趋势预测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2020-2031年全球主要地区机制砂石产量、产值及市场份额情况及趋势预测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2020-2031年全球主要地区机制砂石产量及市场份额情况及趋势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2020-2031年全球主要地区机制砂石产值及市场份额情况及趋势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2020-2031年中国市场机制砂石产量、产值情况及趋势预测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2020-2031年北美市场机制砂石产量、产值情况及趋势预测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2020-2031年欧洲市场机制砂石产量、产值情况及趋势预测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2020-2031年日本市场机制砂石产量、产值情况及趋势预测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2020-2031年全球主要地区机制砂石消费量、市场份额及发展趋势分析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2020-2031年全球主要地区机制砂石消费量、市场份额及发展趋势预测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2020-2031年中国市场机制砂石消费情况及发展趋势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2020-2031年北美市场机制砂石消费情况及发展趋势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2020-2031年欧洲市场机制砂石消费情况及发展趋势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2020-2031年日本市场机制砂石消费情况及发展趋势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机制砂石行业重点企业调研分析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企业机制砂石产品</w:t>
      </w:r>
      <w:r>
        <w:rPr>
          <w:rFonts w:hint="eastAsia"/>
        </w:rPr>
        <w:br/>
      </w:r>
      <w:r>
        <w:rPr>
          <w:rFonts w:hint="eastAsia"/>
        </w:rPr>
        <w:t>　　　　5.1.3 企业机制砂石产量、价格、收入、成本、毛利情况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企业机制砂石产品</w:t>
      </w:r>
      <w:r>
        <w:rPr>
          <w:rFonts w:hint="eastAsia"/>
        </w:rPr>
        <w:br/>
      </w:r>
      <w:r>
        <w:rPr>
          <w:rFonts w:hint="eastAsia"/>
        </w:rPr>
        <w:t>　　　　5.2.3 企业机制砂石产量、价格、收入、成本、毛利情况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企业机制砂石产品</w:t>
      </w:r>
      <w:r>
        <w:rPr>
          <w:rFonts w:hint="eastAsia"/>
        </w:rPr>
        <w:br/>
      </w:r>
      <w:r>
        <w:rPr>
          <w:rFonts w:hint="eastAsia"/>
        </w:rPr>
        <w:t>　　　　5.3.3 企业机制砂石产量、价格、收入、成本、毛利情况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企业机制砂石产品</w:t>
      </w:r>
      <w:r>
        <w:rPr>
          <w:rFonts w:hint="eastAsia"/>
        </w:rPr>
        <w:br/>
      </w:r>
      <w:r>
        <w:rPr>
          <w:rFonts w:hint="eastAsia"/>
        </w:rPr>
        <w:t>　　　　5.4.3 企业机制砂石产量、价格、收入、成本、毛利情况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企业机制砂石产品</w:t>
      </w:r>
      <w:r>
        <w:rPr>
          <w:rFonts w:hint="eastAsia"/>
        </w:rPr>
        <w:br/>
      </w:r>
      <w:r>
        <w:rPr>
          <w:rFonts w:hint="eastAsia"/>
        </w:rPr>
        <w:t>　　　　5.5.3 企业机制砂石产量、价格、收入、成本、毛利情况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企业机制砂石产品</w:t>
      </w:r>
      <w:r>
        <w:rPr>
          <w:rFonts w:hint="eastAsia"/>
        </w:rPr>
        <w:br/>
      </w:r>
      <w:r>
        <w:rPr>
          <w:rFonts w:hint="eastAsia"/>
        </w:rPr>
        <w:t>　　　　5.6.3 企业机制砂石产量、价格、收入、成本、毛利情况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企业机制砂石产品</w:t>
      </w:r>
      <w:r>
        <w:rPr>
          <w:rFonts w:hint="eastAsia"/>
        </w:rPr>
        <w:br/>
      </w:r>
      <w:r>
        <w:rPr>
          <w:rFonts w:hint="eastAsia"/>
        </w:rPr>
        <w:t>　　　　5.7.3 企业机制砂石产量、价格、收入、成本、毛利情况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企业机制砂石产品</w:t>
      </w:r>
      <w:r>
        <w:rPr>
          <w:rFonts w:hint="eastAsia"/>
        </w:rPr>
        <w:br/>
      </w:r>
      <w:r>
        <w:rPr>
          <w:rFonts w:hint="eastAsia"/>
        </w:rPr>
        <w:t>　　　　5.8.3 企业机制砂石产量、价格、收入、成本、毛利情况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企业机制砂石产品</w:t>
      </w:r>
      <w:r>
        <w:rPr>
          <w:rFonts w:hint="eastAsia"/>
        </w:rPr>
        <w:br/>
      </w:r>
      <w:r>
        <w:rPr>
          <w:rFonts w:hint="eastAsia"/>
        </w:rPr>
        <w:t>　　　　5.9.3 企业机制砂石产量、价格、收入、成本、毛利情况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企业机制砂石产品</w:t>
      </w:r>
      <w:r>
        <w:rPr>
          <w:rFonts w:hint="eastAsia"/>
        </w:rPr>
        <w:br/>
      </w:r>
      <w:r>
        <w:rPr>
          <w:rFonts w:hint="eastAsia"/>
        </w:rPr>
        <w:t>　　　　5.10.3 企业机制砂石产量、价格、收入、成本、毛利情况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2020-2031不同种类机制砂石产量、价格、产值及市场份额情况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全球市场不同种类机制砂石产量、产值及市场份额情况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2020-2031年全球市场不同种类机制砂石产量、市场份额情况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2020-2031年全球市场不同种类机制砂石产值、市场份额情况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2020-2031年全球市场不同种类机制砂石价格走势分析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中国市场不同种类机制砂石产量、产值及市场份额情况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2020-2031年中国市场不同种类机制砂石产量、市场份额情况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2020-2031年中国市场不同种类机制砂石产值、市场份额情况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2020-2031年中国市场不同种类机制砂石价格走势分析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机制砂石上游原料及下游主要应用领域分析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机制砂石产业链分析</w:t>
      </w:r>
      <w:r>
        <w:rPr>
          <w:rFonts w:hint="eastAsia"/>
        </w:rPr>
        <w:br/>
      </w:r>
      <w:r>
        <w:rPr>
          <w:rFonts w:hint="eastAsia"/>
        </w:rPr>
        <w:t>　　7.2 机制砂石产业上游供应分析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2020-2031年全球市场机制砂石下游主要应用领域消费量、市场份额情况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2020-2031年中国市场机制砂石下游主要应用领域消费量、市场份额及增长情况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2020-2031年中国市场机制砂石产量、消费量、进出口分析及发展趋势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2020-2031年中国市场机制砂石产量、消费量、进出口分析及发展趋势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2020-2031年中国市场机制砂石进出口贸易趋势</w:t>
      </w:r>
      <w:r>
        <w:rPr>
          <w:rFonts w:hint="eastAsia"/>
        </w:rPr>
        <w:br/>
      </w:r>
      <w:r>
        <w:rPr>
          <w:rFonts w:hint="eastAsia"/>
        </w:rPr>
        <w:t>　　8.3 中国市场机制砂石主要进口来源</w:t>
      </w:r>
      <w:r>
        <w:rPr>
          <w:rFonts w:hint="eastAsia"/>
        </w:rPr>
        <w:br/>
      </w:r>
      <w:r>
        <w:rPr>
          <w:rFonts w:hint="eastAsia"/>
        </w:rPr>
        <w:t>　　8.4 中国市场机制砂石主要出口目的地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2025年中国市场机制砂石主要地区分布</w:t>
      </w:r>
      <w:r>
        <w:rPr>
          <w:rFonts w:hint="eastAsia"/>
        </w:rPr>
        <w:br/>
      </w:r>
      <w:r>
        <w:rPr>
          <w:rFonts w:hint="eastAsia"/>
        </w:rPr>
        <w:t>　　9.1 中国机制砂石生产地区分布</w:t>
      </w:r>
      <w:r>
        <w:rPr>
          <w:rFonts w:hint="eastAsia"/>
        </w:rPr>
        <w:br/>
      </w:r>
      <w:r>
        <w:rPr>
          <w:rFonts w:hint="eastAsia"/>
        </w:rPr>
        <w:t>　　9.2 中国机制砂石消费地区分布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影响中国市场机制砂石供需因素分析</w:t>
      </w:r>
      <w:r>
        <w:rPr>
          <w:rFonts w:hint="eastAsia"/>
        </w:rPr>
        <w:br/>
      </w:r>
      <w:r>
        <w:rPr>
          <w:rFonts w:hint="eastAsia"/>
        </w:rPr>
        <w:t>　　10.1 机制砂石及相关行业技术发展概况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2020-2031年机制砂石进出口贸易现状及趋势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2020-2031年机制砂石产品技术趋势与价格走势预测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机制砂石行业市场环境发展趋势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2020-2031年不同种类机制砂石产品技术发展趋势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2020-2031年机制砂石价格走势预测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机制砂石销售渠道分析及建议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国内市场机制砂石销售渠道分析</w:t>
      </w:r>
      <w:r>
        <w:rPr>
          <w:rFonts w:hint="eastAsia"/>
        </w:rPr>
        <w:br/>
      </w:r>
      <w:r>
        <w:rPr>
          <w:rFonts w:hint="eastAsia"/>
        </w:rPr>
        <w:t>　　　　12.1.1 当前机制砂石主要销售模式及销售渠道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2020-2031年国内市场机制砂石销售模式及销售渠道趋势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海外市场机制砂石销售渠道分析</w:t>
      </w:r>
      <w:r>
        <w:rPr>
          <w:rFonts w:hint="eastAsia"/>
        </w:rPr>
        <w:br/>
      </w:r>
      <w:r>
        <w:rPr>
          <w:rFonts w:hint="eastAsia"/>
        </w:rPr>
        <w:t>　　12.3 机制砂石行业营销策略建议</w:t>
      </w:r>
      <w:r>
        <w:rPr>
          <w:rFonts w:hint="eastAsia"/>
        </w:rPr>
        <w:br/>
      </w:r>
      <w:r>
        <w:rPr>
          <w:rFonts w:hint="eastAsia"/>
        </w:rPr>
        <w:t>　　　　12.3.1 机制砂石市场定位及目标消费者分析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机制砂石行业营销模式及销售渠道建议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机制砂石产品介绍</w:t>
      </w:r>
      <w:r>
        <w:rPr>
          <w:rFonts w:hint="eastAsia"/>
        </w:rPr>
        <w:br/>
      </w:r>
      <w:r>
        <w:rPr>
          <w:rFonts w:hint="eastAsia"/>
        </w:rPr>
        <w:t>　　表 机制砂石产品分类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2024年全球不同种类机制砂石产量份额</w:t>
      </w:r>
      <w:r>
        <w:rPr>
          <w:rFonts w:hint="eastAsia"/>
        </w:rPr>
        <w:br/>
      </w:r>
      <w:r>
        <w:rPr>
          <w:rFonts w:hint="eastAsia"/>
        </w:rPr>
        <w:t>　　表 2020-2031年不同种类机制砂石价格及趋势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机制砂石主要应用领域</w:t>
      </w:r>
      <w:r>
        <w:rPr>
          <w:rFonts w:hint="eastAsia"/>
        </w:rPr>
        <w:br/>
      </w:r>
      <w:r>
        <w:rPr>
          <w:rFonts w:hint="eastAsia"/>
        </w:rPr>
        <w:t>　　图 全球2024年机制砂石不同应用领域消费量份额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2020-2031年全球市场机制砂石产量及增长情况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2020-2031年全球市场机制砂石产值及增长情况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2020-2031年中国市场机制砂石产量、增长率及趋势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2020-2031年中国市场机制砂石产值、增长率及趋势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2020-2031年全球机制砂石产能、产量、产能利用率及趋势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2020-2031年全球机制砂石产量、表观消费量及趋势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2020-2031年中国机制砂石产能、产量、产能利用率及趋势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2020-2031年中国机制砂石产量、表观消费量及趋势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2020-2031年中国机制砂石产量、市场需求量及趋势</w:t>
      </w:r>
      <w:r>
        <w:rPr>
          <w:rFonts w:hint="eastAsia"/>
        </w:rPr>
        <w:br/>
      </w:r>
      <w:r>
        <w:rPr>
          <w:rFonts w:hint="eastAsia"/>
        </w:rPr>
        <w:t>　　表 机制砂石行业政策分析</w:t>
      </w:r>
      <w:r>
        <w:rPr>
          <w:rFonts w:hint="eastAsia"/>
        </w:rPr>
        <w:br/>
      </w:r>
      <w:r>
        <w:rPr>
          <w:rFonts w:hint="eastAsia"/>
        </w:rPr>
        <w:t>　　表 全球市场机制砂石重点企业2024和2025年产量对比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全球市场机制砂石重点企业2024和2025年产量、市场份额统计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全球市场机制砂石重点企业2025年产量、市场份额统计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全球市场机制砂石重点企业2025年产量、市场份额统计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全球市场机制砂石重点企业2024和2025年产值对比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全球市场机制砂石重点企业2024和2025年产值市场份额统计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全球市场机制砂石重点企业2025年产值、市场份额统计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全球市场机制砂石重点企业2025年产值、市场份额统计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全球市场机制砂石重点企业2024和2025年产品价格统计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中国市场机制砂石重点企业2024和2025年产量对比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中国市场机制砂石重点企业2024和2025年产量市场份额统计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中国市场机制砂石重点企业2025年产量、市场份额统计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中国市场机制砂石重点企业2025年产量、市场份额统计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中国市场机制砂石重点企业2024和2025年产值对比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中国市场机制砂石重点企业2024和2025年产值市场份额统计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中国市场机制砂石重点企业2025年产值、市场份额统计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中国市场机制砂石重点企业2025年产值、市场份额统计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机制砂石企业总部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2024和2025年全球市场机制砂石重点企业产值市场份额对比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全球机制砂石重点企业SWOT分析</w:t>
      </w:r>
      <w:r>
        <w:rPr>
          <w:rFonts w:hint="eastAsia"/>
        </w:rPr>
        <w:br/>
      </w:r>
      <w:r>
        <w:rPr>
          <w:rFonts w:hint="eastAsia"/>
        </w:rPr>
        <w:t>　　表 中国机制砂石重点企业SWOT分析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2020-2025年全球主要地区机制砂石产量统计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2025-2031年全球主要地区机制砂石产量预测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2020-2031年全球主要地区机制砂石产量市场份额统计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2025年全球主要地区机制砂石产量市场份额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2020-2025年全球主要地区机制砂石产值统计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2025-2031年全球主要地区机制砂石产值预测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2020-2031年全球主要地区机制砂石产值市场份额统计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2025年全球主要地区机制砂石产值市场份额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2020-2031年中国市场机制砂石产量及增长情况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2020-2031年中国市场机制砂石产值及增长情况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2020-2031年北美市场机制砂石产量及增长情况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2020-2031年北美市场机制砂石产值及增长情况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2020-2031年欧洲市场机制砂石产量及增长情况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2020-2031年欧洲市场机制砂石产值及增长情况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2020-2031年日本市场机制砂石产量及增长情况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2020-2031年日本市场机制砂石产值及增长情况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2020-2025年全球主要地区机制砂石消费量统计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2025-2031年全球主要地区机制砂石消费量预测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2020-2031年全球主要地区机制砂石消费量市场份额统计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2025年全球主要地区机制砂石消费量市场份额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2020-2031年中国市场机制砂石消费量、增长率及趋势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2020-2031年北美市场机制砂石消费量、增长率及趋势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2020-2031年欧洲市场机制砂石消费量、增长率及趋势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2020-2031年日本市场机制砂石消费量、增长率及趋势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重点企业（一）机制砂石产品情况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重点企业（一）2020-2025年机制砂石产量、价格、收入、成本、毛利情况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重点企业（二）机制砂石产品情况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重点企业（二）2020-2025年机制砂石产量、价格、收入、成本、毛利情况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重点企业（三）机制砂石产品情况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重点企业（三）2020-2025年机制砂石产量、价格、收入、成本、毛利情况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重点企业（四）机制砂石产品情况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重点企业（四）2020-2025年机制砂石产量、价格、收入、成本、毛利情况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重点企业（五）机制砂石产品情况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重点企业（五）2020-2025年机制砂石产量、价格、收入、成本、毛利情况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重点企业（六）机制砂石产品情况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重点企业（六）2020-2025年机制砂石产量、价格、收入、成本、毛利情况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重点企业（七）机制砂石产品情况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重点企业（七）2020-2025年机制砂石产量、价格、收入、成本、毛利情况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重点企业（八）机制砂石产品情况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重点企业（八）2020-2025年机制砂石产量、价格、收入、成本、毛利情况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重点企业（九）机制砂石产品情况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重点企业（九）2020-2025年机制砂石产量、价格、收入、成本、毛利情况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重点企业（十）机制砂石产品情况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重点企业（十）2020-2025年机制砂石产量、价格、收入、成本、毛利情况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2020-2025年全球市场不同种类机制砂石产量统计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2025-2031年全球市场不同种类机制砂石产量预测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2020-2031年全球市场不同种类机制砂石产量市场份额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2020-2025年全球市场不同种类机制砂石产值统计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2025-2031年全球市场不同种类机制砂石产值预测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2020-2031年全球市场不同种类机制砂石产值市场份额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2020-2031年全球市场不同种类机制砂石价格走势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2020-2025年中国市场不同种类机制砂石产量统计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2025-2031年中国市场不同种类机制砂石产量预测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2020-2031年中国市场不同种类机制砂石产量市场份额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2020-2025年中国市场不同种类机制砂石产值统计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2025-2031年中国市场不同种类机制砂石产值预测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2020-2031年中国市场不同种类机制砂石产值市场份额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2020-2031年中国市场不同种类机制砂石价格走势</w:t>
      </w:r>
      <w:r>
        <w:rPr>
          <w:rFonts w:hint="eastAsia"/>
        </w:rPr>
        <w:br/>
      </w:r>
      <w:r>
        <w:rPr>
          <w:rFonts w:hint="eastAsia"/>
        </w:rPr>
        <w:t>　　图 机制砂石产业链</w:t>
      </w:r>
      <w:r>
        <w:rPr>
          <w:rFonts w:hint="eastAsia"/>
        </w:rPr>
        <w:br/>
      </w:r>
      <w:r>
        <w:rPr>
          <w:rFonts w:hint="eastAsia"/>
        </w:rPr>
        <w:t>　　表 机制砂石原材料</w:t>
      </w:r>
      <w:r>
        <w:rPr>
          <w:rFonts w:hint="eastAsia"/>
        </w:rPr>
        <w:br/>
      </w:r>
      <w:r>
        <w:rPr>
          <w:rFonts w:hint="eastAsia"/>
        </w:rPr>
        <w:t>　　表 机制砂石上游原料供应商及联系方式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2020-2025年全球市场机制砂石主要应用领域消费量统计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2025-2031年全球市场机制砂石主要应用领域消费量预测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2020-2031年全球市场机制砂石主要应用领域消费量市场份额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2025年全球市场机制砂石主要应用领域消费量市场份额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2020-2031年全球市场机制砂石主要应用领域消费量增长率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2020-2025年中国市场机制砂石主要应用领域消费量统计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2025-2031年中国市场机制砂石主要应用领域消费量预测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2020-2031年中国市场机制砂石主要应用领域消费量市场份额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2020-2031年中国市场机制砂石主要应用领域消费量增长率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2020-2025年中国市场机制砂石产量、消费量、进出口情况分析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2025-2031年中国市场机制砂石产量、消费量、进出口情况预测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2020-2031年中国市场机制砂石进出口量</w:t>
      </w:r>
      <w:r>
        <w:rPr>
          <w:rFonts w:hint="eastAsia"/>
        </w:rPr>
        <w:br/>
      </w:r>
      <w:r>
        <w:rPr>
          <w:rFonts w:hint="eastAsia"/>
        </w:rPr>
        <w:t>　　图 2025年机制砂石生产地区分布</w:t>
      </w:r>
      <w:r>
        <w:rPr>
          <w:rFonts w:hint="eastAsia"/>
        </w:rPr>
        <w:br/>
      </w:r>
      <w:r>
        <w:rPr>
          <w:rFonts w:hint="eastAsia"/>
        </w:rPr>
        <w:t>　　图 2025年机制砂石消费地区分布</w:t>
      </w:r>
      <w:r>
        <w:rPr>
          <w:rFonts w:hint="eastAsia"/>
        </w:rPr>
        <w:br/>
      </w:r>
      <w:r>
        <w:rPr>
          <w:rFonts w:hint="eastAsia"/>
        </w:rPr>
        <w:t>　　图 2020-2031年中国机制砂石进口量及趋势预测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2020-2031年中国机制砂石出口量及趋势预测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2025-2031年不同种类机制砂石产量占比</w:t>
      </w:r>
      <w:r>
        <w:rPr>
          <w:rFonts w:hint="eastAsia"/>
        </w:rPr>
        <w:br/>
      </w:r>
      <w:r>
        <w:rPr>
          <w:rFonts w:hint="eastAsia"/>
        </w:rPr>
        <w:t>　　图 2025-2031年机制砂石价格走势预测</w:t>
      </w:r>
      <w:r>
        <w:rPr>
          <w:rFonts w:hint="eastAsia"/>
        </w:rPr>
        <w:br/>
      </w:r>
      <w:r>
        <w:rPr>
          <w:rFonts w:hint="eastAsia"/>
        </w:rPr>
        <w:t>　　图 国内市场机制砂石未来销售渠道趋势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915d1009f94d33" w:history="1">
        <w:r>
          <w:rPr>
            <w:rStyle w:val="Hyperlink"/>
          </w:rPr>
          <w:t>2025-2031年全球与中国机制砂石市场调查研究及发展趋势预测报告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915d1009f94d33" w:history="1">
        <w:r>
          <w:rPr>
            <w:rStyle w:val="Hyperlink"/>
          </w:rPr>
          <w:t>https://www.20087.com/8/70/JiZhiShaShiFaZhanQuShi.html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热点：机制砂现在什么价格、机制砂石骨料工厂设计规范、机制砂与天然砂的区别、机制砂石头种类、砂石规格、砂石机制砂、级配砂石、机制砂的石头是什么石头、机制砂亚甲蓝溶液的配制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daf6f48aa14a86" w:history="1">
      <w:r>
        <w:rPr>
          <w:rStyle w:val="Hyperlink"/>
        </w:rPr>
        <w:t>2025-2031年全球与中国机制砂石市场调查研究及发展趋势预测报告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JiZhiShaShiFaZhanQuShi.html" TargetMode="External" Id="Rb1915d1009f94d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JiZhiShaShiFaZhanQuShi.html" TargetMode="External" Id="Rd9daf6f48aa14a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2025-03-15T02:05:00Z</dcterms:created>
  <dcterms:modified xsi:type="dcterms:W3CDTF">2025-03-15T03:05:00Z</dcterms:modified>
  <dc:subject>2025-2031年全球与中国机制砂石市场调查研究及发展趋势预测报告</dc:subject>
  <dc:title>2025-2031年全球与中国机制砂石市场调查研究及发展趋势预测报告</dc:title>
  <cp:keywords>2025-2031年全球与中国机制砂石市场调查研究及发展趋势预测报告</cp:keywords>
  <dc:description>2025-2031年全球与中国机制砂石市场调查研究及发展趋势预测报告</dc:description>
</cp:coreProperties>
</file>