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a373e7d514843" w:history="1">
              <w:r>
                <w:rPr>
                  <w:rStyle w:val="Hyperlink"/>
                </w:rPr>
                <w:t>中国波纹管行业分析与前景趋势报告（2025-2031年）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a373e7d514843" w:history="1">
              <w:r>
                <w:rPr>
                  <w:rStyle w:val="Hyperlink"/>
                </w:rPr>
                <w:t>中国波纹管行业分析与前景趋势报告（2025-2031年）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a373e7d514843" w:history="1">
                <w:r>
                  <w:rPr>
                    <w:rStyle w:val="Hyperlink"/>
                  </w:rPr>
                  <w:t>https://www.20087.com/8/50/BoWenGuanHangYeQianJing.html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纹管是一种具有弹性、耐压和补偿功能的管道配件，广泛应用于石油、化工、航天、船舶和建筑等多个行业。近年来，随着材料科学和制造技术的进步，波纹管的性能和应用领域得到了扩展。现代波纹管不仅在耐高温、耐腐蚀和承压能力上有所提升，还通过采用新型合金和复合材料，实现了更轻量化和更长的使用寿命。</w:t>
      </w:r>
      <w:r>
        <w:rPr>
          <w:rFonts w:hint="eastAsia"/>
        </w:rPr>
        <w:br/>
      </w:r>
      <w:r>
        <w:rPr>
          <w:rFonts w:hint="eastAsia"/>
        </w:rPr>
        <w:t>　　未来，波纹管将更加注重定制化和环保化。一方面，通过3D打印和精密铸造技术，波纹管将能够根据具体应用场景进行定制设计，满足特定的尺寸、形状和性能要求。另一方面，随着环保法规的趋严，波纹管将采用更多可回收材料，减少生产过程中的能源消耗和废弃物排放，同时，探索生物降解材料的应用，降低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a373e7d514843" w:history="1">
        <w:r>
          <w:rPr>
            <w:rStyle w:val="Hyperlink"/>
          </w:rPr>
          <w:t>中国波纹管行业分析与前景趋势报告（2025-2031年）</w:t>
        </w:r>
      </w:hyperlink>
      <w:r>
        <w:rPr>
          <w:rFonts w:hint="eastAsia"/>
        </w:rPr>
        <w:t>》基于国家统计局及相关协会的权威数据，系统研究了波纹管行业的市场需求、市场规模及产业链现状，分析了波纹管价格波动、细分市场动态及重点企业的经营表现，科学预测了波纹管市场前景与发展趋势，揭示了潜在需求与投资机会，同时指出了波纹管行业可能面临的风险。通过对波纹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波纹管行业相关概述</w:t>
      </w:r>
      <w:r>
        <w:rPr>
          <w:rFonts w:hint="eastAsia"/>
        </w:rPr>
        <w:br/>
      </w:r>
      <w:r>
        <w:rPr>
          <w:rFonts w:hint="eastAsia"/>
        </w:rPr>
        <w:t>　　　　一、波纹管行业定义及特点</w:t>
      </w:r>
      <w:r>
        <w:rPr>
          <w:rFonts w:hint="eastAsia"/>
        </w:rPr>
        <w:br/>
      </w:r>
      <w:r>
        <w:rPr>
          <w:rFonts w:hint="eastAsia"/>
        </w:rPr>
        <w:t>　　　　　　1、波纹管行业定义</w:t>
      </w:r>
      <w:r>
        <w:rPr>
          <w:rFonts w:hint="eastAsia"/>
        </w:rPr>
        <w:br/>
      </w:r>
      <w:r>
        <w:rPr>
          <w:rFonts w:hint="eastAsia"/>
        </w:rPr>
        <w:t>　　　　　　2、波纹管行业特点</w:t>
      </w:r>
      <w:r>
        <w:rPr>
          <w:rFonts w:hint="eastAsia"/>
        </w:rPr>
        <w:br/>
      </w:r>
      <w:r>
        <w:rPr>
          <w:rFonts w:hint="eastAsia"/>
        </w:rPr>
        <w:t>　　　　二、波纹管行业经营模式分析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1、波纹管生产模式</w:t>
      </w:r>
      <w:r>
        <w:rPr>
          <w:rFonts w:hint="eastAsia"/>
        </w:rPr>
        <w:br/>
      </w:r>
      <w:r>
        <w:rPr>
          <w:rFonts w:hint="eastAsia"/>
        </w:rPr>
        <w:t>　　　　　　2、波纹管采购模式</w:t>
      </w:r>
      <w:r>
        <w:rPr>
          <w:rFonts w:hint="eastAsia"/>
        </w:rPr>
        <w:br/>
      </w:r>
      <w:r>
        <w:rPr>
          <w:rFonts w:hint="eastAsia"/>
        </w:rPr>
        <w:t>　　　　　　3、波纹管销售模式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2024-2025年全球波纹管行业市场运行形势分析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2024-2025年全球波纹管行业发展概况</w:t>
      </w:r>
      <w:r>
        <w:rPr>
          <w:rFonts w:hint="eastAsia"/>
        </w:rPr>
        <w:br/>
      </w:r>
      <w:r>
        <w:rPr>
          <w:rFonts w:hint="eastAsia"/>
        </w:rPr>
        <w:t>　　第二节 全球波纹管行业发展走势</w:t>
      </w:r>
      <w:r>
        <w:rPr>
          <w:rFonts w:hint="eastAsia"/>
        </w:rPr>
        <w:br/>
      </w:r>
      <w:r>
        <w:rPr>
          <w:rFonts w:hint="eastAsia"/>
        </w:rPr>
        <w:t>　　　　一、全球波纹管行业市场分布情况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二、全球波纹管行业发展趋势分析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全球波纹管行业重点国家和区域分析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2024-2025年中国波纹管行业发展环境分析</w:t>
      </w:r>
      <w:r>
        <w:rPr>
          <w:rFonts w:hint="eastAsia"/>
        </w:rPr>
        <w:br/>
      </w:r>
      <w:r>
        <w:rPr>
          <w:rFonts w:hint="eastAsia"/>
        </w:rPr>
        <w:t>　　第一节 波纹管行业经济环境分析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波纹管行业政策环境分析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波纹管行业技术环境分析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2024-2025年波纹管行业技术发展现状及趋势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当前我国波纹管技术发展现状</w:t>
      </w:r>
      <w:r>
        <w:rPr>
          <w:rFonts w:hint="eastAsia"/>
        </w:rPr>
        <w:br/>
      </w:r>
      <w:r>
        <w:rPr>
          <w:rFonts w:hint="eastAsia"/>
        </w:rPr>
        <w:t>　　第二节 中外波纹管技术差距及产生差距的主要原因分析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提高我国波纹管技术的对策</w:t>
      </w:r>
      <w:r>
        <w:rPr>
          <w:rFonts w:hint="eastAsia"/>
        </w:rPr>
        <w:br/>
      </w:r>
      <w:r>
        <w:rPr>
          <w:rFonts w:hint="eastAsia"/>
        </w:rPr>
        <w:t>　　第四节 中国波纹管研发、设计发展趋势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中国波纹管行业市场供需状况分析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中国波纹管行业市场规模情况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中国波纹管行业盈利情况分析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中国波纹管行业市场需求状况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一、2019-2024年波纹管行业市场需求情况</w:t>
      </w:r>
      <w:r>
        <w:rPr>
          <w:rFonts w:hint="eastAsia"/>
        </w:rPr>
        <w:br/>
      </w:r>
      <w:r>
        <w:rPr>
          <w:rFonts w:hint="eastAsia"/>
        </w:rPr>
        <w:t>　　　　二、波纹管行业市场需求特点分析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中国波纹管行业产量情况分析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一、2019-2024年波纹管行业产量统计</w:t>
      </w:r>
      <w:r>
        <w:rPr>
          <w:rFonts w:hint="eastAsia"/>
        </w:rPr>
        <w:br/>
      </w:r>
      <w:r>
        <w:rPr>
          <w:rFonts w:hint="eastAsia"/>
        </w:rPr>
        <w:t>　　　　二、波纹管行业市场供给特点分析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三、2025-2031年波纹管行业产量预测</w:t>
      </w:r>
      <w:r>
        <w:rPr>
          <w:rFonts w:hint="eastAsia"/>
        </w:rPr>
        <w:br/>
      </w:r>
      <w:r>
        <w:rPr>
          <w:rFonts w:hint="eastAsia"/>
        </w:rPr>
        <w:t>　　第五节 波纹管行业市场供需平衡状况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中国波纹管行业进出口情况分析预测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2019-2024年中国波纹管行业进出口情况分析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一、2019-2024年中国波纹管行业进口分析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二、2019-2024年中国波纹管行业出口分析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2025-2031年中国波纹管行业进出口情况预测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一、2025-2031年中国波纹管行业进口预测分析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影响波纹管行业进出口变化的主要原因分析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2019-2024年中国波纹管行业重点地区调研分析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一、中国波纹管行业重点区域市场结构调研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二、**地区波纹管市场调研分析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三、**地区波纹管市场调研分析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四、**地区波纹管市场调研分析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五、**地区波纹管市场调研分析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六、**地区波纹管市场调研分析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波纹管行业细分产品市场调研分析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中国波纹管行业市场行情分析预测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波纹管价格影响因素分析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2019-2024年中国波纹管市场价格趋向分析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2025-2031年中国波纹管市场价格趋向预测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波纹管行业上、下游市场分析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波纹管行业上游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波纹管行业下游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波纹管行业竞争格局分析</w:t>
      </w:r>
      <w:r>
        <w:rPr>
          <w:rFonts w:hint="eastAsia"/>
        </w:rPr>
        <w:br/>
      </w:r>
      <w:r>
        <w:rPr>
          <w:rFonts w:hint="eastAsia"/>
        </w:rPr>
        <w:t>　　第一节 波纹管行业集中度分析</w:t>
      </w:r>
      <w:r>
        <w:rPr>
          <w:rFonts w:hint="eastAsia"/>
        </w:rPr>
        <w:br/>
      </w:r>
      <w:r>
        <w:rPr>
          <w:rFonts w:hint="eastAsia"/>
        </w:rPr>
        <w:t>　　　　一、波纹管市场集中度分析</w:t>
      </w:r>
      <w:r>
        <w:rPr>
          <w:rFonts w:hint="eastAsia"/>
        </w:rPr>
        <w:br/>
      </w:r>
      <w:r>
        <w:rPr>
          <w:rFonts w:hint="eastAsia"/>
        </w:rPr>
        <w:t>　　　　二、波纹管企业集中度分析</w:t>
      </w:r>
      <w:r>
        <w:rPr>
          <w:rFonts w:hint="eastAsia"/>
        </w:rPr>
        <w:br/>
      </w:r>
      <w:r>
        <w:rPr>
          <w:rFonts w:hint="eastAsia"/>
        </w:rPr>
        <w:t>　　　　三、波纹管区域集中度分析</w:t>
      </w:r>
      <w:r>
        <w:rPr>
          <w:rFonts w:hint="eastAsia"/>
        </w:rPr>
        <w:br/>
      </w:r>
      <w:r>
        <w:rPr>
          <w:rFonts w:hint="eastAsia"/>
        </w:rPr>
        <w:t>　　第二节 波纹管行业竞争格局分析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一、2025年波纹管行业竞争分析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二、2025年中外波纹管产品竞争分析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三、2019-2024年中国波纹管市场竞争分析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四、2025-2031年国内主要波纹管企业动向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波纹管行业重点企业发展调研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波纹管重点企业（一）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波纹管重点企业（二）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波纹管重点企业（三）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波纹管重点企业（四）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波纹管重点企业（五）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波纹管重点企业（六）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波纹管企业发展策略分析</w:t>
      </w:r>
      <w:r>
        <w:rPr>
          <w:rFonts w:hint="eastAsia"/>
        </w:rPr>
        <w:br/>
      </w:r>
      <w:r>
        <w:rPr>
          <w:rFonts w:hint="eastAsia"/>
        </w:rPr>
        <w:t>　　第一节 波纹管市场策略分析</w:t>
      </w:r>
      <w:r>
        <w:rPr>
          <w:rFonts w:hint="eastAsia"/>
        </w:rPr>
        <w:br/>
      </w:r>
      <w:r>
        <w:rPr>
          <w:rFonts w:hint="eastAsia"/>
        </w:rPr>
        <w:t>　　　　一、波纹管价格策略分析</w:t>
      </w:r>
      <w:r>
        <w:rPr>
          <w:rFonts w:hint="eastAsia"/>
        </w:rPr>
        <w:br/>
      </w:r>
      <w:r>
        <w:rPr>
          <w:rFonts w:hint="eastAsia"/>
        </w:rPr>
        <w:t>　　　　二、波纹管渠道策略分析</w:t>
      </w:r>
      <w:r>
        <w:rPr>
          <w:rFonts w:hint="eastAsia"/>
        </w:rPr>
        <w:br/>
      </w:r>
      <w:r>
        <w:rPr>
          <w:rFonts w:hint="eastAsia"/>
        </w:rPr>
        <w:t>　　第二节 波纹管销售策略分析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提高波纹管企业竞争力的策略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一、提高中国波纹管企业核心竞争力的对策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二、波纹管企业提升竞争力的主要方向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三、影响波纹管企业核心竞争力的因素及提升途径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四、提高波纹管企业竞争力的策略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对我国波纹管品牌的战略思考</w:t>
      </w:r>
      <w:r>
        <w:rPr>
          <w:rFonts w:hint="eastAsia"/>
        </w:rPr>
        <w:br/>
      </w:r>
      <w:r>
        <w:rPr>
          <w:rFonts w:hint="eastAsia"/>
        </w:rPr>
        <w:t>　　　　一、波纹管实施品牌战略的意义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二、波纹管企业品牌的现状分析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三、我国波纹管企业的品牌战略</w:t>
      </w:r>
      <w:r>
        <w:rPr>
          <w:rFonts w:hint="eastAsia"/>
        </w:rPr>
        <w:br/>
      </w:r>
      <w:r>
        <w:rPr>
          <w:rFonts w:hint="eastAsia"/>
        </w:rPr>
        <w:t>　　　　四、波纹管品牌战略管理的策略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中国波纹管行业营销策略分析</w:t>
      </w:r>
      <w:r>
        <w:rPr>
          <w:rFonts w:hint="eastAsia"/>
        </w:rPr>
        <w:br/>
      </w:r>
      <w:r>
        <w:rPr>
          <w:rFonts w:hint="eastAsia"/>
        </w:rPr>
        <w:t>　　第一节 波纹管市场推广策略研究分析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一、做好波纹管产品导入</w:t>
      </w:r>
      <w:r>
        <w:rPr>
          <w:rFonts w:hint="eastAsia"/>
        </w:rPr>
        <w:br/>
      </w:r>
      <w:r>
        <w:rPr>
          <w:rFonts w:hint="eastAsia"/>
        </w:rPr>
        <w:t>　　　　二、做好波纹管产品组合和产品线决策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三、波纹管行业城市市场推广策略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波纹管行业渠道营销研究分析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一、波纹管行业营销环境分析</w:t>
      </w:r>
      <w:r>
        <w:rPr>
          <w:rFonts w:hint="eastAsia"/>
        </w:rPr>
        <w:br/>
      </w:r>
      <w:r>
        <w:rPr>
          <w:rFonts w:hint="eastAsia"/>
        </w:rPr>
        <w:t>　　　　二、波纹管行业现存的营销渠道分析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三、波纹管行业终端市场营销管理策略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波纹管行业营销战略研究分析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一、中国波纹管行业有效整合营销策略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二、建立波纹管行业厂商的双嬴模式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2025-2031年中国波纹管行业前景与风险预测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2025年波纹管市场前景分析</w:t>
      </w:r>
      <w:r>
        <w:rPr>
          <w:rFonts w:hint="eastAsia"/>
        </w:rPr>
        <w:br/>
      </w:r>
      <w:r>
        <w:rPr>
          <w:rFonts w:hint="eastAsia"/>
        </w:rPr>
        <w:t>　　第二节 2025年波纹管发展趋势预测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2025-2031年中国波纹管行业投资特性分析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三、2025-2031年中国波纹管行业盈利因素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2025-2031年中国波纹管行业投资机会分析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2025-2031年中国波纹管行业投资风险分析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一、2025-2031年中国波纹管行业市场竞争风险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二、2025-2031年中国波纹管行业技术风险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三、2025-2031年中国波纹管行业政策风险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四、2025-2031年中国波纹管行业进入退出风险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2025-2031年中国波纹管行业盈利模式与投资策略分析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国外波纹管行业投资现状及经营模式分析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一、境外波纹管行业成长情况调查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中国波纹管行业商业模式探讨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中国波纹管行业投资国际化发展战略分析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中国波纹管行业投资策略分析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中国波纹管行业资本运作战略选择方案研究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中⋅智⋅林⋅－中国波纹管行业多元化经营战略的可行性分析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波纹管行业历程</w:t>
      </w:r>
      <w:r>
        <w:rPr>
          <w:rFonts w:hint="eastAsia"/>
        </w:rPr>
        <w:br/>
      </w:r>
      <w:r>
        <w:rPr>
          <w:rFonts w:hint="eastAsia"/>
        </w:rPr>
        <w:t>　　图表 波纹管行业生命周期</w:t>
      </w:r>
      <w:r>
        <w:rPr>
          <w:rFonts w:hint="eastAsia"/>
        </w:rPr>
        <w:br/>
      </w:r>
      <w:r>
        <w:rPr>
          <w:rFonts w:hint="eastAsia"/>
        </w:rPr>
        <w:t>　　图表 波纹管行业产业链分析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2019-2024年波纹管行业市场容量分析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2019-2024年中国波纹管行业产量及增长趋势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2019-2024年中国波纹管市场需求量及增速统计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2024年中国波纹管行业需求领域分布格局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2019-2024年中国波纹管行业利润总额统计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2019-2024年中国波纹管出口金额分析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2024年中国波纹管进口国家及地区分析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2024年中国波纹管出口国家及地区分析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2019-2024年中国波纹管行业企业平均规模情况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**地区波纹管市场规模及增长情况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**地区波纹管行业市场需求情况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波纹管重点企业（一）基本信息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波纹管重点企业（三）经营情况分析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波纹管重点企业（三）主要经济指标情况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波纹管重点企业（三）成长能力情况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2025-2031年中国波纹管市场容量预测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2025-2031年中国波纹管市场前景分析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2025-2031年中国波纹管发展趋势预测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a373e7d514843" w:history="1">
        <w:r>
          <w:rPr>
            <w:rStyle w:val="Hyperlink"/>
          </w:rPr>
          <w:t>中国波纹管行业分析与前景趋势报告（2025-2031年）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a373e7d514843" w:history="1">
        <w:r>
          <w:rPr>
            <w:rStyle w:val="Hyperlink"/>
          </w:rPr>
          <w:t>https://www.20087.com/8/50/BoWenGuanHangYeQianJing.html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热点：钢丝网骨架塑料复合管、波纹管的型号和规格、保温管、波纹管400的多少钱一米、燃气波纹管多少钱一米、波纹管尺寸表、pe给水管、波纹管品牌十大名牌、mpp管是什么管材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e8695850524a9a" w:history="1">
      <w:r>
        <w:rPr>
          <w:rStyle w:val="Hyperlink"/>
        </w:rPr>
        <w:t>中国波纹管行业分析与前景趋势报告（2025-2031年）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BoWenGuanHangYeQianJing.html" TargetMode="External" Id="R1a2a373e7d5148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BoWenGuanHangYeQianJing.html" TargetMode="External" Id="Ra1e8695850524a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2024-11-08T02:21:00Z</dcterms:created>
  <dcterms:modified xsi:type="dcterms:W3CDTF">2024-11-08T03:21:00Z</dcterms:modified>
  <dc:subject>中国波纹管行业分析与前景趋势报告（2025-2031年）</dc:subject>
  <dc:title>中国波纹管行业分析与前景趋势报告（2025-2031年）</dc:title>
  <cp:keywords>中国波纹管行业分析与前景趋势报告（2025-2031年）</cp:keywords>
  <dc:description>中国波纹管行业分析与前景趋势报告（2025-2031年）</dc:description>
</cp:coreProperties>
</file>