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121a6e804106" w:history="1">
              <w:r>
                <w:rPr>
                  <w:rStyle w:val="Hyperlink"/>
                </w:rPr>
                <w:t>2025-2031年滑动轴承市场深度调查分析及发展前景研究报告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121a6e804106" w:history="1">
              <w:r>
                <w:rPr>
                  <w:rStyle w:val="Hyperlink"/>
                </w:rPr>
                <w:t>2025-2031年滑动轴承市场深度调查分析及发展前景研究报告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121a6e804106" w:history="1">
                <w:r>
                  <w:rPr>
                    <w:rStyle w:val="Hyperlink"/>
                  </w:rPr>
                  <w:t>https://www.20087.com/8/70/HuaDongZhouChengShiChangFenXiBaoGao.html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一种机械零件，通过润滑油膜来减少轴与轴承座之间的摩擦。与滚动轴承相比，滑动轴承在高负载、低速和冲击条件下表现出更好的性能。现代滑动轴承采用各种材料，如青铜、钢、复合材料和自润滑材料，以适应不同的工作环境和工况。在航空航天、汽车、重工业和精密机械等领域，滑动轴承是不可或缺的组成部分。</w:t>
      </w:r>
      <w:r>
        <w:rPr>
          <w:rFonts w:hint="eastAsia"/>
        </w:rPr>
        <w:br/>
      </w:r>
      <w:r>
        <w:rPr>
          <w:rFonts w:hint="eastAsia"/>
        </w:rPr>
        <w:t>　　未来，滑动轴承将朝着更高性能和更长寿命的方向发展。材料科学的创新，如纳米复合材料和高性能合金的使用，将提高轴承的耐磨性和耐腐蚀性。同时，设计优化和制造技术的进步，如3D打印和微加工技术，将使滑动轴承更加精密和可靠。此外，随着可持续性和能源效率的重视，低摩擦、低能耗的滑动轴承将受到更多关注，以减少机械设备的总体能耗和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滑动轴承行业概述</w:t>
      </w:r>
      <w:r>
        <w:rPr>
          <w:rFonts w:hint="eastAsia"/>
        </w:rPr>
        <w:br/>
      </w:r>
      <w:r>
        <w:rPr>
          <w:rFonts w:hint="eastAsia"/>
        </w:rPr>
        <w:t>　　第一节 滑动轴承行业定义</w:t>
      </w:r>
      <w:r>
        <w:rPr>
          <w:rFonts w:hint="eastAsia"/>
        </w:rPr>
        <w:br/>
      </w:r>
      <w:r>
        <w:rPr>
          <w:rFonts w:hint="eastAsia"/>
        </w:rPr>
        <w:t>　　第二节 滑动轴承行业发展历程</w:t>
      </w:r>
      <w:r>
        <w:rPr>
          <w:rFonts w:hint="eastAsia"/>
        </w:rPr>
        <w:br/>
      </w:r>
      <w:r>
        <w:rPr>
          <w:rFonts w:hint="eastAsia"/>
        </w:rPr>
        <w:t>　　第三节 滑动轴承分类情况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滑动轴承行业相关政策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中国滑动轴承行业发展社会环境分析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中国滑动轴承行业供需现状分析</w:t>
      </w:r>
      <w:r>
        <w:rPr>
          <w:rFonts w:hint="eastAsia"/>
        </w:rPr>
        <w:br/>
      </w:r>
      <w:r>
        <w:rPr>
          <w:rFonts w:hint="eastAsia"/>
        </w:rPr>
        <w:t>　　第一节 滑动轴承行业总体规模</w:t>
      </w:r>
      <w:r>
        <w:rPr>
          <w:rFonts w:hint="eastAsia"/>
        </w:rPr>
        <w:br/>
      </w:r>
      <w:r>
        <w:rPr>
          <w:rFonts w:hint="eastAsia"/>
        </w:rPr>
        <w:t>　　第二节 滑动轴承产能概况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滑动轴承产量概况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二、2025年产量预测</w:t>
      </w:r>
      <w:r>
        <w:rPr>
          <w:rFonts w:hint="eastAsia"/>
        </w:rPr>
        <w:br/>
      </w:r>
      <w:r>
        <w:rPr>
          <w:rFonts w:hint="eastAsia"/>
        </w:rPr>
        <w:t>　　第四节 滑动轴承市场需求概况</w:t>
      </w:r>
      <w:r>
        <w:rPr>
          <w:rFonts w:hint="eastAsia"/>
        </w:rPr>
        <w:br/>
      </w:r>
      <w:r>
        <w:rPr>
          <w:rFonts w:hint="eastAsia"/>
        </w:rPr>
        <w:t>　　　　一、2025-2031年市场需求量分析</w:t>
      </w:r>
      <w:r>
        <w:rPr>
          <w:rFonts w:hint="eastAsia"/>
        </w:rPr>
        <w:br/>
      </w:r>
      <w:r>
        <w:rPr>
          <w:rFonts w:hint="eastAsia"/>
        </w:rPr>
        <w:t>　　　　二、2025年市场需求量预测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中国滑动轴承行业规模情况分析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滑动轴承的综合加工技术进展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2024-2025年我国滑动轴承行业重点区域分析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滑动轴承行业市场分析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中国滑动轴承品牌竞争概况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滑动轴承国内重点生产厂家分析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申科滑动轴承股份有限公司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临安东方滑动轴承有限公司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宁波野龙机械有限公司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大同精密金属（苏州）有限公司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2025-2031年滑动轴承行业发展趋势及投资风险分析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当前滑动轴承市场存在的问题</w:t>
      </w:r>
      <w:r>
        <w:rPr>
          <w:rFonts w:hint="eastAsia"/>
        </w:rPr>
        <w:br/>
      </w:r>
      <w:r>
        <w:rPr>
          <w:rFonts w:hint="eastAsia"/>
        </w:rPr>
        <w:t>　　第二节 滑动轴承未来发展预测分析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一、2025年中国滑动轴承行业发展规模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二、2025-2031年中国滑动轴承行业发展趋势预测</w:t>
      </w:r>
      <w:r>
        <w:rPr>
          <w:rFonts w:hint="eastAsia"/>
        </w:rPr>
        <w:br/>
      </w:r>
      <w:r>
        <w:rPr>
          <w:rFonts w:hint="eastAsia"/>
        </w:rPr>
        <w:t>　　第三节 中国滑动轴承行业投资风险分析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121a6e804106" w:history="1">
        <w:r>
          <w:rPr>
            <w:rStyle w:val="Hyperlink"/>
          </w:rPr>
          <w:t>2025-2031年滑动轴承市场深度调查分析及发展前景研究报告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121a6e804106" w:history="1">
        <w:r>
          <w:rPr>
            <w:rStyle w:val="Hyperlink"/>
          </w:rPr>
          <w:t>https://www.20087.com/8/70/HuaDongZhouChengShiChangFenXiBaoGao.html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ada97c694e21" w:history="1">
      <w:r>
        <w:rPr>
          <w:rStyle w:val="Hyperlink"/>
        </w:rPr>
        <w:t>2025-2031年滑动轴承市场深度调查分析及发展前景研究报告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aDongZhouChengShiChangFenXiBaoGao.html" TargetMode="External" Id="R31ec121a6e8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aDongZhouChengShiChangFenXiBaoGao.html" TargetMode="External" Id="Re5a4ada97c69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2025-01-13T02:07:00Z</dcterms:created>
  <dcterms:modified xsi:type="dcterms:W3CDTF">2025-01-13T03:07:00Z</dcterms:modified>
  <dc:subject>2025-2031年滑动轴承市场深度调查分析及发展前景研究报告</dc:subject>
  <dc:title>2025-2031年滑动轴承市场深度调查分析及发展前景研究报告</dc:title>
  <cp:keywords>2025-2031年滑动轴承市场深度调查分析及发展前景研究报告</cp:keywords>
  <dc:description>2025-2031年滑动轴承市场深度调查分析及发展前景研究报告</dc:description>
</cp:coreProperties>
</file>