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22d60ecb34777" w:history="1">
              <w:r>
                <w:rPr>
                  <w:rStyle w:val="Hyperlink"/>
                </w:rPr>
                <w:t>全球与中国特种钢材行业发展调研及前景分析报告（2025-2031年）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22d60ecb34777" w:history="1">
              <w:r>
                <w:rPr>
                  <w:rStyle w:val="Hyperlink"/>
                </w:rPr>
                <w:t>全球与中国特种钢材行业发展调研及前景分析报告（2025-2031年）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22d60ecb34777" w:history="1">
                <w:r>
                  <w:rPr>
                    <w:rStyle w:val="Hyperlink"/>
                  </w:rPr>
                  <w:t>https://www.20087.com/8/60/TeZhongGangCaiShiChangQianJingYuCe.html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钢材因其独特的物理和化学性能，被广泛应用于航空航天、国防、医疗器械和高端制造等领域。近年来，随着科技进步和工业需求的升级，特种钢材的种类和性能不断丰富，如超高强度钢、耐腐蚀钢和高温合金等。同时，通过先进的冶炼和加工技术，如粉末冶金和增材制造，提高了钢材的纯净度和成型精度，满足了极端条件下的使用要求。</w:t>
      </w:r>
      <w:r>
        <w:rPr>
          <w:rFonts w:hint="eastAsia"/>
        </w:rPr>
        <w:br/>
      </w:r>
      <w:r>
        <w:rPr>
          <w:rFonts w:hint="eastAsia"/>
        </w:rPr>
        <w:t>　　未来，特种钢材的发展将更加聚焦于材料科学的突破和应用领域的扩展。材料科学方面，将通过纳米技术、复合材料和表面工程等手段，研发出性能更为优异的新一代特种钢材。应用领域方面，随着新能源、深海探测和太空探索等新兴行业的崛起，特种钢材将在这些领域发挥关键作用，成为推动科技进步和产业升级的重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22d60ecb34777" w:history="1">
        <w:r>
          <w:rPr>
            <w:rStyle w:val="Hyperlink"/>
          </w:rPr>
          <w:t>全球与中国特种钢材行业发展调研及前景分析报告（2025-2031年）</w:t>
        </w:r>
      </w:hyperlink>
      <w:r>
        <w:rPr>
          <w:rFonts w:hint="eastAsia"/>
        </w:rPr>
        <w:t>》通过严谨的分析、翔实的数据及直观的图表，系统解析了特种钢材行业的市场规模、需求变化、价格波动及产业链结构。报告全面评估了当前特种钢材市场现状，科学预测了未来市场前景与发展趋势，重点剖析了特种钢材细分市场的机遇与挑战。同时，报告对特种钢材重点企业的竞争地位及市场集中度进行了评估，为特种钢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特种钢材市场概述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按照不同产品类型，特种钢材主要可以分为如下几个类别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全球不同产品类型特种钢材销售额增长趋势2020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从不同应用，特种钢材主要包括如下几个方面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全球不同应用特种钢材销售额增长趋势2020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特种钢材行业背景、发展历史、现状及趋势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特种钢材行业目前现状分析</w:t>
      </w:r>
      <w:r>
        <w:rPr>
          <w:rFonts w:hint="eastAsia"/>
        </w:rPr>
        <w:br/>
      </w:r>
      <w:r>
        <w:rPr>
          <w:rFonts w:hint="eastAsia"/>
        </w:rPr>
        <w:t>　　　　1.4.2 特种钢材发展趋势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全球特种钢材总体规模分析</w:t>
      </w:r>
      <w:r>
        <w:rPr>
          <w:rFonts w:hint="eastAsia"/>
        </w:rPr>
        <w:br/>
      </w:r>
      <w:r>
        <w:rPr>
          <w:rFonts w:hint="eastAsia"/>
        </w:rPr>
        <w:t>　　2.1 全球特种钢材供需现状及预测（2020-2031）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全球特种钢材产能、产量、产能利用率及发展趋势（2020-2031）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全球特种钢材产量、需求量及发展趋势（2020-2031）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全球主要地区特种钢材产量及发展趋势（2020-2031）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全球主要地区特种钢材产量（2020-2025）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全球主要地区特种钢材产量（2025-2031）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全球主要地区特种钢材产量市场份额（2020-2031）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中国特种钢材供需现状及预测（2020-2031）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中国特种钢材产能、产量、产能利用率及发展趋势（2020-2031）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中国特种钢材产量、市场需求量及发展趋势（2020-2031）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全球特种钢材销量及销售额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全球市场特种钢材销售额（2020-2031）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全球市场特种钢材销量（2020-2031）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全球市场特种钢材价格趋势（2020-2031）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全球市场主要厂家特种钢材产能市场份额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全球市场主要厂家特种钢材销量（2020-2025）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全球市场主要厂家特种钢材销量（2020-2025）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全球市场主要厂家特种钢材销售收入（2020-2025）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全球市场主要厂家特种钢材销售价格（2020-2025）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2025年全球主要厂家特种钢材收入排名</w:t>
      </w:r>
      <w:r>
        <w:rPr>
          <w:rFonts w:hint="eastAsia"/>
        </w:rPr>
        <w:br/>
      </w:r>
      <w:r>
        <w:rPr>
          <w:rFonts w:hint="eastAsia"/>
        </w:rPr>
        <w:t>　　3.3 中国市场主要厂家特种钢材销量（2020-2025）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中国市场主要厂家特种钢材销量（2020-2025）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中国市场主要厂家特种钢材销售收入（2020-2025）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2025年中国主要厂家特种钢材收入排名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中国市场主要厂家特种钢材销售价格（2020-2025）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全球主要厂家特种钢材总部及产地分布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全球主要厂家成立时间及特种钢材商业化日期</w:t>
      </w:r>
      <w:r>
        <w:rPr>
          <w:rFonts w:hint="eastAsia"/>
        </w:rPr>
        <w:br/>
      </w:r>
      <w:r>
        <w:rPr>
          <w:rFonts w:hint="eastAsia"/>
        </w:rPr>
        <w:t>　　3.6 全球主要厂家特种钢材产品类型及应用</w:t>
      </w:r>
      <w:r>
        <w:rPr>
          <w:rFonts w:hint="eastAsia"/>
        </w:rPr>
        <w:br/>
      </w:r>
      <w:r>
        <w:rPr>
          <w:rFonts w:hint="eastAsia"/>
        </w:rPr>
        <w:t>　　3.7 特种钢材行业集中度、竞争程度分析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特种钢材行业集中度分析：2025年全球Top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全球特种钢材第一梯队、第二梯队和第三梯队厂家（品牌）及市场份额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全球特种钢材主要地区分析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全球主要地区特种钢材市场规模分析：2020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全球主要地区特种钢材销售收入及市场份额（2020-2025年）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全球主要地区特种钢材销售收入预测（2025-2031年）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全球主要地区特种钢材销量分析：2020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全球主要地区特种钢材销量及市场份额（2020-2025年）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全球主要地区特种钢材销量及市场份额预测（2025-2031）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北美市场特种钢材销量、收入及增长率（2020-2031）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欧洲市场特种钢材销量、收入及增长率（2020-2031）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中国市场特种钢材销量、收入及增长率（2020-2031）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日本市场特种钢材销量、收入及增长率（2020-2031）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韩国市场特种钢材销量、收入及增长率（2020-2031）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全球特种钢材主要厂家分析</w:t>
      </w:r>
      <w:r>
        <w:rPr>
          <w:rFonts w:hint="eastAsia"/>
        </w:rPr>
        <w:br/>
      </w:r>
      <w:r>
        <w:rPr>
          <w:rFonts w:hint="eastAsia"/>
        </w:rPr>
        <w:t>　　5.1 特种钢材厂家（一）</w:t>
      </w:r>
      <w:r>
        <w:rPr>
          <w:rFonts w:hint="eastAsia"/>
        </w:rPr>
        <w:br/>
      </w:r>
      <w:r>
        <w:rPr>
          <w:rFonts w:hint="eastAsia"/>
        </w:rPr>
        <w:t>　　　　5.1.1 特种钢材厂家（一）基本信息、特种钢材生产基地、销售区域、竞争对手及市场地位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特种钢材厂家（一） 特种钢材产品规格、参数及市场应用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特种钢材厂家（一） 特种钢材销量、收入、价格及毛利率（2020-2025）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特种钢材厂家（一）公司简介及主要业务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特种钢材厂家（一）企业最新动态</w:t>
      </w:r>
      <w:r>
        <w:rPr>
          <w:rFonts w:hint="eastAsia"/>
        </w:rPr>
        <w:br/>
      </w:r>
      <w:r>
        <w:rPr>
          <w:rFonts w:hint="eastAsia"/>
        </w:rPr>
        <w:t>　　5.2 特种钢材厂家（二）</w:t>
      </w:r>
      <w:r>
        <w:rPr>
          <w:rFonts w:hint="eastAsia"/>
        </w:rPr>
        <w:br/>
      </w:r>
      <w:r>
        <w:rPr>
          <w:rFonts w:hint="eastAsia"/>
        </w:rPr>
        <w:t>　　　　5.2.1 特种钢材厂家（二）基本信息、特种钢材生产基地、销售区域、竞争对手及市场地位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特种钢材厂家（二） 特种钢材产品规格、参数及市场应用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特种钢材厂家（二） 特种钢材销量、收入、价格及毛利率（2020-2025）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特种钢材厂家（二）公司简介及主要业务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特种钢材厂家（二）企业最新动态</w:t>
      </w:r>
      <w:r>
        <w:rPr>
          <w:rFonts w:hint="eastAsia"/>
        </w:rPr>
        <w:br/>
      </w:r>
      <w:r>
        <w:rPr>
          <w:rFonts w:hint="eastAsia"/>
        </w:rPr>
        <w:t>　　5.3 特种钢材厂家（三）</w:t>
      </w:r>
      <w:r>
        <w:rPr>
          <w:rFonts w:hint="eastAsia"/>
        </w:rPr>
        <w:br/>
      </w:r>
      <w:r>
        <w:rPr>
          <w:rFonts w:hint="eastAsia"/>
        </w:rPr>
        <w:t>　　　　5.3.1 特种钢材厂家（三）基本信息、特种钢材生产基地、销售区域、竞争对手及市场地位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特种钢材厂家（三） 特种钢材产品规格、参数及市场应用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特种钢材厂家（三） 特种钢材销量、收入、价格及毛利率（2020-2025）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特种钢材厂家（三）公司简介及主要业务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特种钢材厂家（三）企业最新动态</w:t>
      </w:r>
      <w:r>
        <w:rPr>
          <w:rFonts w:hint="eastAsia"/>
        </w:rPr>
        <w:br/>
      </w:r>
      <w:r>
        <w:rPr>
          <w:rFonts w:hint="eastAsia"/>
        </w:rPr>
        <w:t>　　5.4 特种钢材厂家（四）</w:t>
      </w:r>
      <w:r>
        <w:rPr>
          <w:rFonts w:hint="eastAsia"/>
        </w:rPr>
        <w:br/>
      </w:r>
      <w:r>
        <w:rPr>
          <w:rFonts w:hint="eastAsia"/>
        </w:rPr>
        <w:t>　　　　5.4.1 特种钢材厂家（四）基本信息、特种钢材生产基地、销售区域、竞争对手及市场地位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特种钢材厂家（四） 特种钢材产品规格、参数及市场应用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特种钢材厂家（四） 特种钢材销量、收入、价格及毛利率（2020-2025）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特种钢材厂家（四）公司简介及主要业务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特种钢材厂家（四）企业最新动态</w:t>
      </w:r>
      <w:r>
        <w:rPr>
          <w:rFonts w:hint="eastAsia"/>
        </w:rPr>
        <w:br/>
      </w:r>
      <w:r>
        <w:rPr>
          <w:rFonts w:hint="eastAsia"/>
        </w:rPr>
        <w:t>　　5.5 特种钢材厂家（五）</w:t>
      </w:r>
      <w:r>
        <w:rPr>
          <w:rFonts w:hint="eastAsia"/>
        </w:rPr>
        <w:br/>
      </w:r>
      <w:r>
        <w:rPr>
          <w:rFonts w:hint="eastAsia"/>
        </w:rPr>
        <w:t>　　　　5.5.1 特种钢材厂家（五）基本信息、特种钢材生产基地、销售区域、竞争对手及市场地位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特种钢材厂家（五） 特种钢材产品规格、参数及市场应用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特种钢材厂家（五） 特种钢材销量、收入、价格及毛利率（2020-2025）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特种钢材厂家（五）公司简介及主要业务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特种钢材厂家（五）企业最新动态</w:t>
      </w:r>
      <w:r>
        <w:rPr>
          <w:rFonts w:hint="eastAsia"/>
        </w:rPr>
        <w:br/>
      </w:r>
      <w:r>
        <w:rPr>
          <w:rFonts w:hint="eastAsia"/>
        </w:rPr>
        <w:t>　　5.6 特种钢材厂家（六）</w:t>
      </w:r>
      <w:r>
        <w:rPr>
          <w:rFonts w:hint="eastAsia"/>
        </w:rPr>
        <w:br/>
      </w:r>
      <w:r>
        <w:rPr>
          <w:rFonts w:hint="eastAsia"/>
        </w:rPr>
        <w:t>　　　　5.6.1 特种钢材厂家（六）基本信息、特种钢材生产基地、销售区域、竞争对手及市场地位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特种钢材厂家（六） 特种钢材产品规格、参数及市场应用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特种钢材厂家（六） 特种钢材销量、收入、价格及毛利率（2020-2025）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特种钢材厂家（六）公司简介及主要业务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特种钢材厂家（六）企业最新动态</w:t>
      </w:r>
      <w:r>
        <w:rPr>
          <w:rFonts w:hint="eastAsia"/>
        </w:rPr>
        <w:br/>
      </w:r>
      <w:r>
        <w:rPr>
          <w:rFonts w:hint="eastAsia"/>
        </w:rPr>
        <w:t>　　5.7 特种钢材厂家（七）</w:t>
      </w:r>
      <w:r>
        <w:rPr>
          <w:rFonts w:hint="eastAsia"/>
        </w:rPr>
        <w:br/>
      </w:r>
      <w:r>
        <w:rPr>
          <w:rFonts w:hint="eastAsia"/>
        </w:rPr>
        <w:t>　　　　5.7.1 特种钢材厂家（七）基本信息、特种钢材生产基地、销售区域、竞争对手及市场地位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特种钢材厂家（七） 特种钢材产品规格、参数及市场应用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特种钢材厂家（七） 特种钢材销量、收入、价格及毛利率（2020-2025）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特种钢材厂家（七）公司简介及主要业务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特种钢材厂家（七）企业最新动态</w:t>
      </w:r>
      <w:r>
        <w:rPr>
          <w:rFonts w:hint="eastAsia"/>
        </w:rPr>
        <w:br/>
      </w:r>
      <w:r>
        <w:rPr>
          <w:rFonts w:hint="eastAsia"/>
        </w:rPr>
        <w:t>　　5.8 特种钢材厂家（八）</w:t>
      </w:r>
      <w:r>
        <w:rPr>
          <w:rFonts w:hint="eastAsia"/>
        </w:rPr>
        <w:br/>
      </w:r>
      <w:r>
        <w:rPr>
          <w:rFonts w:hint="eastAsia"/>
        </w:rPr>
        <w:t>　　　　5.8.1 特种钢材厂家（八）基本信息、特种钢材生产基地、销售区域、竞争对手及市场地位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特种钢材厂家（八） 特种钢材产品规格、参数及市场应用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特种钢材厂家（八） 特种钢材销量、收入、价格及毛利率（2020-2025）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特种钢材厂家（八）公司简介及主要业务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特种钢材厂家（八）企业最新动态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不同产品类型特种钢材分析</w:t>
      </w:r>
      <w:r>
        <w:rPr>
          <w:rFonts w:hint="eastAsia"/>
        </w:rPr>
        <w:br/>
      </w:r>
      <w:r>
        <w:rPr>
          <w:rFonts w:hint="eastAsia"/>
        </w:rPr>
        <w:t>　　6.1 全球不同产品类型特种钢材销量（2020-2031）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全球不同产品类型特种钢材销量及市场份额（2020-2025）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全球不同产品类型特种钢材销量预测（2025-2031）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全球不同产品类型特种钢材收入（2020-2031）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全球不同产品类型特种钢材收入及市场份额（2020-2025）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全球不同产品类型特种钢材收入预测（2025-2031）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全球不同产品类型特种钢材价格走势（2020-2031）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不同应用特种钢材分析</w:t>
      </w:r>
      <w:r>
        <w:rPr>
          <w:rFonts w:hint="eastAsia"/>
        </w:rPr>
        <w:br/>
      </w:r>
      <w:r>
        <w:rPr>
          <w:rFonts w:hint="eastAsia"/>
        </w:rPr>
        <w:t>　　7.1 全球不同应用特种钢材销量（2020-2031）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全球不同应用特种钢材销量及市场份额（2020-2025）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全球不同应用特种钢材销量预测（2025-2031）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全球不同应用特种钢材收入（2020-2031）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全球不同应用特种钢材收入及市场份额（2020-2025）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全球不同应用特种钢材收入预测（2025-2031）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全球不同应用特种钢材价格走势（2020-2031）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特种钢材产业链分析</w:t>
      </w:r>
      <w:r>
        <w:rPr>
          <w:rFonts w:hint="eastAsia"/>
        </w:rPr>
        <w:br/>
      </w:r>
      <w:r>
        <w:rPr>
          <w:rFonts w:hint="eastAsia"/>
        </w:rPr>
        <w:t>　　8.2 特种钢材产业上游供应分析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特种钢材下游典型客户</w:t>
      </w:r>
      <w:r>
        <w:rPr>
          <w:rFonts w:hint="eastAsia"/>
        </w:rPr>
        <w:br/>
      </w:r>
      <w:r>
        <w:rPr>
          <w:rFonts w:hint="eastAsia"/>
        </w:rPr>
        <w:t>　　8.4 特种钢材销售渠道分析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特种钢材行业发展机遇及主要驱动因素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特种钢材行业发展面临的风险</w:t>
      </w:r>
      <w:r>
        <w:rPr>
          <w:rFonts w:hint="eastAsia"/>
        </w:rPr>
        <w:br/>
      </w:r>
      <w:r>
        <w:rPr>
          <w:rFonts w:hint="eastAsia"/>
        </w:rPr>
        <w:t>　　9.3 特种钢材行业政策分析</w:t>
      </w:r>
      <w:r>
        <w:rPr>
          <w:rFonts w:hint="eastAsia"/>
        </w:rPr>
        <w:br/>
      </w:r>
      <w:r>
        <w:rPr>
          <w:rFonts w:hint="eastAsia"/>
        </w:rPr>
        <w:t>　　9.4 特种钢材中国企业SWOT分析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特种钢材产品图片</w:t>
      </w:r>
      <w:r>
        <w:rPr>
          <w:rFonts w:hint="eastAsia"/>
        </w:rPr>
        <w:br/>
      </w:r>
      <w:r>
        <w:rPr>
          <w:rFonts w:hint="eastAsia"/>
        </w:rPr>
        <w:t>　　图 全球不同产品类型特种钢材规模2020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全球不同产品类型特种钢材市场份额2024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全球不同应用特种钢材规模2020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全球不同应用特种钢材市场份额2024 VS 2025</w:t>
      </w:r>
      <w:r>
        <w:rPr>
          <w:rFonts w:hint="eastAsia"/>
        </w:rPr>
        <w:br/>
      </w:r>
      <w:r>
        <w:rPr>
          <w:rFonts w:hint="eastAsia"/>
        </w:rPr>
        <w:t>　　图 全球特种钢材产能、产量、产能利用率及发展趋势（2020-2031）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全球特种钢材产量、需求量及发展趋势（2020-2031）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全球主要地区特种钢材产量规模：2020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全球主要地区特种钢材产量市场份额（2020-2031）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中国特种钢材产能、产量、产能利用率及发展趋势（2020-2031）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中国特种钢材产量、市场需求量及发展趋势（2020-2031）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中国特种钢材总产能占全球比重（2020-2031）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中国特种钢材总产量占全球比重（2020-2031）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全球特种钢材市场收入及增长率:（2020-2031）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全球市场特种钢材市场规模：2020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全球市场特种钢材销量及增长率（2020-2031）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全球市场特种钢材价格趋势（2020-2031）</w:t>
      </w:r>
      <w:r>
        <w:rPr>
          <w:rFonts w:hint="eastAsia"/>
        </w:rPr>
        <w:br/>
      </w:r>
      <w:r>
        <w:rPr>
          <w:rFonts w:hint="eastAsia"/>
        </w:rPr>
        <w:t>　　图 中国特种钢材市场收入及增长率:（2020-2031）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中国市场特种钢材市场规模：2020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中国市场特种钢材销量及增长率（2020-2031）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中国市场特种钢材销量占全球比重（2020-2031）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中国特种钢材收入占全球比重（2020-2031）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全球主要地区特种钢材销售收入规模：2020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全球主要地区特种钢材销售收入市场份额（2020-2025）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全球主要地区特种钢材销售收入市场份额（2024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全球主要地区特种钢材收入市场份额（2025-2031）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北美（美国和加拿大）特种钢材销量（2020-2031）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北美（美国和加拿大）特种钢材销量份额（2020-2031）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北美（美国和加拿大）特种钢材收入（2020-2031）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北美（美国和加拿大）特种钢材收入份额（2020-2031）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欧洲（德国、英国、法国和意大利等国家）特种钢材销量（2020-2031）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欧洲（德国、英国、法国和意大利等国家）特种钢材销量份额（2020-2031）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欧洲（德国、英国、法国和意大利等国家）特种钢材收入（2020-2031）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欧洲（德国、英国、法国和意大利等国家）特种钢材收入份额（2020-2031）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亚太（中国、日本、韩国、中国台湾、印度和东南亚等）特种钢材销量（2020-2031）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亚太（中国、日本、韩国、中国台湾、印度和东南亚等）特种钢材销量份额（2020-2031）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亚太（中国、日本、韩国、中国台湾、印度和东南亚等）特种钢材收入（2020-2031）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亚太（中国、日本、韩国、中国台湾、印度和东南亚等）特种钢材收入份额（2020-2031）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拉美地区（墨西哥、巴西等国家）特种钢材销量（2020-2031）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拉美地区（墨西哥、巴西等国家）特种钢材销量份额（2020-2031）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拉美地区（墨西哥、巴西等国家）特种钢材收入（2020-2031）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拉美地区（墨西哥、巴西等国家）特种钢材收入份额（2020-2031）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中东及非洲（土耳其、沙特等国家）特种钢材销量（2020-2031）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中东及非洲（土耳其、沙特等国家）特种钢材销量份额（2020-2031）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中东及非洲（土耳其、沙特等国家）特种钢材收入（2020-2031）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中东及非洲（土耳其、沙特等国家）特种钢材收入份额（2020-2031）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2025年全球市场主要厂商特种钢材销量市场份额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2025年全球市场主要厂商特种钢材收入市场份额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2025年中国市场主要厂商特种钢材销量市场份额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2025年中国市场主要厂商特种钢材收入市场份额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2025年全球前五大生产商特种钢材市场份额</w:t>
      </w:r>
      <w:r>
        <w:rPr>
          <w:rFonts w:hint="eastAsia"/>
        </w:rPr>
        <w:br/>
      </w:r>
      <w:r>
        <w:rPr>
          <w:rFonts w:hint="eastAsia"/>
        </w:rPr>
        <w:t>　　图 全球特种钢材第一梯队、第二梯队和第三梯队生产商（品牌）及市场份额（2025）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全球不同产品类型特种钢材价格走势（2020-2031）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全球不同应用特种钢材价格走势（2020-2031）</w:t>
      </w:r>
      <w:r>
        <w:rPr>
          <w:rFonts w:hint="eastAsia"/>
        </w:rPr>
        <w:br/>
      </w:r>
      <w:r>
        <w:rPr>
          <w:rFonts w:hint="eastAsia"/>
        </w:rPr>
        <w:t>　　图 特种钢材中国企业SWOT分析</w:t>
      </w:r>
      <w:r>
        <w:rPr>
          <w:rFonts w:hint="eastAsia"/>
        </w:rPr>
        <w:br/>
      </w:r>
      <w:r>
        <w:rPr>
          <w:rFonts w:hint="eastAsia"/>
        </w:rPr>
        <w:t>　　图 特种钢材产业链</w:t>
      </w:r>
      <w:r>
        <w:rPr>
          <w:rFonts w:hint="eastAsia"/>
        </w:rPr>
        <w:br/>
      </w:r>
      <w:r>
        <w:rPr>
          <w:rFonts w:hint="eastAsia"/>
        </w:rPr>
        <w:t>　　图 特种钢材行业采购模式分析</w:t>
      </w:r>
      <w:r>
        <w:rPr>
          <w:rFonts w:hint="eastAsia"/>
        </w:rPr>
        <w:br/>
      </w:r>
      <w:r>
        <w:rPr>
          <w:rFonts w:hint="eastAsia"/>
        </w:rPr>
        <w:t>　　图 特种钢材行业生产模式分析</w:t>
      </w:r>
      <w:r>
        <w:rPr>
          <w:rFonts w:hint="eastAsia"/>
        </w:rPr>
        <w:br/>
      </w:r>
      <w:r>
        <w:rPr>
          <w:rFonts w:hint="eastAsia"/>
        </w:rPr>
        <w:t>　　图 特种钢材行业销售模式分析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全球不同产品类型特种钢材增长趋势2020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不同应用特种钢材增长趋势2020 VS 2025 VS 2031</w:t>
      </w:r>
      <w:r>
        <w:rPr>
          <w:rFonts w:hint="eastAsia"/>
        </w:rPr>
        <w:br/>
      </w:r>
      <w:r>
        <w:rPr>
          <w:rFonts w:hint="eastAsia"/>
        </w:rPr>
        <w:t>　　表 特种钢材行业发展主要特点</w:t>
      </w:r>
      <w:r>
        <w:rPr>
          <w:rFonts w:hint="eastAsia"/>
        </w:rPr>
        <w:br/>
      </w:r>
      <w:r>
        <w:rPr>
          <w:rFonts w:hint="eastAsia"/>
        </w:rPr>
        <w:t>　　表 特种钢材行业发展有利因素分析</w:t>
      </w:r>
      <w:r>
        <w:rPr>
          <w:rFonts w:hint="eastAsia"/>
        </w:rPr>
        <w:br/>
      </w:r>
      <w:r>
        <w:rPr>
          <w:rFonts w:hint="eastAsia"/>
        </w:rPr>
        <w:t>　　表 特种钢材行业发展不利因素分析</w:t>
      </w:r>
      <w:r>
        <w:rPr>
          <w:rFonts w:hint="eastAsia"/>
        </w:rPr>
        <w:br/>
      </w:r>
      <w:r>
        <w:rPr>
          <w:rFonts w:hint="eastAsia"/>
        </w:rPr>
        <w:t>　　表 进入特种钢材行业壁垒</w:t>
      </w:r>
      <w:r>
        <w:rPr>
          <w:rFonts w:hint="eastAsia"/>
        </w:rPr>
        <w:br/>
      </w:r>
      <w:r>
        <w:rPr>
          <w:rFonts w:hint="eastAsia"/>
        </w:rPr>
        <w:t>　　表 全球主要地区特种钢材产量：2020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全球主要地区特种钢材产量（2020-2025）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全球主要地区特种钢材产量市场份额（2020-2025）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全球主要地区特种钢材产量（2025-2031）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全球主要地区特种钢材销售收入：2020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全球主要地区特种钢材销售收入（2020-2025）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全球主要地区特种钢材销售收入市场份额（2020-2025）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全球主要地区特种钢材收入（2025-2031）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全球主要地区特种钢材收入市场份额（2025-2031）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全球主要地区特种钢材销量：2020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全球主要地区特种钢材销量（2020-2025）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全球主要地区特种钢材销量市场份额（2020-2025）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全球主要地区特种钢材销量（2025-2031）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全球主要地区特种钢材销量份额（2025-2031）</w:t>
      </w:r>
      <w:r>
        <w:rPr>
          <w:rFonts w:hint="eastAsia"/>
        </w:rPr>
        <w:br/>
      </w:r>
      <w:r>
        <w:rPr>
          <w:rFonts w:hint="eastAsia"/>
        </w:rPr>
        <w:t>　　表 北美特种钢材基本情况分析</w:t>
      </w:r>
      <w:r>
        <w:rPr>
          <w:rFonts w:hint="eastAsia"/>
        </w:rPr>
        <w:br/>
      </w:r>
      <w:r>
        <w:rPr>
          <w:rFonts w:hint="eastAsia"/>
        </w:rPr>
        <w:t>　　表 欧洲特种钢材基本情况分析</w:t>
      </w:r>
      <w:r>
        <w:rPr>
          <w:rFonts w:hint="eastAsia"/>
        </w:rPr>
        <w:br/>
      </w:r>
      <w:r>
        <w:rPr>
          <w:rFonts w:hint="eastAsia"/>
        </w:rPr>
        <w:t>　　表 亚太地区特种钢材基本情况分析</w:t>
      </w:r>
      <w:r>
        <w:rPr>
          <w:rFonts w:hint="eastAsia"/>
        </w:rPr>
        <w:br/>
      </w:r>
      <w:r>
        <w:rPr>
          <w:rFonts w:hint="eastAsia"/>
        </w:rPr>
        <w:t>　　表 拉美地区特种钢材基本情况分析</w:t>
      </w:r>
      <w:r>
        <w:rPr>
          <w:rFonts w:hint="eastAsia"/>
        </w:rPr>
        <w:br/>
      </w:r>
      <w:r>
        <w:rPr>
          <w:rFonts w:hint="eastAsia"/>
        </w:rPr>
        <w:t>　　表 中东及非洲特种钢材基本情况分析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全球市场主要厂商特种钢材产能（2024-2025）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全球市场主要厂商特种钢材销量（2020-2025）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全球市场主要厂商特种钢材销量市场份额（2020-2025）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全球市场主要厂商特种钢材销售收入（2020-2025）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全球市场主要厂商特种钢材销售收入市场份额（2020-2025）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全球市场主要厂商特种钢材销售价格（2020-2025）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2025年全球主要生产商特种钢材收入排名</w:t>
      </w:r>
      <w:r>
        <w:rPr>
          <w:rFonts w:hint="eastAsia"/>
        </w:rPr>
        <w:br/>
      </w:r>
      <w:r>
        <w:rPr>
          <w:rFonts w:hint="eastAsia"/>
        </w:rPr>
        <w:t>　　表 中国市场主要厂商特种钢材销量（2020-2025）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中国市场主要厂商特种钢材销量市场份额（2020-2025）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中国市场主要厂商特种钢材销售收入（2020-2025）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中国市场主要厂商特种钢材销售收入市场份额（2020-2025）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中国市场主要厂商特种钢材销售价格（2020-2025）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2025年中国主要生产商特种钢材收入排名</w:t>
      </w:r>
      <w:r>
        <w:rPr>
          <w:rFonts w:hint="eastAsia"/>
        </w:rPr>
        <w:br/>
      </w:r>
      <w:r>
        <w:rPr>
          <w:rFonts w:hint="eastAsia"/>
        </w:rPr>
        <w:t>　　表 全球主要厂商特种钢材总部及产地分布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全球主要厂商特种钢材商业化日期</w:t>
      </w:r>
      <w:r>
        <w:rPr>
          <w:rFonts w:hint="eastAsia"/>
        </w:rPr>
        <w:br/>
      </w:r>
      <w:r>
        <w:rPr>
          <w:rFonts w:hint="eastAsia"/>
        </w:rPr>
        <w:t>　　表 全球主要厂商特种钢材产品类型及应用</w:t>
      </w:r>
      <w:r>
        <w:rPr>
          <w:rFonts w:hint="eastAsia"/>
        </w:rPr>
        <w:br/>
      </w:r>
      <w:r>
        <w:rPr>
          <w:rFonts w:hint="eastAsia"/>
        </w:rPr>
        <w:t>　　表 2025年全球特种钢材主要厂商市场地位（第一梯队、第二梯队和第三梯队）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全球不同产品类型特种钢材销量（2020-2025年）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全球不同产品类型特种钢材销量市场份额（2020-2025）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全球不同产品类型特种钢材销量预测（2025-2031）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全球市场不同产品类型特种钢材销量市场份额预测（2025-2031）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全球不同产品类型特种钢材收入（2020-2025年）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全球不同产品类型特种钢材收入市场份额（2020-2025）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全球不同产品类型特种钢材收入预测（2025-2031）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全球不同产品类型特种钢材收入市场份额预测（2025-2031）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中国不同产品类型特种钢材销量（2020-2025年）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中国不同产品类型特种钢材销量市场份额（2020-2025）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中国不同产品类型特种钢材销量预测（2025-2031）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中国不同产品类型特种钢材销量市场份额预测（2025-2031）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中国不同产品类型特种钢材收入（2020-2025年）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中国不同产品类型特种钢材收入市场份额（2020-2025）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中国不同产品类型特种钢材收入预测（2025-2031）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中国不同产品类型特种钢材收入市场份额预测（2025-2031）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全球不同应用特种钢材销量（2020-2025年）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全球不同应用特种钢材销量市场份额（2020-2025）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全球不同应用特种钢材销量预测（2025-2031）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全球市场不同应用特种钢材销量市场份额预测（2025-2031）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全球不同应用特种钢材收入（2020-2025年）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全球不同应用特种钢材收入市场份额（2020-2025）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全球不同应用特种钢材收入预测（2025-2031）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全球不同应用特种钢材收入市场份额预测（2025-2031）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中国不同应用特种钢材销量（2020-2025年）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中国不同应用特种钢材销量市场份额（2020-2025）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中国不同应用特种钢材销量预测（2025-2031）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中国不同应用特种钢材销量市场份额预测（2025-2031）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中国不同应用特种钢材收入（2020-2025年）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中国不同应用特种钢材收入市场份额（2020-2025）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中国不同应用特种钢材收入预测（2025-2031）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中国不同应用特种钢材收入市场份额预测（2025-2031）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特种钢材行业技术发展趋势</w:t>
      </w:r>
      <w:r>
        <w:rPr>
          <w:rFonts w:hint="eastAsia"/>
        </w:rPr>
        <w:br/>
      </w:r>
      <w:r>
        <w:rPr>
          <w:rFonts w:hint="eastAsia"/>
        </w:rPr>
        <w:t>　　表 特种钢材行业主要驱动因素</w:t>
      </w:r>
      <w:r>
        <w:rPr>
          <w:rFonts w:hint="eastAsia"/>
        </w:rPr>
        <w:br/>
      </w:r>
      <w:r>
        <w:rPr>
          <w:rFonts w:hint="eastAsia"/>
        </w:rPr>
        <w:t>　　表 特种钢材行业供应链分析</w:t>
      </w:r>
      <w:r>
        <w:rPr>
          <w:rFonts w:hint="eastAsia"/>
        </w:rPr>
        <w:br/>
      </w:r>
      <w:r>
        <w:rPr>
          <w:rFonts w:hint="eastAsia"/>
        </w:rPr>
        <w:t>　　表 特种钢材上游原料供应商</w:t>
      </w:r>
      <w:r>
        <w:rPr>
          <w:rFonts w:hint="eastAsia"/>
        </w:rPr>
        <w:br/>
      </w:r>
      <w:r>
        <w:rPr>
          <w:rFonts w:hint="eastAsia"/>
        </w:rPr>
        <w:t>　　表 特种钢材行业主要下游客户</w:t>
      </w:r>
      <w:r>
        <w:rPr>
          <w:rFonts w:hint="eastAsia"/>
        </w:rPr>
        <w:br/>
      </w:r>
      <w:r>
        <w:rPr>
          <w:rFonts w:hint="eastAsia"/>
        </w:rPr>
        <w:t>　　表 特种钢材行业典型经销商</w:t>
      </w:r>
      <w:r>
        <w:rPr>
          <w:rFonts w:hint="eastAsia"/>
        </w:rPr>
        <w:br/>
      </w:r>
      <w:r>
        <w:rPr>
          <w:rFonts w:hint="eastAsia"/>
        </w:rPr>
        <w:t>　　表 特种钢材厂商（一） 特种钢材生产基地、销售区域、竞争对手及市场地位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特种钢材厂商（一） 特种钢材产品规格、参数及市场应用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特种钢材厂商（一） 特种钢材销量、收入、价格（美元/件）及毛利率（2020-2025）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特种钢材厂商（一）公司简介及主要业务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特种钢材厂商（一）企业最新动态</w:t>
      </w:r>
      <w:r>
        <w:rPr>
          <w:rFonts w:hint="eastAsia"/>
        </w:rPr>
        <w:br/>
      </w:r>
      <w:r>
        <w:rPr>
          <w:rFonts w:hint="eastAsia"/>
        </w:rPr>
        <w:t>　　表 特种钢材厂商（二） 特种钢材生产基地、销售区域、竞争对手及市场地位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特种钢材厂商（二） 特种钢材产品规格、参数及市场应用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特种钢材厂商（二） 特种钢材销量、收入、价格（美元/件）及毛利率（2020-2025）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特种钢材厂商（二）公司简介及主要业务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特种钢材厂商（二）企业最新动态</w:t>
      </w:r>
      <w:r>
        <w:rPr>
          <w:rFonts w:hint="eastAsia"/>
        </w:rPr>
        <w:br/>
      </w:r>
      <w:r>
        <w:rPr>
          <w:rFonts w:hint="eastAsia"/>
        </w:rPr>
        <w:t>　　表 特种钢材厂商（三） 特种钢材生产基地、销售区域、竞争对手及市场地位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特种钢材厂商（三） 特种钢材产品规格、参数及市场应用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特种钢材厂商（三） 特种钢材销量、收入、价格（美元/件）及毛利率（2020-2025）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特种钢材厂商（三）公司简介及主要业务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特种钢材厂商（三）企业最新动态</w:t>
      </w:r>
      <w:r>
        <w:rPr>
          <w:rFonts w:hint="eastAsia"/>
        </w:rPr>
        <w:br/>
      </w:r>
      <w:r>
        <w:rPr>
          <w:rFonts w:hint="eastAsia"/>
        </w:rPr>
        <w:t>　　表 特种钢材厂商（四） 特种钢材生产基地、销售区域、竞争对手及市场地位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特种钢材厂商（四） 特种钢材产品规格、参数及市场应用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特种钢材厂商（四） 特种钢材销量、收入、价格（美元/件）及毛利率（2020-2025）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特种钢材厂商（四）公司简介及主要业务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特种钢材厂商（四）企业最新动态</w:t>
      </w:r>
      <w:r>
        <w:rPr>
          <w:rFonts w:hint="eastAsia"/>
        </w:rPr>
        <w:br/>
      </w:r>
      <w:r>
        <w:rPr>
          <w:rFonts w:hint="eastAsia"/>
        </w:rPr>
        <w:t>　　表 特种钢材厂商（五） 特种钢材生产基地、销售区域、竞争对手及市场地位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特种钢材厂商（五） 特种钢材产品规格、参数及市场应用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特种钢材厂商（五） 特种钢材销量、收入、价格（美元/件）及毛利率（2020-2025）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特种钢材厂商（五）公司简介及主要业务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特种钢材厂商（五）企业最新动态</w:t>
      </w:r>
      <w:r>
        <w:rPr>
          <w:rFonts w:hint="eastAsia"/>
        </w:rPr>
        <w:br/>
      </w:r>
      <w:r>
        <w:rPr>
          <w:rFonts w:hint="eastAsia"/>
        </w:rPr>
        <w:t>　　表 特种钢材厂商（六） 特种钢材生产基地、销售区域、竞争对手及市场地位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特种钢材厂商（六） 特种钢材产品规格、参数及市场应用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特种钢材厂商（六） 特种钢材销量、收入、价格（美元/件）及毛利率（2020-2025）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特种钢材厂商（六）公司简介及主要业务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特种钢材厂商（六）企业最新动态</w:t>
      </w:r>
      <w:r>
        <w:rPr>
          <w:rFonts w:hint="eastAsia"/>
        </w:rPr>
        <w:br/>
      </w:r>
      <w:r>
        <w:rPr>
          <w:rFonts w:hint="eastAsia"/>
        </w:rPr>
        <w:t>　　表 特种钢材厂商（七） 特种钢材生产基地、销售区域、竞争对手及市场地位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特种钢材厂商（七） 特种钢材产品规格、参数及市场应用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特种钢材厂商（七） 特种钢材销量、收入、价格（美元/件）及毛利率（2020-2025）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特种钢材厂商（七）公司简介及主要业务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特种钢材厂商（七）企业最新动态</w:t>
      </w:r>
      <w:r>
        <w:rPr>
          <w:rFonts w:hint="eastAsia"/>
        </w:rPr>
        <w:br/>
      </w:r>
      <w:r>
        <w:rPr>
          <w:rFonts w:hint="eastAsia"/>
        </w:rPr>
        <w:t>　　表 特种钢材厂商（八） 特种钢材生产基地、销售区域、竞争对手及市场地位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特种钢材厂商（八） 特种钢材产品规格、参数及市场应用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特种钢材厂商（八） 特种钢材销量、收入、价格（美元/件）及毛利率（2020-2025）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特种钢材厂商（八）公司简介及主要业务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特种钢材厂商（八）企业最新动态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中国市场特种钢材产量、销量、进出口（2020-2025年）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中国市场特种钢材产量、销量、进出口预测（2025-2031）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中国市场特种钢材进出口贸易趋势</w:t>
      </w:r>
      <w:r>
        <w:rPr>
          <w:rFonts w:hint="eastAsia"/>
        </w:rPr>
        <w:br/>
      </w:r>
      <w:r>
        <w:rPr>
          <w:rFonts w:hint="eastAsia"/>
        </w:rPr>
        <w:t>　　表 中国市场特种钢材主要进口来源</w:t>
      </w:r>
      <w:r>
        <w:rPr>
          <w:rFonts w:hint="eastAsia"/>
        </w:rPr>
        <w:br/>
      </w:r>
      <w:r>
        <w:rPr>
          <w:rFonts w:hint="eastAsia"/>
        </w:rPr>
        <w:t>　　表 中国市场特种钢材主要出口目的地</w:t>
      </w:r>
      <w:r>
        <w:rPr>
          <w:rFonts w:hint="eastAsia"/>
        </w:rPr>
        <w:br/>
      </w:r>
      <w:r>
        <w:rPr>
          <w:rFonts w:hint="eastAsia"/>
        </w:rPr>
        <w:t>　　表 中国特种钢材生产地区分布</w:t>
      </w:r>
      <w:r>
        <w:rPr>
          <w:rFonts w:hint="eastAsia"/>
        </w:rPr>
        <w:br/>
      </w:r>
      <w:r>
        <w:rPr>
          <w:rFonts w:hint="eastAsia"/>
        </w:rPr>
        <w:t>　　表 中国特种钢材消费地区分布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22d60ecb34777" w:history="1">
        <w:r>
          <w:rPr>
            <w:rStyle w:val="Hyperlink"/>
          </w:rPr>
          <w:t>全球与中国特种钢材行业发展调研及前景分析报告（2025-2031年）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22d60ecb34777" w:history="1">
        <w:r>
          <w:rPr>
            <w:rStyle w:val="Hyperlink"/>
          </w:rPr>
          <w:t>https://www.20087.com/8/60/TeZhongGangCaiShiChangQianJingYuCe.html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的钢材多少钱一吨呢、特种钢材有哪些型号、2023年钢材价格一览表、特种钢材上市公司、世界最强的特种钢材、特种钢材有哪些、钢材销售、中国甲公司与法国乙公司商谈进口特种钢材、钢材销售需要许可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d1773a0cb4064" w:history="1">
      <w:r>
        <w:rPr>
          <w:rStyle w:val="Hyperlink"/>
        </w:rPr>
        <w:t>全球与中国特种钢材行业发展调研及前景分析报告（2025-2031年）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TeZhongGangCaiShiChangQianJingYuCe.html" TargetMode="External" Id="R56c22d60ecb3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TeZhongGangCaiShiChangQianJingYuCe.html" TargetMode="External" Id="R6d3d1773a0cb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2024-12-05T09:35:18Z</dcterms:created>
  <dcterms:modified xsi:type="dcterms:W3CDTF">2024-12-05T10:35:18Z</dcterms:modified>
  <dc:subject>全球与中国特种钢材行业发展调研及前景分析报告（2025-2031年）</dc:subject>
  <dc:title>全球与中国特种钢材行业发展调研及前景分析报告（2025-2031年）</dc:title>
  <cp:keywords>全球与中国特种钢材行业发展调研及前景分析报告（2025-2031年）</cp:keywords>
  <dc:description>全球与中国特种钢材行业发展调研及前景分析报告（2025-2031年）</dc:description>
</cp:coreProperties>
</file>