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460bcdd7e4ae5" w:history="1">
              <w:r>
                <w:rPr>
                  <w:rStyle w:val="Hyperlink"/>
                </w:rPr>
                <w:t>2025-2031年中国石油天然气开采行业现状分析与市场前景报告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460bcdd7e4ae5" w:history="1">
              <w:r>
                <w:rPr>
                  <w:rStyle w:val="Hyperlink"/>
                </w:rPr>
                <w:t>2025-2031年中国石油天然气开采行业现状分析与市场前景报告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c460bcdd7e4ae5" w:history="1">
                <w:r>
                  <w:rPr>
                    <w:rStyle w:val="Hyperlink"/>
                  </w:rPr>
                  <w:t>https://www.20087.com/8/70/ShiYouTianRanQiKaiCaiShiChangQianJing.html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天然气开采行业是全球能源供应的基础，近年来面临资源枯竭、环境压力和能源转型的多重挑战。随着传统油气田的逐步枯竭，深海、非常规油气资源的开发成为行业焦点，这要求更先进的勘探技术和更高的开采效率。同时，为了减少对环境的影响，行业正积极探索低碳开采技术，如碳捕捉与封存（CCS），以及加大对可再生能源的投入，以实现能源结构的多元化和可持续发展。</w:t>
      </w:r>
      <w:r>
        <w:rPr>
          <w:rFonts w:hint="eastAsia"/>
        </w:rPr>
        <w:br/>
      </w:r>
      <w:r>
        <w:rPr>
          <w:rFonts w:hint="eastAsia"/>
        </w:rPr>
        <w:t>　　未来，石油天然气开采行业的发展趋势将更加侧重技术创新和绿色转型。一方面，通过应用人工智能、大数据分析、机器人技术等，实现油气田的智能化开采，提高资源利用率和安全性。另一方面，行业将持续加大在低碳技术上的投入，如提高能源利用效率、开发碳中和开采方案，以应对气候变化挑战。此外，行业还将探索与可再生能源的融合，如油气田的风电、太阳能发电项目，实现能源供应的多样化和清洁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c460bcdd7e4ae5" w:history="1">
        <w:r>
          <w:rPr>
            <w:rStyle w:val="Hyperlink"/>
          </w:rPr>
          <w:t>2025-2031年中国石油天然气开采行业现状分析与市场前景报告</w:t>
        </w:r>
      </w:hyperlink>
      <w:r>
        <w:rPr>
          <w:rFonts w:hint="eastAsia"/>
        </w:rPr>
        <w:t>》依托国家统计局、发改委及石油天然气开采相关行业协会的详实数据，对石油天然气开采行业的现状、市场需求、市场规模、产业链结构、价格变动、细分市场进行了全面调研。石油天然气开采报告还详细剖析了石油天然气开采市场竞争格局，重点关注了品牌影响力、市场集中度及重点企业运营情况，并在预测石油天然气开采市场发展前景和发展趋势的同时，识别了石油天然气开采行业潜在的风险与机遇。石油天然气开采报告以专业、科学、规范的研究方法和客观、权威的分析，为石油天然气开采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石油天然气开采行业相关概述</w:t>
      </w:r>
      <w:r>
        <w:rPr>
          <w:rFonts w:hint="eastAsia"/>
        </w:rPr>
        <w:br/>
      </w:r>
      <w:r>
        <w:rPr>
          <w:rFonts w:hint="eastAsia"/>
        </w:rPr>
        <w:t>　　　　一、石油天然气开采行业定义及特点</w:t>
      </w:r>
      <w:r>
        <w:rPr>
          <w:rFonts w:hint="eastAsia"/>
        </w:rPr>
        <w:br/>
      </w:r>
      <w:r>
        <w:rPr>
          <w:rFonts w:hint="eastAsia"/>
        </w:rPr>
        <w:t>　　　　　　1、石油天然气开采行业定义</w:t>
      </w:r>
      <w:r>
        <w:rPr>
          <w:rFonts w:hint="eastAsia"/>
        </w:rPr>
        <w:br/>
      </w:r>
      <w:r>
        <w:rPr>
          <w:rFonts w:hint="eastAsia"/>
        </w:rPr>
        <w:t>　　　　　　2、石油天然气开采行业特点</w:t>
      </w:r>
      <w:r>
        <w:rPr>
          <w:rFonts w:hint="eastAsia"/>
        </w:rPr>
        <w:br/>
      </w:r>
      <w:r>
        <w:rPr>
          <w:rFonts w:hint="eastAsia"/>
        </w:rPr>
        <w:t>　　　　二、石油天然气开采行业经营模式分析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1、石油天然气开采生产模式</w:t>
      </w:r>
      <w:r>
        <w:rPr>
          <w:rFonts w:hint="eastAsia"/>
        </w:rPr>
        <w:br/>
      </w:r>
      <w:r>
        <w:rPr>
          <w:rFonts w:hint="eastAsia"/>
        </w:rPr>
        <w:t>　　　　　　2、石油天然气开采采购模式</w:t>
      </w:r>
      <w:r>
        <w:rPr>
          <w:rFonts w:hint="eastAsia"/>
        </w:rPr>
        <w:br/>
      </w:r>
      <w:r>
        <w:rPr>
          <w:rFonts w:hint="eastAsia"/>
        </w:rPr>
        <w:t>　　　　　　3、石油天然气开采销售模式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2024-2025年世界石油天然气开采行业市场运行形势分析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2024-2025年全球石油天然气开采行业发展概况</w:t>
      </w:r>
      <w:r>
        <w:rPr>
          <w:rFonts w:hint="eastAsia"/>
        </w:rPr>
        <w:br/>
      </w:r>
      <w:r>
        <w:rPr>
          <w:rFonts w:hint="eastAsia"/>
        </w:rPr>
        <w:t>　　第二节 世界石油天然气开采行业发展走势</w:t>
      </w:r>
      <w:r>
        <w:rPr>
          <w:rFonts w:hint="eastAsia"/>
        </w:rPr>
        <w:br/>
      </w:r>
      <w:r>
        <w:rPr>
          <w:rFonts w:hint="eastAsia"/>
        </w:rPr>
        <w:t>　　　　一、全球石油天然气开采行业市场分布情况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二、全球石油天然气开采行业发展趋势分析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全球石油天然气开采行业重点国家和区域分析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2024-2025年中国石油天然气开采行业发展环境分析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石油天然气开采政策环境分析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石油天然气开采技术环境分析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2024-2025年石油天然气开采行业技术发展现状及趋势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当前我国石油天然气开采技术发展现状</w:t>
      </w:r>
      <w:r>
        <w:rPr>
          <w:rFonts w:hint="eastAsia"/>
        </w:rPr>
        <w:br/>
      </w:r>
      <w:r>
        <w:rPr>
          <w:rFonts w:hint="eastAsia"/>
        </w:rPr>
        <w:t>　　第二节 中外石油天然气开采技术差距及产生差距的主要原因分析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提高我国石油天然气开采技术的对策</w:t>
      </w:r>
      <w:r>
        <w:rPr>
          <w:rFonts w:hint="eastAsia"/>
        </w:rPr>
        <w:br/>
      </w:r>
      <w:r>
        <w:rPr>
          <w:rFonts w:hint="eastAsia"/>
        </w:rPr>
        <w:t>　　第四节 我国石油天然气开采研发、设计发展趋势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中国石油天然气开采行业市场供需状况分析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中国石油天然气开采行业市场规模情况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中国石油天然气开采行业盈利情况分析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中国石油天然气开采行业市场需求状况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一、2019-2024年石油天然气开采行业市场需求情况</w:t>
      </w:r>
      <w:r>
        <w:rPr>
          <w:rFonts w:hint="eastAsia"/>
        </w:rPr>
        <w:br/>
      </w:r>
      <w:r>
        <w:rPr>
          <w:rFonts w:hint="eastAsia"/>
        </w:rPr>
        <w:t>　　　　二、石油天然气开采行业市场需求特点分析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三、2025-2031年石油天然气开采行业市场需求预测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中国石油天然气开采行业市场供给状况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一、2019-2024年石油天然气开采行业市场供给情况</w:t>
      </w:r>
      <w:r>
        <w:rPr>
          <w:rFonts w:hint="eastAsia"/>
        </w:rPr>
        <w:br/>
      </w:r>
      <w:r>
        <w:rPr>
          <w:rFonts w:hint="eastAsia"/>
        </w:rPr>
        <w:t>　　　　二、石油天然气开采行业市场供给特点分析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三、2025-2031年石油天然气开采行业市场供给预测</w:t>
      </w:r>
      <w:r>
        <w:rPr>
          <w:rFonts w:hint="eastAsia"/>
        </w:rPr>
        <w:br/>
      </w:r>
      <w:r>
        <w:rPr>
          <w:rFonts w:hint="eastAsia"/>
        </w:rPr>
        <w:t>　　第五节 石油天然气开采行业市场供需平衡状况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中国石油天然气开采行业进出口情况分析预测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2019-2024年中国石油天然气开采行业进出口情况分析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一、2019-2024年中国石油天然气开采行业进口分析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二、2019-2024年中国石油天然气开采行业出口分析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2025-2031年中国石油天然气开采行业进出口情况预测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一、2025-2031年中国石油天然气开采行业进口预测分析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二、2025-2031年中国石油天然气开采行业出口预测分析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影响石油天然气开采行业进出口变化的主要原因分析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2019-2024年中国石油天然气开采行业重点地区调研分析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一、中国石油天然气开采行业重点区域市场结构调研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二、**地区石油天然气开采市场调研分析</w:t>
      </w:r>
      <w:r>
        <w:rPr>
          <w:rFonts w:hint="eastAsia"/>
        </w:rPr>
        <w:br/>
      </w:r>
      <w:r>
        <w:rPr>
          <w:rFonts w:hint="eastAsia"/>
        </w:rPr>
        <w:t>　　　　三、**地区石油天然气开采市场调研分析</w:t>
      </w:r>
      <w:r>
        <w:rPr>
          <w:rFonts w:hint="eastAsia"/>
        </w:rPr>
        <w:br/>
      </w:r>
      <w:r>
        <w:rPr>
          <w:rFonts w:hint="eastAsia"/>
        </w:rPr>
        <w:t>　　　　四、**地区石油天然气开采市场调研分析</w:t>
      </w:r>
      <w:r>
        <w:rPr>
          <w:rFonts w:hint="eastAsia"/>
        </w:rPr>
        <w:br/>
      </w:r>
      <w:r>
        <w:rPr>
          <w:rFonts w:hint="eastAsia"/>
        </w:rPr>
        <w:t>　　　　五、**地区石油天然气开采市场调研分析</w:t>
      </w:r>
      <w:r>
        <w:rPr>
          <w:rFonts w:hint="eastAsia"/>
        </w:rPr>
        <w:br/>
      </w:r>
      <w:r>
        <w:rPr>
          <w:rFonts w:hint="eastAsia"/>
        </w:rPr>
        <w:t>　　　　六、**地区石油天然气开采市场调研分析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石油天然气开采行业细分产品市场调研分析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中国石油天然气开采行业市场行情分析预测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石油天然气开采价格影响因素分析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2019-2024年中国石油天然气开采市场价格趋向分析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2025-2031年中国石油天然气开采市场价格趋向预测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石油天然气开采行业上、下游市场分析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石油天然气开采行业上游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石油天然气开采行业下游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石油天然气开采行业竞争格局分析</w:t>
      </w:r>
      <w:r>
        <w:rPr>
          <w:rFonts w:hint="eastAsia"/>
        </w:rPr>
        <w:br/>
      </w:r>
      <w:r>
        <w:rPr>
          <w:rFonts w:hint="eastAsia"/>
        </w:rPr>
        <w:t>　　第一节 石油天然气开采行业集中度分析</w:t>
      </w:r>
      <w:r>
        <w:rPr>
          <w:rFonts w:hint="eastAsia"/>
        </w:rPr>
        <w:br/>
      </w:r>
      <w:r>
        <w:rPr>
          <w:rFonts w:hint="eastAsia"/>
        </w:rPr>
        <w:t>　　　　一、石油天然气开采市场集中度分析</w:t>
      </w:r>
      <w:r>
        <w:rPr>
          <w:rFonts w:hint="eastAsia"/>
        </w:rPr>
        <w:br/>
      </w:r>
      <w:r>
        <w:rPr>
          <w:rFonts w:hint="eastAsia"/>
        </w:rPr>
        <w:t>　　　　二、石油天然气开采企业集中度分析</w:t>
      </w:r>
      <w:r>
        <w:rPr>
          <w:rFonts w:hint="eastAsia"/>
        </w:rPr>
        <w:br/>
      </w:r>
      <w:r>
        <w:rPr>
          <w:rFonts w:hint="eastAsia"/>
        </w:rPr>
        <w:t>　　　　三、石油天然气开采区域集中度分析</w:t>
      </w:r>
      <w:r>
        <w:rPr>
          <w:rFonts w:hint="eastAsia"/>
        </w:rPr>
        <w:br/>
      </w:r>
      <w:r>
        <w:rPr>
          <w:rFonts w:hint="eastAsia"/>
        </w:rPr>
        <w:t>　　第二节 石油天然气开采行业竞争格局分析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一、2024-2025年石油天然气开采行业竞争分析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二、2024-2025年中外石油天然气开采产品竞争分析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三、2024-2025年中国石油天然气开采市场竞争分析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四、2025-2031年国内主要石油天然气开采企业动向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石油天然气开采行业重点企业发展调研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石油天然气开采重点企业（一）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石油天然气开采重点企业（二）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石油天然气开采重点企业（三）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石油天然气开采重点企业（四）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石油天然气开采重点企业（五）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石油天然气开采重点企业（六）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石油天然气开采企业发展策略分析</w:t>
      </w:r>
      <w:r>
        <w:rPr>
          <w:rFonts w:hint="eastAsia"/>
        </w:rPr>
        <w:br/>
      </w:r>
      <w:r>
        <w:rPr>
          <w:rFonts w:hint="eastAsia"/>
        </w:rPr>
        <w:t>　　第一节 石油天然气开采市场策略分析</w:t>
      </w:r>
      <w:r>
        <w:rPr>
          <w:rFonts w:hint="eastAsia"/>
        </w:rPr>
        <w:br/>
      </w:r>
      <w:r>
        <w:rPr>
          <w:rFonts w:hint="eastAsia"/>
        </w:rPr>
        <w:t>　　　　一、石油天然气开采价格策略分析</w:t>
      </w:r>
      <w:r>
        <w:rPr>
          <w:rFonts w:hint="eastAsia"/>
        </w:rPr>
        <w:br/>
      </w:r>
      <w:r>
        <w:rPr>
          <w:rFonts w:hint="eastAsia"/>
        </w:rPr>
        <w:t>　　　　二、石油天然气开采渠道策略分析</w:t>
      </w:r>
      <w:r>
        <w:rPr>
          <w:rFonts w:hint="eastAsia"/>
        </w:rPr>
        <w:br/>
      </w:r>
      <w:r>
        <w:rPr>
          <w:rFonts w:hint="eastAsia"/>
        </w:rPr>
        <w:t>　　第二节 石油天然气开采销售策略分析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提高石油天然气开采企业竞争力的策略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一、提高中国石油天然气开采企业核心竞争力的对策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二、石油天然气开采企业提升竞争力的主要方向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三、影响石油天然气开采企业核心竞争力的因素及提升途径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四、提高石油天然气开采企业竞争力的策略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对我国石油天然气开采品牌的战略思考</w:t>
      </w:r>
      <w:r>
        <w:rPr>
          <w:rFonts w:hint="eastAsia"/>
        </w:rPr>
        <w:br/>
      </w:r>
      <w:r>
        <w:rPr>
          <w:rFonts w:hint="eastAsia"/>
        </w:rPr>
        <w:t>　　　　一、石油天然气开采实施品牌战略的意义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二、石油天然气开采企业品牌的现状分析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三、我国石油天然气开采企业的品牌战略</w:t>
      </w:r>
      <w:r>
        <w:rPr>
          <w:rFonts w:hint="eastAsia"/>
        </w:rPr>
        <w:br/>
      </w:r>
      <w:r>
        <w:rPr>
          <w:rFonts w:hint="eastAsia"/>
        </w:rPr>
        <w:t>　　　　四、石油天然气开采品牌战略管理的策略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中国石油天然气开采行业营销策略分析</w:t>
      </w:r>
      <w:r>
        <w:rPr>
          <w:rFonts w:hint="eastAsia"/>
        </w:rPr>
        <w:br/>
      </w:r>
      <w:r>
        <w:rPr>
          <w:rFonts w:hint="eastAsia"/>
        </w:rPr>
        <w:t>　　第一节 石油天然气开采市场推广策略研究分析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一、做好石油天然气开采产品导入</w:t>
      </w:r>
      <w:r>
        <w:rPr>
          <w:rFonts w:hint="eastAsia"/>
        </w:rPr>
        <w:br/>
      </w:r>
      <w:r>
        <w:rPr>
          <w:rFonts w:hint="eastAsia"/>
        </w:rPr>
        <w:t>　　　　二、做好石油天然气开采产品组合和产品线决策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三、石油天然气开采行业城市市场推广策略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石油天然气开采行业渠道营销研究分析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一、石油天然气开采行业营销环境分析</w:t>
      </w:r>
      <w:r>
        <w:rPr>
          <w:rFonts w:hint="eastAsia"/>
        </w:rPr>
        <w:br/>
      </w:r>
      <w:r>
        <w:rPr>
          <w:rFonts w:hint="eastAsia"/>
        </w:rPr>
        <w:t>　　　　二、石油天然气开采行业现存的营销渠道分析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三、石油天然气开采行业终端市场营销管理策略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石油天然气开采行业营销战略研究分析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一、中国石油天然气开采行业有效整合营销策略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二、建立石油天然气开采行业厂商的双嬴模式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2025-2031年中国石油天然气开采行业前景与风险预测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2025年石油天然气开采市场前景分析</w:t>
      </w:r>
      <w:r>
        <w:rPr>
          <w:rFonts w:hint="eastAsia"/>
        </w:rPr>
        <w:br/>
      </w:r>
      <w:r>
        <w:rPr>
          <w:rFonts w:hint="eastAsia"/>
        </w:rPr>
        <w:t>　　第二节 2025年石油天然气开采发展趋势预测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2025-2031年中国石油天然气开采行业投资特性分析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一、2025-2031年中国石油天然气开采行业进入壁垒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二、2025-2031年中国石油天然气开采行业盈利模式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三、2025-2031年中国石油天然气开采行业盈利因素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2025-2031年中国石油天然气开采行业投资机会分析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一、2025-2031年中国石油天然气开采细分市场投资机会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二、2025-2031年中国石油天然气开采行业区域市场投资潜力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2025-2031年中国石油天然气开采行业投资风险分析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一、2025-2031年中国石油天然气开采行业市场竞争风险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二、2025-2031年中国石油天然气开采行业技术风险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三、2025-2031年中国石油天然气开采行业政策风险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四、2025-2031年中国石油天然气开采行业进入退出风险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2025-2031年中国石油天然气开采行业盈利模式与投资策略分析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国外石油天然气开采行业投资现状及经营模式分析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一、境外石油天然气开采行业成长情况调查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中国石油天然气开采行业商业模式探讨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中国石油天然气开采行业投资国际化发展战略分析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中国石油天然气开采行业投资策略分析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中国石油天然气开采行业资本运作战略选择方案研究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(中~智~林)中国石油天然气开采行业多元化经营战略的可行性分析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石油天然气开采行业历程</w:t>
      </w:r>
      <w:r>
        <w:rPr>
          <w:rFonts w:hint="eastAsia"/>
        </w:rPr>
        <w:br/>
      </w:r>
      <w:r>
        <w:rPr>
          <w:rFonts w:hint="eastAsia"/>
        </w:rPr>
        <w:t>　　图表 石油天然气开采行业生命周期</w:t>
      </w:r>
      <w:r>
        <w:rPr>
          <w:rFonts w:hint="eastAsia"/>
        </w:rPr>
        <w:br/>
      </w:r>
      <w:r>
        <w:rPr>
          <w:rFonts w:hint="eastAsia"/>
        </w:rPr>
        <w:t>　　图表 石油天然气开采行业产业链分析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2019-2024年中国石油天然气开采行业市场规模及增长情况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2019-2024年石油天然气开采行业市场容量分析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2019-2024年中国石油天然气开采行业产能统计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2019-2024年中国石油天然气开采行业产量及增长趋势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2019-2024年中国石油天然气开采市场需求量及增速统计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2025年中国石油天然气开采行业需求领域分布格局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2019-2024年中国石油天然气开采行业销售收入分析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2019-2024年中国石油天然气开采行业盈利情况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2019-2024年中国石油天然气开采行业利润总额统计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2019-2024年中国石油天然气开采进口数量分析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2019-2024年中国石油天然气开采进口金额分析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2019-2024年中国石油天然气开采出口数量分析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2019-2024年中国石油天然气开采出口金额分析</w:t>
      </w:r>
      <w:r>
        <w:rPr>
          <w:rFonts w:hint="eastAsia"/>
        </w:rPr>
        <w:br/>
      </w:r>
      <w:r>
        <w:rPr>
          <w:rFonts w:hint="eastAsia"/>
        </w:rPr>
        <w:t>　　图表 2025年中国石油天然气开采进口国家及地区分析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2025年中国石油天然气开采出口国家及地区分析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2019-2024年中国石油天然气开采行业企业数量情况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2019-2024年中国石油天然气开采行业企业平均规模情况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**地区石油天然气开采市场规模及增长情况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**地区石油天然气开采行业市场需求情况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**地区石油天然气开采市场规模及增长情况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**地区石油天然气开采行业市场需求情况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**地区石油天然气开采市场规模及增长情况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**地区石油天然气开采行业市场需求情况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**地区石油天然气开采市场规模及增长情况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**地区石油天然气开采行业市场需求情况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石油天然气开采重点企业（一）基本信息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石油天然气开采重点企业（一）经营情况分析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石油天然气开采重点企业（一）主要经济指标情况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石油天然气开采重点企业（一）盈利能力情况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石油天然气开采重点企业（一）偿债能力情况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石油天然气开采重点企业（一）运营能力情况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石油天然气开采重点企业（一）成长能力情况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石油天然气开采重点企业（二）基本信息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石油天然气开采重点企业（二）经营情况分析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石油天然气开采重点企业（二）主要经济指标情况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石油天然气开采重点企业（二）盈利能力情况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石油天然气开采重点企业（二）偿债能力情况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石油天然气开采重点企业（二）运营能力情况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石油天然气开采重点企业（二）成长能力情况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石油天然气开采重点企业（三）基本信息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石油天然气开采重点企业（三）经营情况分析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石油天然气开采重点企业（三）主要经济指标情况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石油天然气开采重点企业（三）盈利能力情况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石油天然气开采重点企业（三）偿债能力情况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石油天然气开采重点企业（三）运营能力情况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石油天然气开采重点企业（三）成长能力情况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2025-2031年中国石油天然气开采行业产能预测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2025-2031年中国石油天然气开采行业产量预测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2025-2031年中国石油天然气开采市场需求量预测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2025-2031年中国石油天然气开采行业供需平衡预测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2025-2031年中国石油天然气开采行业市场容量预测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2025-2031年中国石油天然气开采行业市场规模预测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2025-2031年中国石油天然气开采市场前景分析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2025-2031年中国石油天然气开采行业发展趋势预测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460bcdd7e4ae5" w:history="1">
        <w:r>
          <w:rPr>
            <w:rStyle w:val="Hyperlink"/>
          </w:rPr>
          <w:t>2025-2031年中国石油天然气开采行业现状分析与市场前景报告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c460bcdd7e4ae5" w:history="1">
        <w:r>
          <w:rPr>
            <w:rStyle w:val="Hyperlink"/>
          </w:rPr>
          <w:t>https://www.20087.com/8/70/ShiYouTianRanQiKaiCaiShiChangQianJing.html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e9ae2ed3f4af0" w:history="1">
      <w:r>
        <w:rPr>
          <w:rStyle w:val="Hyperlink"/>
        </w:rPr>
        <w:t>2025-2031年中国石油天然气开采行业现状分析与市场前景报告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ShiYouTianRanQiKaiCaiShiChangQianJing.html" TargetMode="External" Id="R95c460bcdd7e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ShiYouTianRanQiKaiCaiShiChangQianJing.html" TargetMode="External" Id="R731e9ae2ed3f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2024-11-01T07:10:00Z</dcterms:created>
  <dcterms:modified xsi:type="dcterms:W3CDTF">2024-11-01T08:10:00Z</dcterms:modified>
  <dc:subject>2025-2031年中国石油天然气开采行业现状分析与市场前景报告</dc:subject>
  <dc:title>2025-2031年中国石油天然气开采行业现状分析与市场前景报告</dc:title>
  <cp:keywords>2025-2031年中国石油天然气开采行业现状分析与市场前景报告</cp:keywords>
  <dc:description>2025-2031年中国石油天然气开采行业现状分析与市场前景报告</dc:description>
</cp:coreProperties>
</file>