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94e3c23e04cb9" w:history="1">
              <w:r>
                <w:rPr>
                  <w:rStyle w:val="Hyperlink"/>
                </w:rPr>
                <w:t>2025-2031年中国硅铝铁行业发展研究分析与发展趋势预测报告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94e3c23e04cb9" w:history="1">
              <w:r>
                <w:rPr>
                  <w:rStyle w:val="Hyperlink"/>
                </w:rPr>
                <w:t>2025-2031年中国硅铝铁行业发展研究分析与发展趋势预测报告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94e3c23e04cb9" w:history="1">
                <w:r>
                  <w:rPr>
                    <w:rStyle w:val="Hyperlink"/>
                  </w:rPr>
                  <w:t>https://www.20087.com/8/90/GuiLvTieWeiLaiFaZhanQuShiYuCe.html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铝铁是一种合金材料，主要由硅、铝和铁组成，用于钢铁冶炼中的脱氧剂和合金化剂。近年来，随着钢铁工业对高质量和高效率的追求，硅铝铁的需求持续增长。现代硅铝铁生产采用先进的冶金技术和环保工艺，提高了合金的纯度和性能，减少了生产过程中的排放。</w:t>
      </w:r>
      <w:r>
        <w:rPr>
          <w:rFonts w:hint="eastAsia"/>
        </w:rPr>
        <w:br/>
      </w:r>
      <w:r>
        <w:rPr>
          <w:rFonts w:hint="eastAsia"/>
        </w:rPr>
        <w:t>　　未来，硅铝铁的开发将更加注重绿色化和高性能。一方面，通过优化合金配方和改进生产技术，硅铝铁将减少对环境的影响，推动钢铁行业的绿色转型。另一方面，结合材料科学的最新进展，开发具有更高强度、更好耐蚀性和更优焊接性能的硅铝铁合金，满足高端制造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94e3c23e04cb9" w:history="1">
        <w:r>
          <w:rPr>
            <w:rStyle w:val="Hyperlink"/>
          </w:rPr>
          <w:t>2025-2031年中国硅铝铁行业发展研究分析与发展趋势预测报告</w:t>
        </w:r>
      </w:hyperlink>
      <w:r>
        <w:rPr>
          <w:rFonts w:hint="eastAsia"/>
        </w:rPr>
        <w:t>》基于科学的市场调研与数据分析，全面解析了硅铝铁行业的市场规模、市场需求及发展现状。报告深入探讨了硅铝铁产业链结构、细分市场特点及技术发展方向，并结合宏观经济环境与消费者需求变化，对硅铝铁行业前景与未来趋势进行了科学预测，揭示了潜在增长空间。通过对硅铝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2025年中国硅铝铁行业运行概况</w:t>
      </w:r>
      <w:r>
        <w:rPr>
          <w:rFonts w:hint="eastAsia"/>
        </w:rPr>
        <w:br/>
      </w:r>
      <w:r>
        <w:rPr>
          <w:rFonts w:hint="eastAsia"/>
        </w:rPr>
        <w:t>　　第一节 2025年硅铝铁重点产品运行分析</w:t>
      </w:r>
      <w:r>
        <w:rPr>
          <w:rFonts w:hint="eastAsia"/>
        </w:rPr>
        <w:br/>
      </w:r>
      <w:r>
        <w:rPr>
          <w:rFonts w:hint="eastAsia"/>
        </w:rPr>
        <w:t>　　第二节 我国硅铝铁产业特征与行业重要性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2025年全球硅铝铁行业市场规模及供需发展态势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全球硅铝铁行业市场需求分析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全球硅铝铁行业市场供给分析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2025年我国硅铝铁行业市场规模及供需发展态势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我国硅铝铁行业市场需求分析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我国硅铝铁行业市场供给分析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硅铝铁行业相关政策趋势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2020-2025年中国硅铝铁行业市场产销状况分析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2020-2025年中国硅铝铁行业不同规模企业分析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2020-2025年中国硅铝铁行业不同类型企业分析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2025-2031年中国硅铝铁行业市场供需状况分析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2025-2031年中国硅铝铁行业市场竞争格局分析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硅铝铁行业市场区域发展状况及竞争力研究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五、华中区域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七、华南区域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中国硅铝铁行业竞争模式分析</w:t>
      </w:r>
      <w:r>
        <w:rPr>
          <w:rFonts w:hint="eastAsia"/>
        </w:rPr>
        <w:br/>
      </w:r>
      <w:r>
        <w:rPr>
          <w:rFonts w:hint="eastAsia"/>
        </w:rPr>
        <w:t>　　第四节 中国硅铝铁行业SWOT分析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2020-2025年中国硅铝铁行业产业链分析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中国硅铝铁行业投资前景分析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中国硅铝铁标杆企业分析</w:t>
      </w:r>
      <w:r>
        <w:rPr>
          <w:rFonts w:hint="eastAsia"/>
        </w:rPr>
        <w:br/>
      </w:r>
      <w:r>
        <w:rPr>
          <w:rFonts w:hint="eastAsia"/>
        </w:rPr>
        <w:t>　　第一节 唐山金达炉料厂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四、2020-2025年公司趋势预测</w:t>
      </w:r>
      <w:r>
        <w:rPr>
          <w:rFonts w:hint="eastAsia"/>
        </w:rPr>
        <w:br/>
      </w:r>
      <w:r>
        <w:rPr>
          <w:rFonts w:hint="eastAsia"/>
        </w:rPr>
        <w:t>　　第二节 内蒙古大唐国际再生资源开发有限公司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四、2020-2025年公司趋势预测</w:t>
      </w:r>
      <w:r>
        <w:rPr>
          <w:rFonts w:hint="eastAsia"/>
        </w:rPr>
        <w:br/>
      </w:r>
      <w:r>
        <w:rPr>
          <w:rFonts w:hint="eastAsia"/>
        </w:rPr>
        <w:t>　　第三节 安阳市益力冶金材料有限公司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四、2020-2025年公司趋势预测</w:t>
      </w:r>
      <w:r>
        <w:rPr>
          <w:rFonts w:hint="eastAsia"/>
        </w:rPr>
        <w:br/>
      </w:r>
      <w:r>
        <w:rPr>
          <w:rFonts w:hint="eastAsia"/>
        </w:rPr>
        <w:t>　　第四节 河南安阳贝斯特冶金有限公司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2025-2031年中国硅铝铁行业投资价值分析</w:t>
      </w:r>
      <w:r>
        <w:rPr>
          <w:rFonts w:hint="eastAsia"/>
        </w:rPr>
        <w:br/>
      </w:r>
      <w:r>
        <w:rPr>
          <w:rFonts w:hint="eastAsia"/>
        </w:rPr>
        <w:t>　　第一节 投资前景预测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[-中智-林]投资效益预测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硅铝铁合金产品分析</w:t>
      </w:r>
      <w:r>
        <w:rPr>
          <w:rFonts w:hint="eastAsia"/>
        </w:rPr>
        <w:br/>
      </w:r>
      <w:r>
        <w:rPr>
          <w:rFonts w:hint="eastAsia"/>
        </w:rPr>
        <w:t>　　图表 2 2025年硅铝铁行业产值在第二产业中所占的地位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2025年硅铝铁行业在GDP中所占的地位</w:t>
      </w:r>
      <w:r>
        <w:rPr>
          <w:rFonts w:hint="eastAsia"/>
        </w:rPr>
        <w:br/>
      </w:r>
      <w:r>
        <w:rPr>
          <w:rFonts w:hint="eastAsia"/>
        </w:rPr>
        <w:t>　　图表 4 2025年全球粗钢生产统计（千吨）</w:t>
      </w:r>
      <w:r>
        <w:rPr>
          <w:rFonts w:hint="eastAsia"/>
        </w:rPr>
        <w:br/>
      </w:r>
      <w:r>
        <w:rPr>
          <w:rFonts w:hint="eastAsia"/>
        </w:rPr>
        <w:t>　　图表 5 新日铁公司IF钢生产工艺及其控制措施</w:t>
      </w:r>
      <w:r>
        <w:rPr>
          <w:rFonts w:hint="eastAsia"/>
        </w:rPr>
        <w:br/>
      </w:r>
      <w:r>
        <w:rPr>
          <w:rFonts w:hint="eastAsia"/>
        </w:rPr>
        <w:t>　　图表 6 2020-2025年我国硅铝铁行业市场规模及增长情况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2025-2031年我国硅铝铁行业市场规模及增长情况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2020-2025年我国硅铝铁行业产量及增长情况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2020-2025年我国硅铝铁行业产量及增长对比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2020-2025年我国硅铝铁行业工业总产值及增长情况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2020-2025年我国硅铝铁行业工业总产值及增长对比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2020-2025年我国硅铝铁行业销售收入及增长情况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2020-2025年我国硅铝铁行业销售收入及增长对比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2020-2025年我国硅铝铁行业市场规模及增长情况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2020-2025年我国硅铝铁行业市场规模及增长对比</w:t>
      </w:r>
      <w:r>
        <w:rPr>
          <w:rFonts w:hint="eastAsia"/>
        </w:rPr>
        <w:br/>
      </w:r>
      <w:r>
        <w:rPr>
          <w:rFonts w:hint="eastAsia"/>
        </w:rPr>
        <w:t>　　图表 16 2025年硅铝铁行业不同类型硅铝铁企业工业总产值分析</w:t>
      </w:r>
      <w:r>
        <w:rPr>
          <w:rFonts w:hint="eastAsia"/>
        </w:rPr>
        <w:br/>
      </w:r>
      <w:r>
        <w:rPr>
          <w:rFonts w:hint="eastAsia"/>
        </w:rPr>
        <w:t>　　图表 17 2025年硅铝铁行业不同类型企业销售收入分析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18 2025年硅铝铁行业不同类型企业资产规模分析</w:t>
      </w:r>
      <w:r>
        <w:rPr>
          <w:rFonts w:hint="eastAsia"/>
        </w:rPr>
        <w:br/>
      </w:r>
      <w:r>
        <w:rPr>
          <w:rFonts w:hint="eastAsia"/>
        </w:rPr>
        <w:t>　　图表 19 2025年硅铝铁行业不同类型企业市场集中度分析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20 2025年硅铝铁行业不同类型企业利润占有率分析</w:t>
      </w:r>
      <w:r>
        <w:rPr>
          <w:rFonts w:hint="eastAsia"/>
        </w:rPr>
        <w:br/>
      </w:r>
      <w:r>
        <w:rPr>
          <w:rFonts w:hint="eastAsia"/>
        </w:rPr>
        <w:t>　　图表 21 2020-2025年我国硅铝铁行业市场规模及增长情况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22 2025-2031年中国硅铝铁行业需求量预测图</w:t>
      </w:r>
      <w:r>
        <w:rPr>
          <w:rFonts w:hint="eastAsia"/>
        </w:rPr>
        <w:br/>
      </w:r>
      <w:r>
        <w:rPr>
          <w:rFonts w:hint="eastAsia"/>
        </w:rPr>
        <w:t>　　图表 23 2020-2025年我国硅铝铁行业产量及增长对比</w:t>
      </w:r>
      <w:r>
        <w:rPr>
          <w:rFonts w:hint="eastAsia"/>
        </w:rPr>
        <w:br/>
      </w:r>
      <w:r>
        <w:rPr>
          <w:rFonts w:hint="eastAsia"/>
        </w:rPr>
        <w:t>　　图表 24 2025-2031年中国硅铝铁行业产量预测图</w:t>
      </w:r>
      <w:r>
        <w:rPr>
          <w:rFonts w:hint="eastAsia"/>
        </w:rPr>
        <w:br/>
      </w:r>
      <w:r>
        <w:rPr>
          <w:rFonts w:hint="eastAsia"/>
        </w:rPr>
        <w:t>　　图表 25 2020-2025年我国硅铝铁行业进口及增长情况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2020-2025年我国硅铝铁行业进口及增长对比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2020-2025年我国硅铝铁行业出口及增长情况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2020-2025年我国硅铝铁行业出口及增长对比</w:t>
      </w:r>
      <w:r>
        <w:rPr>
          <w:rFonts w:hint="eastAsia"/>
        </w:rPr>
        <w:br/>
      </w:r>
      <w:r>
        <w:rPr>
          <w:rFonts w:hint="eastAsia"/>
        </w:rPr>
        <w:t>　　图表 29 2025-2031年中国硅铝铁行业进口量预测图</w:t>
      </w:r>
      <w:r>
        <w:rPr>
          <w:rFonts w:hint="eastAsia"/>
        </w:rPr>
        <w:br/>
      </w:r>
      <w:r>
        <w:rPr>
          <w:rFonts w:hint="eastAsia"/>
        </w:rPr>
        <w:t>　　图表 30 2025-2031年中国硅铝铁行业出口量预测图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94e3c23e04cb9" w:history="1">
        <w:r>
          <w:rPr>
            <w:rStyle w:val="Hyperlink"/>
          </w:rPr>
          <w:t>2025-2031年中国硅铝铁行业发展研究分析与发展趋势预测报告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94e3c23e04cb9" w:history="1">
        <w:r>
          <w:rPr>
            <w:rStyle w:val="Hyperlink"/>
          </w:rPr>
          <w:t>https://www.20087.com/8/90/GuiLvTieWeiLaiFaZhanQuShiYuCe.html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热点：硅钡合金、硅铝铁率、铁硅铝是什么材质、硅铝铁率名词解释、氮化硅铁、硅铝铁率大小的意义、硅铝多少钱一吨、硅铝铁合金、氧硅铝铁在地壳中的含量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1572c87204f9f" w:history="1">
      <w:r>
        <w:rPr>
          <w:rStyle w:val="Hyperlink"/>
        </w:rPr>
        <w:t>2025-2031年中国硅铝铁行业发展研究分析与发展趋势预测报告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uiLvTieWeiLaiFaZhanQuShiYuCe.html" TargetMode="External" Id="R96d94e3c23e0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uiLvTieWeiLaiFaZhanQuShiYuCe.html" TargetMode="External" Id="R7841572c8720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2025-02-10T03:22:00Z</dcterms:created>
  <dcterms:modified xsi:type="dcterms:W3CDTF">2025-02-10T04:22:00Z</dcterms:modified>
  <dc:subject>2025-2031年中国硅铝铁行业发展研究分析与发展趋势预测报告</dc:subject>
  <dc:title>2025-2031年中国硅铝铁行业发展研究分析与发展趋势预测报告</dc:title>
  <cp:keywords>2025-2031年中国硅铝铁行业发展研究分析与发展趋势预测报告</cp:keywords>
  <dc:description>2025-2031年中国硅铝铁行业发展研究分析与发展趋势预测报告</dc:description>
</cp:coreProperties>
</file>