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c6990f6c44166" w:history="1">
              <w:r>
                <w:rPr>
                  <w:rStyle w:val="Hyperlink"/>
                </w:rPr>
                <w:t>2025-2031年中国钒铁行业现状分析与发展趋势研究报告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c6990f6c44166" w:history="1">
              <w:r>
                <w:rPr>
                  <w:rStyle w:val="Hyperlink"/>
                </w:rPr>
                <w:t>2025-2031年中国钒铁行业现状分析与发展趋势研究报告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c6990f6c44166" w:history="1">
                <w:r>
                  <w:rPr>
                    <w:rStyle w:val="Hyperlink"/>
                  </w:rPr>
                  <w:t>https://www.20087.com/8/30/FanTieShiChangJingZhengYuFaZhanQ.html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市场近年来随着钢铁行业的发展而稳步增长。目前，钒铁不仅在品质上有所提升，而且在应用范围上也有所扩大。随着技术的进步，钒铁的生产工艺不断优化，有效成分含量更高，杂质更少。此外，随着钢铁行业对高强度钢材需求的增长，钒铁作为一种重要的合金添加剂，在提高钢材性能方面发挥了重要作用。</w:t>
      </w:r>
      <w:r>
        <w:rPr>
          <w:rFonts w:hint="eastAsia"/>
        </w:rPr>
        <w:br/>
      </w:r>
      <w:r>
        <w:rPr>
          <w:rFonts w:hint="eastAsia"/>
        </w:rPr>
        <w:t>　　未来，钒铁市场的发展将更加注重技术创新和应用领域的拓展。随着新材料技术的发展，钒铁将更加注重开发适用于新型高强度钢材的合金配方，以满足建筑、桥梁等领域的特殊需求。此外，随着环境保护意识的提高，钒铁的生产工艺将更加注重节能减排，减少对环境的影响。随着新能源领域的发展，钒铁在储能电池等新兴应用领域也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c6990f6c44166" w:history="1">
        <w:r>
          <w:rPr>
            <w:rStyle w:val="Hyperlink"/>
          </w:rPr>
          <w:t>2025-2031年中国钒铁行业现状分析与发展趋势研究报告</w:t>
        </w:r>
      </w:hyperlink>
      <w:r>
        <w:rPr>
          <w:rFonts w:hint="eastAsia"/>
        </w:rPr>
        <w:t>》基于科学的市场调研与数据分析，全面解析了钒铁行业的市场规模、市场需求及发展现状。报告深入探讨了钒铁产业链结构、细分市场特点及技术发展方向，并结合宏观经济环境与消费者需求变化，对钒铁行业前景与未来趋势进行了科学预测，揭示了潜在增长空间。通过对钒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钒铁行业报告研究标准</w:t>
      </w:r>
      <w:r>
        <w:rPr>
          <w:rFonts w:hint="eastAsia"/>
        </w:rPr>
        <w:br/>
      </w:r>
      <w:r>
        <w:rPr>
          <w:rFonts w:hint="eastAsia"/>
        </w:rPr>
        <w:t>　　第一节 钒铁行业研究背景</w:t>
      </w:r>
      <w:r>
        <w:rPr>
          <w:rFonts w:hint="eastAsia"/>
        </w:rPr>
        <w:br/>
      </w:r>
      <w:r>
        <w:rPr>
          <w:rFonts w:hint="eastAsia"/>
        </w:rPr>
        <w:t>　　第二节 钒铁行业研究方法及依据</w:t>
      </w:r>
      <w:r>
        <w:rPr>
          <w:rFonts w:hint="eastAsia"/>
        </w:rPr>
        <w:br/>
      </w:r>
      <w:r>
        <w:rPr>
          <w:rFonts w:hint="eastAsia"/>
        </w:rPr>
        <w:t>　　第三节 钒铁行业研究基本前景概况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钒铁行业发展综述</w:t>
      </w:r>
      <w:r>
        <w:rPr>
          <w:rFonts w:hint="eastAsia"/>
        </w:rPr>
        <w:br/>
      </w:r>
      <w:r>
        <w:rPr>
          <w:rFonts w:hint="eastAsia"/>
        </w:rPr>
        <w:t>　　第一节 钒铁概念</w:t>
      </w:r>
      <w:r>
        <w:rPr>
          <w:rFonts w:hint="eastAsia"/>
        </w:rPr>
        <w:br/>
      </w:r>
      <w:r>
        <w:rPr>
          <w:rFonts w:hint="eastAsia"/>
        </w:rPr>
        <w:t>　　第二节 钒铁行业特征分析</w:t>
      </w:r>
      <w:r>
        <w:rPr>
          <w:rFonts w:hint="eastAsia"/>
        </w:rPr>
        <w:br/>
      </w:r>
      <w:r>
        <w:rPr>
          <w:rFonts w:hint="eastAsia"/>
        </w:rPr>
        <w:t>　　　　一、钒铁作用分析</w:t>
      </w:r>
      <w:r>
        <w:rPr>
          <w:rFonts w:hint="eastAsia"/>
        </w:rPr>
        <w:br/>
      </w:r>
      <w:r>
        <w:rPr>
          <w:rFonts w:hint="eastAsia"/>
        </w:rPr>
        <w:t>　　　　二、钒铁行业在国民经济中的地位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三、钒铁行业生命周期分析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钒铁行业产业链及上下游之间关联性分析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2025年世界钒铁行业市场分析</w:t>
      </w:r>
      <w:r>
        <w:rPr>
          <w:rFonts w:hint="eastAsia"/>
        </w:rPr>
        <w:br/>
      </w:r>
      <w:r>
        <w:rPr>
          <w:rFonts w:hint="eastAsia"/>
        </w:rPr>
        <w:t>　　第一节 2025年世界钒铁行业运行环境分析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2025年世界钒铁市场竞争现状分析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2025年世界部分国家钒铁市场分析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2025-2031年世界钒铁行业新趋势研究分析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2025年钒铁行业当前发展环境分析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2025年中国钒铁行业经济环境分析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中国钒铁行业政策法规解读</w:t>
      </w:r>
      <w:r>
        <w:rPr>
          <w:rFonts w:hint="eastAsia"/>
        </w:rPr>
        <w:br/>
      </w:r>
      <w:r>
        <w:rPr>
          <w:rFonts w:hint="eastAsia"/>
        </w:rPr>
        <w:t>　　第三节 中国钒铁行业当前社会环境发展分析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我国钒铁行业运行分析</w:t>
      </w:r>
      <w:r>
        <w:rPr>
          <w:rFonts w:hint="eastAsia"/>
        </w:rPr>
        <w:br/>
      </w:r>
      <w:r>
        <w:rPr>
          <w:rFonts w:hint="eastAsia"/>
        </w:rPr>
        <w:t>　　第一节 我国钒铁行业发展状况分析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一、我国钒铁行业发展阶段</w:t>
      </w:r>
      <w:r>
        <w:rPr>
          <w:rFonts w:hint="eastAsia"/>
        </w:rPr>
        <w:br/>
      </w:r>
      <w:r>
        <w:rPr>
          <w:rFonts w:hint="eastAsia"/>
        </w:rPr>
        <w:t>　　　　二、我国钒铁行业发展总体概况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三、我国钒铁行业发展特点分析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四、我国钒铁行业商业模式分析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2020-2025年钒铁行业发展现状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一、2020-2025年我国钒铁行业市场规模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二、2020-2025年我国钒铁行业发展分析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三、2020-2025年中国钒铁企业发展分析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钒铁细分产品市场分析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钒铁产品价格分析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一、2020-2025年钒铁价格走势</w:t>
      </w:r>
      <w:r>
        <w:rPr>
          <w:rFonts w:hint="eastAsia"/>
        </w:rPr>
        <w:br/>
      </w:r>
      <w:r>
        <w:rPr>
          <w:rFonts w:hint="eastAsia"/>
        </w:rPr>
        <w:t>　　　　二、影响钒铁产品价格的关键因素分析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三、2025-2031年钒铁产品价格变化趋势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四、主要钒铁企业价位及价格策略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2020-2025年中国钒铁行业技术发展分析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中国钒铁行业技术发展现状</w:t>
      </w:r>
      <w:r>
        <w:rPr>
          <w:rFonts w:hint="eastAsia"/>
        </w:rPr>
        <w:br/>
      </w:r>
      <w:r>
        <w:rPr>
          <w:rFonts w:hint="eastAsia"/>
        </w:rPr>
        <w:t>　　第二节 钒铁行业技术特点分析</w:t>
      </w:r>
      <w:r>
        <w:rPr>
          <w:rFonts w:hint="eastAsia"/>
        </w:rPr>
        <w:br/>
      </w:r>
      <w:r>
        <w:rPr>
          <w:rFonts w:hint="eastAsia"/>
        </w:rPr>
        <w:t>　　第三节 钒铁行业技术发展趋势分析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2025年中国钒铁行业发展面临的新挑战分析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2020-2025年中国钒铁市场运行情况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2020-2025年中国钒铁所属行业主要数据监测分析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2020-2025年中国钒铁所属行业总体数据分析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一、2025年中国钒铁所属行业全部企业数据分析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2020-2025年中国钒铁所属行业不同规模企业数据分析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一、2025年中国钒铁所属行业不同规模企业数据分析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2020-2025年中国钒铁所属行业不同所有制企业数据分析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一、2025年中国钒铁所属行业不同所有制企业数据分析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2020-2025年中国钒铁行业竞争情况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2020-2025年钒铁行业重点生产企业分析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承德钒钛（600357）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江苏麒麟湾钒合金有限公司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南京永福特种铁合金厂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怀化市洪江纺织配件铁合金厂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葫芦岛东方钒业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吉首市汇锋矿业有限责任公司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四川省江油市大康冶金炉料厂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2025-2031年钒铁行业发展预测分析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2025-2031年中国钒铁行业未来发展预测分析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一、中国钒铁行业发展方向及投资机会分析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二、2025-2031年中国钒铁行业发展规模分析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三、2025-2031年中国钒铁行业发展趋势分析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2025-2031年中国钒铁行业供需预测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一、2025-2031年中国钒铁行业供给预测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二、2025-2031年中国钒铁行业需求预测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2025-2031年中国钒铁行业价格走势分析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2025-2031年中国**行业盈利水平分析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2025-2031年中国钒铁行业投资风险预警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2025-2031年中国**行业投资环境分析</w:t>
      </w:r>
      <w:r>
        <w:rPr>
          <w:rFonts w:hint="eastAsia"/>
        </w:rPr>
        <w:br/>
      </w:r>
      <w:r>
        <w:rPr>
          <w:rFonts w:hint="eastAsia"/>
        </w:rPr>
        <w:t>　　第一节 中国钒铁行业存在问题分析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中国钒铁行业政策投资风险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2025-2031年钒铁行业投资机会与风险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经济形势给我国钒铁企业带来的机遇分析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经济形势下钒铁行业发展机遇分析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一、经济形势为钒铁企业提供了并购国外企业的机会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二、经济形势导致部分经营不善的钒铁企业退出市场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三、经济形势中我国钒铁企业发展机遇分析</w:t>
      </w:r>
      <w:r>
        <w:rPr>
          <w:rFonts w:hint="eastAsia"/>
        </w:rPr>
        <w:br/>
      </w:r>
      <w:r>
        <w:rPr>
          <w:rFonts w:hint="eastAsia"/>
        </w:rPr>
        <w:t>　　第三节 钒铁企业战略规划不确定性风险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钒铁行业发展战略研究</w:t>
      </w:r>
      <w:r>
        <w:rPr>
          <w:rFonts w:hint="eastAsia"/>
        </w:rPr>
        <w:br/>
      </w:r>
      <w:r>
        <w:rPr>
          <w:rFonts w:hint="eastAsia"/>
        </w:rPr>
        <w:t>　　第一节 钒铁行业发展战略研究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钒铁行业品牌战略分析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三、钒铁品牌的特性和作用</w:t>
      </w:r>
      <w:r>
        <w:rPr>
          <w:rFonts w:hint="eastAsia"/>
        </w:rPr>
        <w:br/>
      </w:r>
      <w:r>
        <w:rPr>
          <w:rFonts w:hint="eastAsia"/>
        </w:rPr>
        <w:t>　　　　四、钒铁品牌的价值战略</w:t>
      </w:r>
      <w:r>
        <w:rPr>
          <w:rFonts w:hint="eastAsia"/>
        </w:rPr>
        <w:br/>
      </w:r>
      <w:r>
        <w:rPr>
          <w:rFonts w:hint="eastAsia"/>
        </w:rPr>
        <w:t>　　　　五、我国钒铁品牌竞争趋势</w:t>
      </w:r>
      <w:r>
        <w:rPr>
          <w:rFonts w:hint="eastAsia"/>
        </w:rPr>
        <w:br/>
      </w:r>
      <w:r>
        <w:rPr>
          <w:rFonts w:hint="eastAsia"/>
        </w:rPr>
        <w:t>　　　　六、钒铁企业品牌发展战略</w:t>
      </w:r>
      <w:r>
        <w:rPr>
          <w:rFonts w:hint="eastAsia"/>
        </w:rPr>
        <w:br/>
      </w:r>
      <w:r>
        <w:rPr>
          <w:rFonts w:hint="eastAsia"/>
        </w:rPr>
        <w:t>　　　　七、钒铁行业品牌竞争策略</w:t>
      </w:r>
      <w:r>
        <w:rPr>
          <w:rFonts w:hint="eastAsia"/>
        </w:rPr>
        <w:br/>
      </w:r>
      <w:r>
        <w:rPr>
          <w:rFonts w:hint="eastAsia"/>
        </w:rPr>
        <w:t>　　第三节 中~智林~－钒铁企业经营管理策略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t>　　图表 钒铁行业产业链</w:t>
      </w:r>
      <w:r>
        <w:rPr>
          <w:rFonts w:hint="eastAsia"/>
        </w:rPr>
        <w:br/>
      </w:r>
      <w:r>
        <w:rPr>
          <w:rFonts w:hint="eastAsia"/>
        </w:rPr>
        <w:t>　　图表 2020-2025年钒铁行业市场供给</w:t>
      </w:r>
      <w:r>
        <w:rPr>
          <w:rFonts w:hint="eastAsia"/>
        </w:rPr>
        <w:br/>
      </w:r>
      <w:r>
        <w:rPr>
          <w:rFonts w:hint="eastAsia"/>
        </w:rPr>
        <w:t>　　图表 2020-2025年钒铁行业市场需求</w:t>
      </w:r>
      <w:r>
        <w:rPr>
          <w:rFonts w:hint="eastAsia"/>
        </w:rPr>
        <w:br/>
      </w:r>
      <w:r>
        <w:rPr>
          <w:rFonts w:hint="eastAsia"/>
        </w:rPr>
        <w:t>　　图表 2020-2025年钒铁行业市场规模</w:t>
      </w:r>
      <w:r>
        <w:rPr>
          <w:rFonts w:hint="eastAsia"/>
        </w:rPr>
        <w:br/>
      </w:r>
      <w:r>
        <w:rPr>
          <w:rFonts w:hint="eastAsia"/>
        </w:rPr>
        <w:t>　　图表 2025年中国钒铁所属行业全部企业数据分析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2025年中国钒铁所属行业不同规模企业数据分析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2025年中国钒铁所属行业不同所有制企业数据分析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钒铁所属行业生命周期判断</w:t>
      </w:r>
      <w:r>
        <w:rPr>
          <w:rFonts w:hint="eastAsia"/>
        </w:rPr>
        <w:br/>
      </w:r>
      <w:r>
        <w:rPr>
          <w:rFonts w:hint="eastAsia"/>
        </w:rPr>
        <w:t>　　图表 钒铁所属行业区域市场分布情况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2025-2031年中国钒铁行业市场规模预测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2025-2031年中国钒铁行业需求预测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2025-2031年中国钒铁行业价格指数预测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c6990f6c44166" w:history="1">
        <w:r>
          <w:rPr>
            <w:rStyle w:val="Hyperlink"/>
          </w:rPr>
          <w:t>2025-2031年中国钒铁行业现状分析与发展趋势研究报告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c6990f6c44166" w:history="1">
        <w:r>
          <w:rPr>
            <w:rStyle w:val="Hyperlink"/>
          </w:rPr>
          <w:t>https://www.20087.com/8/30/FanTieShiChangJingZhengYuFaZhanQ.html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35c38ef2d44af" w:history="1">
      <w:r>
        <w:rPr>
          <w:rStyle w:val="Hyperlink"/>
        </w:rPr>
        <w:t>2025-2031年中国钒铁行业现状分析与发展趋势研究报告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TieShiChangJingZhengYuFaZhanQ.html" TargetMode="External" Id="R643c6990f6c4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TieShiChangJingZhengYuFaZhanQ.html" TargetMode="External" Id="R1d235c38ef2d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2024-12-06T06:40:00Z</dcterms:created>
  <dcterms:modified xsi:type="dcterms:W3CDTF">2024-12-06T07:40:00Z</dcterms:modified>
  <dc:subject>2025-2031年中国钒铁行业现状分析与发展趋势研究报告</dc:subject>
  <dc:title>2025-2031年中国钒铁行业现状分析与发展趋势研究报告</dc:title>
  <cp:keywords>2025-2031年中国钒铁行业现状分析与发展趋势研究报告</cp:keywords>
  <dc:description>2025-2031年中国钒铁行业现状分析与发展趋势研究报告</dc:description>
</cp:coreProperties>
</file>