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77bb2266420d" w:history="1">
              <w:r>
                <w:rPr>
                  <w:rStyle w:val="Hyperlink"/>
                </w:rPr>
                <w:t>2026-2032年中国锂电池电芯生产设备行业市场分析与前景趋势预测报告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77bb2266420d" w:history="1">
              <w:r>
                <w:rPr>
                  <w:rStyle w:val="Hyperlink"/>
                </w:rPr>
                <w:t>2026-2032年中国锂电池电芯生产设备行业市场分析与前景趋势预测报告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77bb2266420d" w:history="1">
                <w:r>
                  <w:rPr>
                    <w:rStyle w:val="Hyperlink"/>
                  </w:rPr>
                  <w:t>https://www.20087.com/8/50/LiDianChiDianXinShengChanSheBeiHangYeXianZhuangJiQianJing.html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芯生产设备是贯穿前段极片制造、中段电芯装配及后段化成分容的全流程精密自动化装备，直接决定了动力电池与储能电池的能量密度、一致性及安全性。随着全球新能源汽车的爆发式增长与储能产业的崛起，锂电池电芯生产设备迎来了前所未有的扩产周期。在技术演进方面，行业正加速向极限制造与数字化方向转型。激光模切、高速叠片及固态电池干法电极等前沿工艺装备不断取得突破，大幅提升了电芯的生产节拍与良率。同时，基于机器视觉与AI算法的在线检测设备被广泛部署，实现了对涂布厚度、极片缺陷及焊接质量的微米级实时监控，彻底改变了传统事后抽检的模式。此外，整线自动化与MES系统的深度集成，使得电芯生产具备了全流程数据追溯与工艺自优化的能力。</w:t>
      </w:r>
      <w:r>
        <w:rPr>
          <w:rFonts w:hint="eastAsia"/>
        </w:rPr>
        <w:br/>
      </w:r>
      <w:r>
        <w:rPr>
          <w:rFonts w:hint="eastAsia"/>
        </w:rPr>
        <w:t>　　未来，锂电池电芯生产设备将全面迈向智能化、柔性化与下一代电池技术适配的新纪元。市场调研网认为，在人工智能与工业物联网的驱动下，电芯生产设备将具备强大的自我感知与闭环控制能力，能够根据原材料批次差异与环境温湿度变化，毫秒级动态调整工艺参数，实现真正的“零缺陷”制造。在产线架构上，高度模块化与柔性化设计将成为标配，使同一条产线能够快速兼容圆柱、方形及软包等多种电芯形态，大幅降低换线成本与时间。此外，针对全固态电池、钠离子电池及锂硫电池等下一代储能技术，专用的干法涂布、高压化成及原位检测装备将成为研发与产业化的核心焦点。在绿色制造维度，具备极低能耗、溶剂高效回收及废料循环利用功能的低碳生产设备，将助力锂电池产业实现全生命周期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277bb2266420d" w:history="1">
        <w:r>
          <w:rPr>
            <w:rStyle w:val="Hyperlink"/>
          </w:rPr>
          <w:t>2026-2032年中国锂电池电芯生产设备行业市场分析与前景趋势预测报告</w:t>
        </w:r>
      </w:hyperlink>
      <w:r>
        <w:rPr>
          <w:rFonts w:hint="eastAsia"/>
        </w:rPr>
        <w:t>》，2025年锂电池电芯生产设备行业市场规模达 亿元，预计2032年市场规模将达 亿元，期间年均复合增长率（CAGR）达 %。报告基于对锂电池电芯生产设备行业供需变化的长期跟踪研究，采用科学分析方法，系统呈现锂电池电芯生产设备行业现状与发展态势。报告涵盖锂电池电芯生产设备市场规模、竞争格局、技术发展现状及未来方向等核心内容，分析锂电池电芯生产设备重点企业经营状况。通过定量与定性相结合的研究方法，报告对锂电池电芯生产设备行业发展前景做出科学预测，识别锂电池电芯生产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锂电池电芯生产设备行业概述</w:t>
      </w:r>
      <w:r>
        <w:rPr>
          <w:rFonts w:hint="eastAsia"/>
        </w:rPr>
        <w:br/>
      </w:r>
      <w:r>
        <w:rPr>
          <w:rFonts w:hint="eastAsia"/>
        </w:rPr>
        <w:t>　　第一节 锂电池电芯生产设备定义与分类</w:t>
      </w:r>
      <w:r>
        <w:rPr>
          <w:rFonts w:hint="eastAsia"/>
        </w:rPr>
        <w:br/>
      </w:r>
      <w:r>
        <w:rPr>
          <w:rFonts w:hint="eastAsia"/>
        </w:rPr>
        <w:t>　　第二节 锂电池电芯生产设备应用领域</w:t>
      </w:r>
      <w:r>
        <w:rPr>
          <w:rFonts w:hint="eastAsia"/>
        </w:rPr>
        <w:br/>
      </w:r>
      <w:r>
        <w:rPr>
          <w:rFonts w:hint="eastAsia"/>
        </w:rPr>
        <w:t>　　第三节 锂电池电芯生产设备行业经济指标分析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锂电池电芯生产设备产业链及经营模式分析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三、锂电池电芯生产设备销售模式及销售渠道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全球锂电池电芯生产设备市场发展综述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2020-2025年全球锂电池电芯生产设备市场规模与趋势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主要国家与地区锂电池电芯生产设备市场分析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2026-2032年全球锂电池电芯生产设备行业发展趋势与前景预测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中国锂电池电芯生产设备行业市场分析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2025-2026年锂电池电芯生产设备产能与投资动态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一、国内锂电池电芯生产设备产能及利用情况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二、锂电池电芯生产设备产能扩张与投资动态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2026-2032年锂电池电芯生产设备行业产量统计与趋势预测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一、2020-2025年锂电池电芯生产设备行业产量数据统计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1、2020-2025年锂电池电芯生产设备产量及增长趋势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2、2020-2025年锂电池电芯生产设备细分产品产量及份额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二、影响锂电池电芯生产设备产量的关键因素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2026-2032年锂电池电芯生产设备市场需求与销售分析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一、2025-2026年锂电池电芯生产设备行业需求现状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二、锂电池电芯生产设备客户群体与需求特点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三、2020-2025年锂电池电芯生产设备行业销售规模分析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四、2026-2032年锂电池电芯生产设备市场增长潜力与规模预测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中国锂电池电芯生产设备细分市场与下游应用领域分析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锂电池电芯生产设备细分市场分析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一、2025-2026年锂电池电芯生产设备主要细分产品市场现状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锂电池电芯生产设备下游应用与客户群体分析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一、2025-2026年锂电池电芯生产设备各应用领域市场现状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2025-2026年锂电池电芯生产设备行业技术发展现状及趋势分析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锂电池电芯生产设备行业技术发展现状分析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国内外锂电池电芯生产设备行业技术差异与原因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锂电池电芯生产设备行业技术发展方向、趋势预测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提升锂电池电芯生产设备行业技术能力策略建议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锂电池电芯生产设备价格机制与竞争策略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一、2020-2025年锂电池电芯生产设备市场价格走势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锂电池电芯生产设备定价策略与方法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2026-2032年锂电池电芯生产设备价格竞争态势与趋势预测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中国锂电池电芯生产设备行业重点区域市场研究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2025-2026年重点区域锂电池电芯生产设备市场发展概况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二、2020-2025年锂电池电芯生产设备市场需求规模情况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二、2020-2025年锂电池电芯生产设备市场需求规模情况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二、2020-2025年锂电池电芯生产设备市场需求规模情况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二、2020-2025年锂电池电芯生产设备市场需求规模情况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二、2020-2025年锂电池电芯生产设备市场需求规模情况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三、2026-2032年锂电池电芯生产设备行业发展潜力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2020-2025年中国锂电池电芯生产设备行业进出口情况分析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锂电池电芯生产设备行业进口情况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一、2020-2025年锂电池电芯生产设备进口规模及增长情况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二、锂电池电芯生产设备主要进口来源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锂电池电芯生产设备行业出口情况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一、2020-2025年锂电池电芯生产设备出口规模及增长情况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二、锂电池电芯生产设备主要出口目的地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2020-2025年中国锂电池电芯生产设备行业总体发展与财务状况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2020-2025年中国锂电池电芯生产设备行业规模情况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一、锂电池电芯生产设备行业企业数量规模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二、锂电池电芯生产设备行业从业人员规模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三、锂电池电芯生产设备行业市场敏感性分析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2020-2025年中国锂电池电芯生产设备行业财务能力分析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一、锂电池电芯生产设备行业盈利能力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二、锂电池电芯生产设备行业偿债能力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三、锂电池电芯生产设备行业营运能力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四、锂电池电芯生产设备行业发展能力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锂电池电芯生产设备行业重点企业调研分析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二、企业锂电池电芯生产设备业务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中国锂电池电芯生产设备行业竞争格局分析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锂电池电芯生产设备行业竞争格局总览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2025-2026年锂电池电芯生产设备行业竞争力分析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2020-2025年锂电池电芯生产设备行业企业并购活动分析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2025-2026年锂电池电芯生产设备行业会展与招投标活动分析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一、锂电池电芯生产设备行业会展活动及其市场影响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2026年中国锂电池电芯生产设备企业发展企业发展策略与建议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锂电池电芯生产设备销售模式与渠道策略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锂电池电芯生产设备品牌与市场推广策略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锂电池电芯生产设备研发投入与技术创新能力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锂电池电芯生产设备合作联盟与资源整合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中国锂电池电芯生产设备行业风险与对策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锂电池电芯生产设备行业SWOT分析</w:t>
      </w:r>
      <w:r>
        <w:rPr>
          <w:rFonts w:hint="eastAsia"/>
        </w:rPr>
        <w:br/>
      </w:r>
      <w:r>
        <w:rPr>
          <w:rFonts w:hint="eastAsia"/>
        </w:rPr>
        <w:t>　　　　一、锂电池电芯生产设备行业优势</w:t>
      </w:r>
      <w:r>
        <w:rPr>
          <w:rFonts w:hint="eastAsia"/>
        </w:rPr>
        <w:br/>
      </w:r>
      <w:r>
        <w:rPr>
          <w:rFonts w:hint="eastAsia"/>
        </w:rPr>
        <w:t>　　　　二、锂电池电芯生产设备行业劣势</w:t>
      </w:r>
      <w:r>
        <w:rPr>
          <w:rFonts w:hint="eastAsia"/>
        </w:rPr>
        <w:br/>
      </w:r>
      <w:r>
        <w:rPr>
          <w:rFonts w:hint="eastAsia"/>
        </w:rPr>
        <w:t>　　　　三、锂电池电芯生产设备市场机会</w:t>
      </w:r>
      <w:r>
        <w:rPr>
          <w:rFonts w:hint="eastAsia"/>
        </w:rPr>
        <w:br/>
      </w:r>
      <w:r>
        <w:rPr>
          <w:rFonts w:hint="eastAsia"/>
        </w:rPr>
        <w:t>　　　　四、锂电池电芯生产设备市场威胁</w:t>
      </w:r>
      <w:r>
        <w:rPr>
          <w:rFonts w:hint="eastAsia"/>
        </w:rPr>
        <w:br/>
      </w:r>
      <w:r>
        <w:rPr>
          <w:rFonts w:hint="eastAsia"/>
        </w:rPr>
        <w:t>　　第二节 锂电池电芯生产设备行业风险及对策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2026-2032年中国锂电池电芯生产设备行业前景与发展趋势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2025-2026年锂电池电芯生产设备行业发展环境分析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一、锂电池电芯生产设备行业主管部门与监管体制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二、锂电池电芯生产设备行业主要法律法规及政策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三、锂电池电芯生产设备行业标准与质量监管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2026-2032年锂电池电芯生产设备行业发展趋势与方向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2026-2032年锂电池电芯生产设备行业发展潜力与机遇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锂电池电芯生产设备行业研究结论与建议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中智~林~：锂电池电芯生产设备行业发展建议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锂电池电芯生产设备行业历程</w:t>
      </w:r>
      <w:r>
        <w:rPr>
          <w:rFonts w:hint="eastAsia"/>
        </w:rPr>
        <w:br/>
      </w:r>
      <w:r>
        <w:rPr>
          <w:rFonts w:hint="eastAsia"/>
        </w:rPr>
        <w:t>　　图表 锂电池电芯生产设备行业生命周期</w:t>
      </w:r>
      <w:r>
        <w:rPr>
          <w:rFonts w:hint="eastAsia"/>
        </w:rPr>
        <w:br/>
      </w:r>
      <w:r>
        <w:rPr>
          <w:rFonts w:hint="eastAsia"/>
        </w:rPr>
        <w:t>　　图表 锂电池电芯生产设备行业产业链分析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2020-2025年锂电池电芯生产设备行业市场容量分析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2025年中国锂电池电芯生产设备行业需求领域分布格局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2025年中国锂电池电芯生产设备进口国家及地区分析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2025年中国锂电池电芯生产设备出口国家及地区分析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2020-2025年中国锂电池电芯生产设备行业企业平均规模情况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2026-2032年中国锂电池电芯生产设备行业发展趋势预测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77bb2266420d" w:history="1">
        <w:r>
          <w:rPr>
            <w:rStyle w:val="Hyperlink"/>
          </w:rPr>
          <w:t>2026-2032年中国锂电池电芯生产设备行业市场分析与前景趋势预测报告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77bb2266420d" w:history="1">
        <w:r>
          <w:rPr>
            <w:rStyle w:val="Hyperlink"/>
          </w:rPr>
          <w:t>https://www.20087.com/8/50/LiDianChiDianXinShengChanSheBeiHangYeXianZhuangJiQianJing.html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热点：锂电池电芯生产设备有哪些、锂电池电芯生产设备价格、锂电池电芯生产工艺、生产锂电池电芯工厂、锂电池电芯制造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532c9bbc4bcd" w:history="1">
      <w:r>
        <w:rPr>
          <w:rStyle w:val="Hyperlink"/>
        </w:rPr>
        <w:t>2026-2032年中国锂电池电芯生产设备行业市场分析与前景趋势预测报告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DianChiDianXinShengChanSheBeiHangYeXianZhuangJiQianJing.html" TargetMode="External" Id="R5bf277bb226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DianChiDianXinShengChanSheBeiHangYeXianZhuangJiQianJing.html" TargetMode="External" Id="R9270532c9bb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2026-07-19T07:18:40Z</dcterms:created>
  <dcterms:modified xsi:type="dcterms:W3CDTF">2026-07-19T08:18:40Z</dcterms:modified>
  <dc:subject>2026-2032年中国锂电池电芯生产设备行业市场分析与前景趋势预测报告</dc:subject>
  <dc:title>2026-2032年中国锂电池电芯生产设备行业市场分析与前景趋势预测报告</dc:title>
  <cp:keywords>2026-2032年中国锂电池电芯生产设备行业市场分析与前景趋势预测报告</cp:keywords>
  <dc:description>2026-2032年中国锂电池电芯生产设备行业市场分析与前景趋势预测报告</dc:description>
</cp:coreProperties>
</file>