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e65ce29684674" w:history="1">
              <w:r>
                <w:rPr>
                  <w:rStyle w:val="Hyperlink"/>
                </w:rPr>
                <w:t>中国锆英砂行业市场调查研究及发展前景预测报告（2025年版）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e65ce29684674" w:history="1">
              <w:r>
                <w:rPr>
                  <w:rStyle w:val="Hyperlink"/>
                </w:rPr>
                <w:t>中国锆英砂行业市场调查研究及发展前景预测报告（2025年版）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e65ce29684674" w:history="1">
                <w:r>
                  <w:rPr>
                    <w:rStyle w:val="Hyperlink"/>
                  </w:rPr>
                  <w:t>https://www.20087.com/M_NengYuanKuangChan/08/GaoYingShaHangYeXianZhuangYuFaZhanQianJing.html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英砂是一种含有高浓度二氧化锆(ZrO2)的矿物，广泛应用于陶瓷、耐火材料、铸造和核工业等领域。全球锆英砂市场受到资源分布、开采技术和环保政策的影响。近年来，随着下游应用领域对高质量锆英砂需求的增长，以及锆英砂提纯技术的提升，市场呈现出供不应求的态势，价格波动频繁。</w:t>
      </w:r>
      <w:r>
        <w:rPr>
          <w:rFonts w:hint="eastAsia"/>
        </w:rPr>
        <w:br/>
      </w:r>
      <w:r>
        <w:rPr>
          <w:rFonts w:hint="eastAsia"/>
        </w:rPr>
        <w:t>　　未来，锆英砂市场将趋向于资源多元化和深加工。资源多元化指的是通过勘探新的锆英砂矿床和增加回收利用，减少对单一产地的依赖。深加工则意味着锆英砂将经过更精细的提纯和加工，以满足高端应用的需求，如精密陶瓷和电子元件。同时，环保开采和加工技术将成为行业标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e65ce29684674" w:history="1">
        <w:r>
          <w:rPr>
            <w:rStyle w:val="Hyperlink"/>
          </w:rPr>
          <w:t>中国锆英砂行业市场调查研究及发展前景预测报告（2025年版）</w:t>
        </w:r>
      </w:hyperlink>
      <w:r>
        <w:rPr>
          <w:rFonts w:hint="eastAsia"/>
        </w:rPr>
        <w:t>》通过对锆英砂行业的全面调研，系统分析了锆英砂市场规模、技术现状及未来发展方向，揭示了行业竞争格局的演变趋势与潜在问题。同时，报告评估了锆英砂行业投资价值与效益，识别了发展中的主要挑战与机遇，并结合SWOT分析为投资者和企业提供了科学的战略建议。此外，报告重点聚焦锆英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2020-2025年中国耐火材料发展概况分析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2020-2025年国际耐火材料发展概述</w:t>
      </w:r>
      <w:r>
        <w:rPr>
          <w:rFonts w:hint="eastAsia"/>
        </w:rPr>
        <w:br/>
      </w:r>
      <w:r>
        <w:rPr>
          <w:rFonts w:hint="eastAsia"/>
        </w:rPr>
        <w:t>　　　　一、世界耐火材料工业总体回顾</w:t>
      </w:r>
      <w:r>
        <w:rPr>
          <w:rFonts w:hint="eastAsia"/>
        </w:rPr>
        <w:br/>
      </w:r>
      <w:r>
        <w:rPr>
          <w:rFonts w:hint="eastAsia"/>
        </w:rPr>
        <w:t>　　　　二、美国耐火材料工业发展概述</w:t>
      </w:r>
      <w:r>
        <w:rPr>
          <w:rFonts w:hint="eastAsia"/>
        </w:rPr>
        <w:br/>
      </w:r>
      <w:r>
        <w:rPr>
          <w:rFonts w:hint="eastAsia"/>
        </w:rPr>
        <w:t>　　　　三、日本耐火材料工业发展概况</w:t>
      </w:r>
      <w:r>
        <w:rPr>
          <w:rFonts w:hint="eastAsia"/>
        </w:rPr>
        <w:br/>
      </w:r>
      <w:r>
        <w:rPr>
          <w:rFonts w:hint="eastAsia"/>
        </w:rPr>
        <w:t>　　　　四、国外耐火材料的回收利用状况</w:t>
      </w:r>
      <w:r>
        <w:rPr>
          <w:rFonts w:hint="eastAsia"/>
        </w:rPr>
        <w:br/>
      </w:r>
      <w:r>
        <w:rPr>
          <w:rFonts w:hint="eastAsia"/>
        </w:rPr>
        <w:t>　　第二节 2020-2025年中国耐火材料发展概况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一、改革开放30年中国耐火材料工业发展回顾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二、中国耐火材料的发展特征</w:t>
      </w:r>
      <w:r>
        <w:rPr>
          <w:rFonts w:hint="eastAsia"/>
        </w:rPr>
        <w:br/>
      </w:r>
      <w:r>
        <w:rPr>
          <w:rFonts w:hint="eastAsia"/>
        </w:rPr>
        <w:t>　　　　三、中国耐火材料工业回收现状分析</w:t>
      </w:r>
      <w:r>
        <w:rPr>
          <w:rFonts w:hint="eastAsia"/>
        </w:rPr>
        <w:br/>
      </w:r>
      <w:r>
        <w:rPr>
          <w:rFonts w:hint="eastAsia"/>
        </w:rPr>
        <w:t>　　第三节 2020-2025年中国耐火材料技术发展分析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一、国际陶瓷业新型耐火材料技术现状</w:t>
      </w:r>
      <w:r>
        <w:rPr>
          <w:rFonts w:hint="eastAsia"/>
        </w:rPr>
        <w:br/>
      </w:r>
      <w:r>
        <w:rPr>
          <w:rFonts w:hint="eastAsia"/>
        </w:rPr>
        <w:t>　　　　二、中国耐火材料生产技术获重大突破</w:t>
      </w:r>
      <w:r>
        <w:rPr>
          <w:rFonts w:hint="eastAsia"/>
        </w:rPr>
        <w:br/>
      </w:r>
      <w:r>
        <w:rPr>
          <w:rFonts w:hint="eastAsia"/>
        </w:rPr>
        <w:t>　　　　三、中国高校研制出新型耐火材料</w:t>
      </w:r>
      <w:r>
        <w:rPr>
          <w:rFonts w:hint="eastAsia"/>
        </w:rPr>
        <w:br/>
      </w:r>
      <w:r>
        <w:rPr>
          <w:rFonts w:hint="eastAsia"/>
        </w:rPr>
        <w:t>　　　　四、新型耐火材料用含锆原料应用广泛</w:t>
      </w:r>
      <w:r>
        <w:rPr>
          <w:rFonts w:hint="eastAsia"/>
        </w:rPr>
        <w:br/>
      </w:r>
      <w:r>
        <w:rPr>
          <w:rFonts w:hint="eastAsia"/>
        </w:rPr>
        <w:t>　　第四节 2020-2025年中国耐火材料存在的问题及投资策略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一、耐火材料行业存在的主要问题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二、耐火材料行业发展的基本思路</w:t>
      </w:r>
      <w:r>
        <w:rPr>
          <w:rFonts w:hint="eastAsia"/>
        </w:rPr>
        <w:br/>
      </w:r>
      <w:r>
        <w:rPr>
          <w:rFonts w:hint="eastAsia"/>
        </w:rPr>
        <w:t>　　　　三、中国耐火材料的发展对策及建议</w:t>
      </w:r>
      <w:r>
        <w:rPr>
          <w:rFonts w:hint="eastAsia"/>
        </w:rPr>
        <w:br/>
      </w:r>
      <w:r>
        <w:rPr>
          <w:rFonts w:hint="eastAsia"/>
        </w:rPr>
        <w:t>　　　　四、解决中国耐火材料结构性过剩的途径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2020-2025年中国锆英砂行业市场发展环境分析（PEST分析法）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2020-2025年中国锆英砂行业政策环境分析</w:t>
      </w:r>
      <w:r>
        <w:rPr>
          <w:rFonts w:hint="eastAsia"/>
        </w:rPr>
        <w:br/>
      </w:r>
      <w:r>
        <w:rPr>
          <w:rFonts w:hint="eastAsia"/>
        </w:rPr>
        <w:t>　　　　一、锆英砂行业政策分析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2020-2025年中国锆英砂行业社会环境分析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2020-2025年中国锆英砂行业运行形势分析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2020-2025年中国锆英砂行业发展概述</w:t>
      </w:r>
      <w:r>
        <w:rPr>
          <w:rFonts w:hint="eastAsia"/>
        </w:rPr>
        <w:br/>
      </w:r>
      <w:r>
        <w:rPr>
          <w:rFonts w:hint="eastAsia"/>
        </w:rPr>
        <w:t>　　　　一、全球锆英砂再掀涨价潮</w:t>
      </w:r>
      <w:r>
        <w:rPr>
          <w:rFonts w:hint="eastAsia"/>
        </w:rPr>
        <w:br/>
      </w:r>
      <w:r>
        <w:rPr>
          <w:rFonts w:hint="eastAsia"/>
        </w:rPr>
        <w:t>　　　　二、尼日利亚锆英砂市场调研</w:t>
      </w:r>
      <w:r>
        <w:rPr>
          <w:rFonts w:hint="eastAsia"/>
        </w:rPr>
        <w:br/>
      </w:r>
      <w:r>
        <w:rPr>
          <w:rFonts w:hint="eastAsia"/>
        </w:rPr>
        <w:t>　　　　三、世界锆英砂市场供求平衡分析</w:t>
      </w:r>
      <w:r>
        <w:rPr>
          <w:rFonts w:hint="eastAsia"/>
        </w:rPr>
        <w:br/>
      </w:r>
      <w:r>
        <w:rPr>
          <w:rFonts w:hint="eastAsia"/>
        </w:rPr>
        <w:t>　　　　四、世界各国锆英砂产能分布</w:t>
      </w:r>
      <w:r>
        <w:rPr>
          <w:rFonts w:hint="eastAsia"/>
        </w:rPr>
        <w:br/>
      </w:r>
      <w:r>
        <w:rPr>
          <w:rFonts w:hint="eastAsia"/>
        </w:rPr>
        <w:t>　　第二节 2020-2025年中国锆英砂行业运行态势分析</w:t>
      </w:r>
      <w:r>
        <w:rPr>
          <w:rFonts w:hint="eastAsia"/>
        </w:rPr>
        <w:br/>
      </w:r>
      <w:r>
        <w:rPr>
          <w:rFonts w:hint="eastAsia"/>
        </w:rPr>
        <w:t>　　　　一、锆英砂技术分析</w:t>
      </w:r>
      <w:r>
        <w:rPr>
          <w:rFonts w:hint="eastAsia"/>
        </w:rPr>
        <w:br/>
      </w:r>
      <w:r>
        <w:rPr>
          <w:rFonts w:hint="eastAsia"/>
        </w:rPr>
        <w:t>　　　　二、锆英砂价格继续高位</w:t>
      </w:r>
      <w:r>
        <w:rPr>
          <w:rFonts w:hint="eastAsia"/>
        </w:rPr>
        <w:br/>
      </w:r>
      <w:r>
        <w:rPr>
          <w:rFonts w:hint="eastAsia"/>
        </w:rPr>
        <w:t>　　　　三、锆英砂大幅涨价影响当期利润</w:t>
      </w:r>
      <w:r>
        <w:rPr>
          <w:rFonts w:hint="eastAsia"/>
        </w:rPr>
        <w:br/>
      </w:r>
      <w:r>
        <w:rPr>
          <w:rFonts w:hint="eastAsia"/>
        </w:rPr>
        <w:t>　　第三节 2020-2025年中国锆英砂行业发展存在问题分析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2020-2025年中国锆英砂行业市场运行动态研究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2020-2025年中国锆英砂行业市场概述</w:t>
      </w:r>
      <w:r>
        <w:rPr>
          <w:rFonts w:hint="eastAsia"/>
        </w:rPr>
        <w:br/>
      </w:r>
      <w:r>
        <w:rPr>
          <w:rFonts w:hint="eastAsia"/>
        </w:rPr>
        <w:t>　　　　一、锆英砂市场供给分析</w:t>
      </w:r>
      <w:r>
        <w:rPr>
          <w:rFonts w:hint="eastAsia"/>
        </w:rPr>
        <w:br/>
      </w:r>
      <w:r>
        <w:rPr>
          <w:rFonts w:hint="eastAsia"/>
        </w:rPr>
        <w:t>　　　　二、锆英砂需求分析</w:t>
      </w:r>
      <w:r>
        <w:rPr>
          <w:rFonts w:hint="eastAsia"/>
        </w:rPr>
        <w:br/>
      </w:r>
      <w:r>
        <w:rPr>
          <w:rFonts w:hint="eastAsia"/>
        </w:rPr>
        <w:t>　　　　三、锆英砂需求特点分析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2020-2025年中国锆英砂行业市场动态分析</w:t>
      </w:r>
      <w:r>
        <w:rPr>
          <w:rFonts w:hint="eastAsia"/>
        </w:rPr>
        <w:br/>
      </w:r>
      <w:r>
        <w:rPr>
          <w:rFonts w:hint="eastAsia"/>
        </w:rPr>
        <w:t>　　　　一、海南锆英砂及进口锆英砂后市行情看法</w:t>
      </w:r>
      <w:r>
        <w:rPr>
          <w:rFonts w:hint="eastAsia"/>
        </w:rPr>
        <w:br/>
      </w:r>
      <w:r>
        <w:rPr>
          <w:rFonts w:hint="eastAsia"/>
        </w:rPr>
        <w:t>　　　　二、海南在遭暴雨锆英砂供应紧张</w:t>
      </w:r>
      <w:r>
        <w:rPr>
          <w:rFonts w:hint="eastAsia"/>
        </w:rPr>
        <w:br/>
      </w:r>
      <w:r>
        <w:rPr>
          <w:rFonts w:hint="eastAsia"/>
        </w:rPr>
        <w:t>　　　　三、钦州口岸锆英砂进口量分析</w:t>
      </w:r>
      <w:r>
        <w:rPr>
          <w:rFonts w:hint="eastAsia"/>
        </w:rPr>
        <w:br/>
      </w:r>
      <w:r>
        <w:rPr>
          <w:rFonts w:hint="eastAsia"/>
        </w:rPr>
        <w:t>　　第三节 2020-2025年中国锆英砂行业市场销售分析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2020-2025年中国耐火土石开采行业数据监测分析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2020-2025年中国耐火土石开采行业规模分析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2025年中国耐火土石开采行业结构分析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2020-2025年中国耐火土石开采行业产值分析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2020-2025年中国耐火土石开采行业成本费用分析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2020-2025年中国耐火土石开采行业盈利能力分析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2020-2025年中国锆矿砂及其精矿进出口数据监测分析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2020-2025年中国锆矿砂及其精矿进口数据分析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2020-2025年中国锆矿砂及其精矿出口数据分析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2020-2025年中国锆矿砂及其精矿进出口平均单价分析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2020-2025年中国锆矿砂及其精矿进出口国家及地区分析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2020-2025年中国锆英砂行业市场竞争格局分析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2020-2025年中国锆英砂行业竞争现状分析</w:t>
      </w:r>
      <w:r>
        <w:rPr>
          <w:rFonts w:hint="eastAsia"/>
        </w:rPr>
        <w:br/>
      </w:r>
      <w:r>
        <w:rPr>
          <w:rFonts w:hint="eastAsia"/>
        </w:rPr>
        <w:t>　　　　一、锆英砂技术竞争分析</w:t>
      </w:r>
      <w:r>
        <w:rPr>
          <w:rFonts w:hint="eastAsia"/>
        </w:rPr>
        <w:br/>
      </w:r>
      <w:r>
        <w:rPr>
          <w:rFonts w:hint="eastAsia"/>
        </w:rPr>
        <w:t>　　　　二、锆英砂价格竞争分析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2020-2025年中国锆英砂行业集中度分析</w:t>
      </w:r>
      <w:r>
        <w:rPr>
          <w:rFonts w:hint="eastAsia"/>
        </w:rPr>
        <w:br/>
      </w:r>
      <w:r>
        <w:rPr>
          <w:rFonts w:hint="eastAsia"/>
        </w:rPr>
        <w:t>　　　　一、锆英砂市场集中度分析</w:t>
      </w:r>
      <w:r>
        <w:rPr>
          <w:rFonts w:hint="eastAsia"/>
        </w:rPr>
        <w:br/>
      </w:r>
      <w:r>
        <w:rPr>
          <w:rFonts w:hint="eastAsia"/>
        </w:rPr>
        <w:t>　　　　二、锆英砂企业集中度分析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2020-2025年中国锆英砂企业提升竞争力分析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中国锆英砂优势企业竞争性财务数据分析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比托西（广州）矿业有限公司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福建远光锆业有限公司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漳州晶洁辉陶瓷新材料有限公司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佛山市南海高陶材料有限公司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无锡鸿泰超微粉碎有限公司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佛山市高明区科源制釉有限公司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佛山市南海区狮山永联康实业有限公司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郑州东方三力耐火材料有限公司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日照市鲁光锆业有限公司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一、中国锆资源和产量发展分析</w:t>
      </w:r>
      <w:r>
        <w:rPr>
          <w:rFonts w:hint="eastAsia"/>
        </w:rPr>
        <w:br/>
      </w:r>
      <w:r>
        <w:rPr>
          <w:rFonts w:hint="eastAsia"/>
        </w:rPr>
        <w:t>　　　　二、金属锆主要集中地分析</w:t>
      </w:r>
      <w:r>
        <w:rPr>
          <w:rFonts w:hint="eastAsia"/>
        </w:rPr>
        <w:br/>
      </w:r>
      <w:r>
        <w:rPr>
          <w:rFonts w:hint="eastAsia"/>
        </w:rPr>
        <w:t>　　　　三、锆行业运行动态分析</w:t>
      </w:r>
      <w:r>
        <w:rPr>
          <w:rFonts w:hint="eastAsia"/>
        </w:rPr>
        <w:br/>
      </w:r>
      <w:r>
        <w:rPr>
          <w:rFonts w:hint="eastAsia"/>
        </w:rPr>
        <w:t>　　第二节 2020-2025年中国锆技术发展情况分析</w:t>
      </w:r>
      <w:r>
        <w:rPr>
          <w:rFonts w:hint="eastAsia"/>
        </w:rPr>
        <w:br/>
      </w:r>
      <w:r>
        <w:rPr>
          <w:rFonts w:hint="eastAsia"/>
        </w:rPr>
        <w:t>　　　　一、世界技术发展情况</w:t>
      </w:r>
      <w:r>
        <w:rPr>
          <w:rFonts w:hint="eastAsia"/>
        </w:rPr>
        <w:br/>
      </w:r>
      <w:r>
        <w:rPr>
          <w:rFonts w:hint="eastAsia"/>
        </w:rPr>
        <w:t>　　　　二、中国锆技术的发展情况</w:t>
      </w:r>
      <w:r>
        <w:rPr>
          <w:rFonts w:hint="eastAsia"/>
        </w:rPr>
        <w:br/>
      </w:r>
      <w:r>
        <w:rPr>
          <w:rFonts w:hint="eastAsia"/>
        </w:rPr>
        <w:t>　　　　三、主要锆制品生产工艺流程情况</w:t>
      </w:r>
      <w:r>
        <w:rPr>
          <w:rFonts w:hint="eastAsia"/>
        </w:rPr>
        <w:br/>
      </w:r>
      <w:r>
        <w:rPr>
          <w:rFonts w:hint="eastAsia"/>
        </w:rPr>
        <w:t>　　　　四、金属锆制备的研究进展分析</w:t>
      </w:r>
      <w:r>
        <w:rPr>
          <w:rFonts w:hint="eastAsia"/>
        </w:rPr>
        <w:br/>
      </w:r>
      <w:r>
        <w:rPr>
          <w:rFonts w:hint="eastAsia"/>
        </w:rPr>
        <w:t>　　　　五、中国熔炼二氧化锆技术国际领先</w:t>
      </w:r>
      <w:r>
        <w:rPr>
          <w:rFonts w:hint="eastAsia"/>
        </w:rPr>
        <w:br/>
      </w:r>
      <w:r>
        <w:rPr>
          <w:rFonts w:hint="eastAsia"/>
        </w:rPr>
        <w:t>　　第三节 2020-2025年中国锆市场运行情况分析</w:t>
      </w:r>
      <w:r>
        <w:rPr>
          <w:rFonts w:hint="eastAsia"/>
        </w:rPr>
        <w:br/>
      </w:r>
      <w:r>
        <w:rPr>
          <w:rFonts w:hint="eastAsia"/>
        </w:rPr>
        <w:t>　　　　一、锆主要产品价格走势分析</w:t>
      </w:r>
      <w:r>
        <w:rPr>
          <w:rFonts w:hint="eastAsia"/>
        </w:rPr>
        <w:br/>
      </w:r>
      <w:r>
        <w:rPr>
          <w:rFonts w:hint="eastAsia"/>
        </w:rPr>
        <w:t>　　　　二、锆制品的需求情况</w:t>
      </w:r>
      <w:r>
        <w:rPr>
          <w:rFonts w:hint="eastAsia"/>
        </w:rPr>
        <w:br/>
      </w:r>
      <w:r>
        <w:rPr>
          <w:rFonts w:hint="eastAsia"/>
        </w:rPr>
        <w:t>　　　　三、国家核级锆材研发生产基地落户宝鸡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2025-2031年中国锆英砂产业发展趋势预测分析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2025-2031年中国锆英砂产业发展趋势分析</w:t>
      </w:r>
      <w:r>
        <w:rPr>
          <w:rFonts w:hint="eastAsia"/>
        </w:rPr>
        <w:br/>
      </w:r>
      <w:r>
        <w:rPr>
          <w:rFonts w:hint="eastAsia"/>
        </w:rPr>
        <w:t>　　　　一、锆英砂竞争格局预测分析</w:t>
      </w:r>
      <w:r>
        <w:rPr>
          <w:rFonts w:hint="eastAsia"/>
        </w:rPr>
        <w:br/>
      </w:r>
      <w:r>
        <w:rPr>
          <w:rFonts w:hint="eastAsia"/>
        </w:rPr>
        <w:t>　　　　二、锆英砂技术发展方向分析</w:t>
      </w:r>
      <w:r>
        <w:rPr>
          <w:rFonts w:hint="eastAsia"/>
        </w:rPr>
        <w:br/>
      </w:r>
      <w:r>
        <w:rPr>
          <w:rFonts w:hint="eastAsia"/>
        </w:rPr>
        <w:t>　　　　三、耐火土石开采行业预测分析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2025-2031年中国锆英砂产业市场预测分析</w:t>
      </w:r>
      <w:r>
        <w:rPr>
          <w:rFonts w:hint="eastAsia"/>
        </w:rPr>
        <w:br/>
      </w:r>
      <w:r>
        <w:rPr>
          <w:rFonts w:hint="eastAsia"/>
        </w:rPr>
        <w:t>　　　　一、锆英砂市场供给预测分析</w:t>
      </w:r>
      <w:r>
        <w:rPr>
          <w:rFonts w:hint="eastAsia"/>
        </w:rPr>
        <w:br/>
      </w:r>
      <w:r>
        <w:rPr>
          <w:rFonts w:hint="eastAsia"/>
        </w:rPr>
        <w:t>　　　　二、锆英砂需求预测分析</w:t>
      </w:r>
      <w:r>
        <w:rPr>
          <w:rFonts w:hint="eastAsia"/>
        </w:rPr>
        <w:br/>
      </w:r>
      <w:r>
        <w:rPr>
          <w:rFonts w:hint="eastAsia"/>
        </w:rPr>
        <w:t>　　　　三、锆英砂进出口预测分析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2025-2031年中国锆英砂产业市场盈利预测分析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2025-2031年中国锆英砂行业投资机会与风险分析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2025-2031年中国锆英砂行业投资环境分析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2025-2031年中国锆英砂行业投资机会分析</w:t>
      </w:r>
      <w:r>
        <w:rPr>
          <w:rFonts w:hint="eastAsia"/>
        </w:rPr>
        <w:br/>
      </w:r>
      <w:r>
        <w:rPr>
          <w:rFonts w:hint="eastAsia"/>
        </w:rPr>
        <w:t>　　　　一、锆英砂投资潜力分析</w:t>
      </w:r>
      <w:r>
        <w:rPr>
          <w:rFonts w:hint="eastAsia"/>
        </w:rPr>
        <w:br/>
      </w:r>
      <w:r>
        <w:rPr>
          <w:rFonts w:hint="eastAsia"/>
        </w:rPr>
        <w:t>　　　　二、锆英砂投资吸引力分析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2025-2031年中国锆英砂行业投资前景分析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2025年我国耐火土石开采行业不同类型企业数量分布图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2025年我国耐火土石开采行业不同所有制企业数量分布图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2025年我国耐火土石开采行业不同类型企业销售收入分布图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2025年我国耐火土石开采行业不同所有制企业销售收入分布图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2020-2025年中国锆矿砂及其精矿进口数量分析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2020-2025年中国锆矿砂及其精矿进口金额分析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2020-2025年中国锆矿砂及其精矿出口数量分析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2020-2025年中国锆矿砂及其精矿出口金额分析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2020-2025年中国锆矿砂及其精矿进出口平均单价分析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2020-2025年中国锆矿砂及其精矿进口国家及地区分析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比托西（广州）矿业有限公司主要经济指标走势图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比托西（广州）矿业有限公司经营收入走势图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比托西（广州）矿业有限公司盈利指标走势图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比托西（广州）矿业有限公司负债情况图</w:t>
      </w:r>
      <w:r>
        <w:rPr>
          <w:rFonts w:hint="eastAsia"/>
        </w:rPr>
        <w:br/>
      </w:r>
      <w:r>
        <w:rPr>
          <w:rFonts w:hint="eastAsia"/>
        </w:rPr>
        <w:t>　　图表 比托西（广州）矿业有限公司负债指标走势图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比托西（广州）矿业有限公司运营能力指标走势图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比托西（广州）矿业有限公司成长能力指标走势图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福建远光锆业有限公司主要经济指标走势图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福建远光锆业有限公司经营收入走势图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福建远光锆业有限公司盈利指标走势图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福建远光锆业有限公司负债情况图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福建远光锆业有限公司负债指标走势图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福建远光锆业有限公司运营能力指标走势图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福建远光锆业有限公司成长能力指标走势图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漳州晶洁辉陶瓷新材料有限公司主要经济指标走势图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漳州晶洁辉陶瓷新材料有限公司经营收入走势图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漳州晶洁辉陶瓷新材料有限公司盈利指标走势图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漳州晶洁辉陶瓷新材料有限公司负债情况图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漳州晶洁辉陶瓷新材料有限公司负债指标走势图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漳州晶洁辉陶瓷新材料有限公司运营能力指标走势图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漳州晶洁辉陶瓷新材料有限公司成长能力指标走势图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佛山市南海高陶材料有限公司主要经济指标走势图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佛山市南海高陶材料有限公司经营收入走势图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佛山市南海高陶材料有限公司盈利指标走势图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佛山市南海高陶材料有限公司负债情况图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佛山市南海高陶材料有限公司负债指标走势图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佛山市南海高陶材料有限公司运营能力指标走势图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佛山市南海高陶材料有限公司成长能力指标走势图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无锡鸿泰超微粉碎有限公司主要经济指标走势图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无锡鸿泰超微粉碎有限公司经营收入走势图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无锡鸿泰超微粉碎有限公司盈利指标走势图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无锡鸿泰超微粉碎有限公司负债情况图</w:t>
      </w:r>
      <w:r>
        <w:rPr>
          <w:rFonts w:hint="eastAsia"/>
        </w:rPr>
        <w:br/>
      </w:r>
      <w:r>
        <w:rPr>
          <w:rFonts w:hint="eastAsia"/>
        </w:rPr>
        <w:t>　　图表 无锡鸿泰超微粉碎有限公司负债指标走势图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无锡鸿泰超微粉碎有限公司运营能力指标走势图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无锡鸿泰超微粉碎有限公司成长能力指标走势图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佛山市高明区科源制釉有限公司主要经济指标走势图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佛山市高明区科源制釉有限公司经营收入走势图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佛山市高明区科源制釉有限公司盈利指标走势图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佛山市高明区科源制釉有限公司负债情况图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佛山市高明区科源制釉有限公司负债指标走势图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佛山市高明区科源制釉有限公司运营能力指标走势图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佛山市高明区科源制釉有限公司成长能力指标走势图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佛山市南海区狮山永联康实业有限公司主要经济指标走势图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佛山市南海区狮山永联康实业有限公司经营收入走势图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佛山市南海区狮山永联康实业有限公司盈利指标走势图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佛山市南海区狮山永联康实业有限公司负债情况图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佛山市南海区狮山永联康实业有限公司负债指标走势图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佛山市南海区狮山永联康实业有限公司运营能力指标走势图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佛山市南海区狮山永联康实业有限公司成长能力指标走势图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郑州东方三力耐火材料有限公司主要经济指标走势图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郑州东方三力耐火材料有限公司经营收入走势图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郑州东方三力耐火材料有限公司盈利指标走势图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郑州东方三力耐火材料有限公司负债情况图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郑州东方三力耐火材料有限公司负债指标走势图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郑州东方三力耐火材料有限公司运营能力指标走势图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郑州东方三力耐火材料有限公司成长能力指标走势图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日照市鲁光锆业有限公司主要经济指标走势图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日照市鲁光锆业有限公司经营收入走势图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日照市鲁光锆业有限公司盈利指标走势图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日照市鲁光锆业有限公司负债情况图</w:t>
      </w:r>
      <w:r>
        <w:rPr>
          <w:rFonts w:hint="eastAsia"/>
        </w:rPr>
        <w:br/>
      </w:r>
      <w:r>
        <w:rPr>
          <w:rFonts w:hint="eastAsia"/>
        </w:rPr>
        <w:t>　　图表 日照市鲁光锆业有限公司负债指标走势图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日照市鲁光锆业有限公司运营能力指标走势图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日照市鲁光锆业有限公司成长能力指标走势图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瑞泰科技股份有限公司负债指标走势图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2025-2031年中国锆英砂市场供给预测分析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2025-2031年中国锆英砂需求预测分析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2025-2031年中国锆英砂进出口预测分析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2025-2031年中国锆英砂产业市场盈利预测分析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e65ce29684674" w:history="1">
        <w:r>
          <w:rPr>
            <w:rStyle w:val="Hyperlink"/>
          </w:rPr>
          <w:t>中国锆英砂行业市场调查研究及发展前景预测报告（2025年版）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e65ce29684674" w:history="1">
        <w:r>
          <w:rPr>
            <w:rStyle w:val="Hyperlink"/>
          </w:rPr>
          <w:t>https://www.20087.com/M_NengYuanKuangChan/08/GaoYingShaHangYeXianZhuangYuFaZhanQianJing.html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热点：65度锆英砂价格2023年、锆英砂最新价格、锆英砂耐火度是多少、锆英砂价格走势图、锆英砂矿石主要产地、锆英砂用途、锆石戴久了会致癌吗、锆英砂生产厂家、下页岩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6860466df41fb" w:history="1">
      <w:r>
        <w:rPr>
          <w:rStyle w:val="Hyperlink"/>
        </w:rPr>
        <w:t>中国锆英砂行业市场调查研究及发展前景预测报告（2025年版）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GaoYingShaHangYeXianZhuangYuFaZhanQianJing.html" TargetMode="External" Id="R2abe65ce2968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GaoYingShaHangYeXianZhuangYuFaZhanQianJing.html" TargetMode="External" Id="Rf116860466df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2025-01-13T08:29:00Z</dcterms:created>
  <dcterms:modified xsi:type="dcterms:W3CDTF">2025-01-13T09:29:00Z</dcterms:modified>
  <dc:subject>中国锆英砂行业市场调查研究及发展前景预测报告（2025年版）</dc:subject>
  <dc:title>中国锆英砂行业市场调查研究及发展前景预测报告（2025年版）</dc:title>
  <cp:keywords>中国锆英砂行业市场调查研究及发展前景预测报告（2025年版）</cp:keywords>
  <dc:description>中国锆英砂行业市场调查研究及发展前景预测报告（2025年版）</dc:description>
</cp:coreProperties>
</file>